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B4C" w:rsidRDefault="00F95B4C" w:rsidP="00F95B4C">
      <w:pPr>
        <w:spacing w:line="240" w:lineRule="auto"/>
        <w:jc w:val="center"/>
      </w:pPr>
      <w:r>
        <w:rPr>
          <w:rFonts w:eastAsia="方正小标宋_GBK" w:hint="eastAsia"/>
          <w:sz w:val="36"/>
        </w:rPr>
        <w:t>古诗词诵读</w:t>
      </w:r>
    </w:p>
    <w:p w:rsidR="00F95B4C" w:rsidRDefault="00F95B4C" w:rsidP="00F95B4C">
      <w:pPr>
        <w:spacing w:line="240" w:lineRule="auto"/>
      </w:pP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7" name="教材分析.jpg" descr="id:2147511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“古诗词诵读”板块共选编了十首古诗词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旨在让学生进一步增加积累</w:t>
      </w:r>
      <w:r>
        <w:rPr>
          <w:rFonts w:ascii="方正书宋_GBK" w:hAnsi="方正书宋_GBK"/>
        </w:rPr>
        <w:t>,</w:t>
      </w:r>
      <w:r>
        <w:rPr>
          <w:rFonts w:hint="eastAsia"/>
        </w:rPr>
        <w:t>同时试着迁移运用之前掌握的学习方法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来自主疏通诗词大意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从而为更高年级的学习做好准备。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8" name="教学目标.jpg" descr="id:2147511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诵读十首古诗词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注重积累、感悟和运用。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9" name="教学建议.jpg" descr="id:2147511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引导学生以读为主线</w:t>
      </w:r>
      <w:r>
        <w:rPr>
          <w:rFonts w:ascii="方正书宋_GBK" w:hAnsi="方正书宋_GBK"/>
        </w:rPr>
        <w:t>,</w:t>
      </w:r>
      <w:r>
        <w:rPr>
          <w:rFonts w:hint="eastAsia"/>
        </w:rPr>
        <w:t>组织古诗词诵读学习活动。可以开展“课上导读——课下自读——课上赏读”三个活动板块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鼓励学生迁移运用掌握的学习方法自主学习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自主诵读积累。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将古诗词的学习作为前面单元学习的补充拓展内容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穿插到前面的单元学习中</w:t>
      </w:r>
      <w:r>
        <w:rPr>
          <w:rFonts w:ascii="方正书宋_GBK" w:hAnsi="方正书宋_GBK"/>
        </w:rPr>
        <w:t>;</w:t>
      </w:r>
      <w:r>
        <w:rPr>
          <w:rFonts w:hint="eastAsia"/>
        </w:rPr>
        <w:t>还可以把这十首古诗词作为综合性学习单元的活动内容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激发学生学习的兴趣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进一步拓展同类古诗词。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结合学校的校园文化建设</w:t>
      </w:r>
      <w:r>
        <w:rPr>
          <w:rFonts w:ascii="方正书宋_GBK" w:hAnsi="方正书宋_GBK"/>
        </w:rPr>
        <w:t>,</w:t>
      </w:r>
      <w:r>
        <w:rPr>
          <w:rFonts w:hint="eastAsia"/>
        </w:rPr>
        <w:t>在班级开展诗词大会的系列活动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在丰富多彩的活动中引导学生积累和品味古诗词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体会中华传统文化的灿烂辉煌。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90" name="教学准备.jpg" descr="id:2147511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学生搜集思乡诗、送别诗以及描写春景的古诗词。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学生搜集古诗词作者的资料以及写作背景。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91" name="课时安排.jpg" descr="id:2147511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5</w:t>
      </w:r>
      <w:r>
        <w:rPr>
          <w:rFonts w:hint="eastAsia"/>
        </w:rPr>
        <w:t>课时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892" name="课时01.jpg" descr="id:2147511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893" name="课时目标.jpg" descr="id:2147511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熟读十首古诗词。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制订古诗词学习计划。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94" name="教学过程.jpg" descr="id:2147511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F95B4C" w:rsidRDefault="00F95B4C" w:rsidP="00F95B4C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96" name="方法一.jpg" descr="id:2147511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经过六年的学习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我们已经积累了不少首古诗词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也感受了古诗词的独特魅力</w:t>
      </w:r>
      <w:r>
        <w:rPr>
          <w:rFonts w:ascii="方正书宋_GBK" w:hAnsi="方正书宋_GBK"/>
        </w:rPr>
        <w:t>,</w:t>
      </w:r>
      <w:r>
        <w:rPr>
          <w:rFonts w:hint="eastAsia"/>
        </w:rPr>
        <w:t>你还记得哪些古诗词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能和大家交流分享一下吗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97" name="二次备课.jpg" descr="id:2147511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学生也可以分享自己在课外积累的一些古诗词。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学生回顾已学的古诗词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在班内背诵。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今天这节课我们就进入诗歌诵读单元的学习。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98" name="设计意图.jpg" descr="id:2147511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引导学生回忆学过的古诗词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打开学生记忆的大门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激起学生学习古诗词、积累古诗词的兴趣。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99" name="方法二.jpg" descr="id:2147511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诗词是最具人文性的一种文学体裁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语言比较精练</w:t>
      </w:r>
      <w:r>
        <w:rPr>
          <w:rFonts w:ascii="方正书宋_GBK" w:hAnsi="方正书宋_GBK"/>
        </w:rPr>
        <w:t>,</w:t>
      </w:r>
      <w:r>
        <w:rPr>
          <w:rFonts w:hint="eastAsia"/>
        </w:rPr>
        <w:t>能通过具体的意象表达丰富的思想。</w:t>
      </w:r>
      <w:r>
        <w:rPr>
          <w:rFonts w:hint="eastAsia"/>
        </w:rPr>
        <w:t xml:space="preserve"> </w:t>
      </w:r>
      <w:r>
        <w:rPr>
          <w:rFonts w:hint="eastAsia"/>
        </w:rPr>
        <w:t>谁能从你积累的古诗词中选择一首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说一说你从这首古诗词中感受到了什么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学生交流背诵古诗词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并简单地品析古诗词。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今天我们就开始学习古诗词诵读单元</w:t>
      </w:r>
      <w:r>
        <w:rPr>
          <w:rFonts w:ascii="方正书宋_GBK" w:hAnsi="方正书宋_GBK"/>
        </w:rPr>
        <w:t>,</w:t>
      </w:r>
      <w:r>
        <w:rPr>
          <w:rFonts w:hint="eastAsia"/>
        </w:rPr>
        <w:t>来欣赏、品味、感悟古诗词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探究古诗词的内涵。</w:t>
      </w:r>
      <w:r>
        <w:rPr>
          <w:rFonts w:hint="eastAsia"/>
        </w:rPr>
        <w:t xml:space="preserve"> </w:t>
      </w:r>
    </w:p>
    <w:p w:rsidR="00F95B4C" w:rsidRDefault="00F95B4C" w:rsidP="00F95B4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00" name="设计意图.jpg" descr="id:2147511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从学生熟知的古诗词谈意境导入新课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调动了学生学习的积极性。</w:t>
      </w:r>
      <w:r>
        <w:rPr>
          <w:rFonts w:eastAsia="方正楷体_GBK" w:hint="eastAsia"/>
        </w:rPr>
        <w:t xml:space="preserve"> </w:t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复习古诗词的学习方法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学生回顾学习古诗词的经历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想一想学习古诗词的方法有哪些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师生合作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教师相机出示课件</w:t>
      </w:r>
      <w:r>
        <w:rPr>
          <w:rFonts w:ascii="方正书宋_GBK" w:hAnsi="方正书宋_GBK"/>
        </w:rPr>
        <w:t>)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2" name="语文ppt.jpg" descr="id:2147511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古诗词的学习方法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通过查阅工具书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借助注释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边想象画面边理解古诗词。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同学间相互交流自己对诗句的理解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从中感受诗词所描绘的意境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体会诗人的心情。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搜集资料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了解作者生平及诗词创作的背景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揣摩领悟诗人的思想感情。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03" name="设计意图.jpg" descr="id:2147511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引导学生回顾以前学过的古诗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总结学习方法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为学生自主学习提供了便利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明确了方向。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04" name="二次备课.jpg" descr="id:2147511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学生在诵读古诗时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教师要注重对学生字音的纠正。</w:t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通读古诗词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制订学习计划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学生默读十首古诗词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读通诗句。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这十首古诗词包括了思念家乡、送别、描写春色等多方面的内容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为了能使本次诵读活动更加有效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我们将分专题展开针对性的研究学习。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06" name="二次备课.jpg" descr="id:2147511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学生分类时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教师要做好引导。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学生再读十首古诗词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按以上专题进行分类。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:(</w:t>
      </w:r>
      <w:r>
        <w:rPr>
          <w:rFonts w:hint="eastAsia"/>
        </w:rPr>
        <w:t>教师相机出示课件</w:t>
      </w:r>
      <w:r>
        <w:rPr>
          <w:rFonts w:ascii="方正书宋_GBK" w:hAnsi="方正书宋_GBK"/>
        </w:rPr>
        <w:t>)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7" name="语文ppt.jpg" descr="id:2147511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古诗词的专题分类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思念家乡——《采薇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节选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》《泊船瓜洲》</w:t>
      </w:r>
      <w:r>
        <w:rPr>
          <w:rFonts w:eastAsia="方正楷体_GBK" w:hint="eastAsia"/>
        </w:rPr>
        <w:t xml:space="preserve"> 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描写春景——《春夜喜雨》《早春呈水部张十八员外》《游园不值》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送别诗——《送元二使安西》《卜算子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送鲍浩然之浙东》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珍惜时间——《浣溪沙》《清平乐》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5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同情劳动人民——《江上渔者》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根据古诗词的类别制订相应的学习计划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先在组内交流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然后在班级内交流研讨</w:t>
      </w:r>
      <w:r>
        <w:rPr>
          <w:rFonts w:ascii="方正书宋_GBK" w:hAnsi="方正书宋_GBK"/>
        </w:rPr>
        <w:t>,</w:t>
      </w:r>
      <w:r>
        <w:rPr>
          <w:rFonts w:hint="eastAsia"/>
        </w:rPr>
        <w:t>最后确定学习计划。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本单元的十首古诗词的赏析分四课时进行品读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第二课时教学思乡的两首古诗词</w:t>
      </w:r>
      <w:r>
        <w:rPr>
          <w:rFonts w:ascii="方正书宋_GBK" w:hAnsi="方正书宋_GBK"/>
        </w:rPr>
        <w:t>;</w:t>
      </w:r>
      <w:r>
        <w:rPr>
          <w:rFonts w:hint="eastAsia"/>
        </w:rPr>
        <w:t>第三课时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教学描写春景的三首古诗词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第四课时教学送别的两首古诗词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第五课时教学惜时惜物的三首古诗词。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08" name="二次备课.jpg" descr="id:2147511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学生制订学习计划时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要考虑到拓展哪些内容。</w:t>
      </w:r>
    </w:p>
    <w:p w:rsidR="00F95B4C" w:rsidRDefault="00F95B4C" w:rsidP="00F95B4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09" name="设计意图.jpg" descr="id:2147511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师生共同参与课时分配以及课程设计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有助于加深学生对古诗词的整体理解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同时也可以锻炼学生的团队合作能力。</w:t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学生预习《采薇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》和《泊船瓜洲》。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熟读并背诵这两首古诗词。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11" name="本课小结.jpg" descr="id:2147511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这节课我们制订了古诗词单元的学习计划。根据计划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下节课我们将来一起品析古诗词《采薇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节选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》和《泊船瓜洲》。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12" name="zwt.jpg" descr="id:2147511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913" name="课时02.jpg" descr="id:2147511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914" name="课时目标.jpg" descr="id:2147511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学生理解《采薇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》和《泊船瓜洲》两首诗的大致意思。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熟读并背诵这两首古诗词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积累其他描写思乡的古诗词。</w:t>
      </w:r>
    </w:p>
    <w:p w:rsidR="00F95B4C" w:rsidRDefault="00F95B4C" w:rsidP="00F95B4C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15" name="教学过程.jpg" descr="id:2147511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教师视频播放余光中的《乡愁》。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17" name="语文ppt.jpg" descr="id:2147511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视频播放余光中的《乡愁》。</w:t>
      </w:r>
      <w:r>
        <w:tab/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听了这首《乡愁》后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你有着怎样的感受</w:t>
      </w:r>
      <w:r>
        <w:rPr>
          <w:rFonts w:ascii="方正书宋_GBK" w:hAnsi="方正书宋_GBK"/>
        </w:rPr>
        <w:t>?</w:t>
      </w:r>
      <w:r>
        <w:rPr>
          <w:rFonts w:hint="eastAsia"/>
        </w:rPr>
        <w:t>由此你联想到了哪些古诗词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今天这节课我们就按照本单元的诵读计划来完成《采薇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》《泊船瓜洲》的品读。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18" name="二次备课.jpg" descr="id:2147511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提醒学生还可以联系上下文理解词语的意思。</w:t>
      </w:r>
    </w:p>
    <w:p w:rsidR="00F95B4C" w:rsidRDefault="00F95B4C" w:rsidP="00F95B4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919" name="设计意图.jpg" descr="id:2147512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通过音频营造氛围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学生快速进入学习状态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又有乡愁的主题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自然而然地引入本节课要教授的相同主题的古代诗歌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有助于学生更好地理解课文。</w:t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品读赏析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探究感悟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采薇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学生圈画出不理解的词语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利用工具书或书中注释</w:t>
      </w:r>
      <w:r>
        <w:rPr>
          <w:rFonts w:ascii="方正书宋_GBK" w:hAnsi="方正书宋_GBK"/>
        </w:rPr>
        <w:t>,</w:t>
      </w:r>
      <w:r>
        <w:rPr>
          <w:rFonts w:hint="eastAsia"/>
        </w:rPr>
        <w:t>合作探究诗词大意。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学生交流汇报。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1" name="语文ppt.jpg" descr="id:2147512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诗意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昔日从军出征时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只见杨柳随风飘摇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如今我回来了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眼前是大雪纷飞之景。一路缓缓走来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已是饥渴交加。我的心里充满了悲伤和哀痛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没有人能明白现在我胸中的感慨</w:t>
      </w:r>
      <w:r>
        <w:rPr>
          <w:rFonts w:ascii="方正楷体_GBK" w:hAnsi="方正楷体_GBK"/>
        </w:rPr>
        <w:t>!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泊船瓜洲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教师指名读古诗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正音。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学生默读古诗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圈画出不理解的字词</w:t>
      </w:r>
      <w:r>
        <w:rPr>
          <w:rFonts w:ascii="方正书宋_GBK" w:hAnsi="方正书宋_GBK"/>
        </w:rPr>
        <w:t>,</w:t>
      </w:r>
      <w:r>
        <w:rPr>
          <w:rFonts w:hint="eastAsia"/>
        </w:rPr>
        <w:t>并借助字典或工具书理解古诗的意思。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学生汇报古诗大意。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22" name="二次备课.jpg" descr="id:2147512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学生理解古诗大意时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不必强调一字不差。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923" name="语文ppt.jpg" descr="id:2147512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诗意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京口和瓜洲隔着长江相对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钟山也只在数重山外。春风吹过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江岸上的春草又变绿了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那日复一日的明月什么时候能照着我返回家乡呢</w:t>
      </w:r>
      <w:r>
        <w:rPr>
          <w:rFonts w:ascii="方正楷体_GBK" w:hAnsi="方正楷体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熟读成诵</w:t>
      </w:r>
      <w:r>
        <w:rPr>
          <w:rFonts w:hint="eastAsia"/>
        </w:rPr>
        <w:t xml:space="preserve"> 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教师指导朗读这两首古诗。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学生以各种方式练习朗读。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学生尝试背诵。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24" name="二次备课.jpg" descr="id:2147512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学生朗读时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教师要指名检查学生读的情况。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四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对比这两首古诗表达思乡之情时有什么不同之处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学生通过古诗词的大意进行想象。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小组讨论交流。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学生汇报后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《采薇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》是在归途中追忆战事</w:t>
      </w:r>
      <w:r>
        <w:rPr>
          <w:rFonts w:ascii="方正书宋_GBK" w:hAnsi="方正书宋_GBK"/>
        </w:rPr>
        <w:t>,</w:t>
      </w:r>
      <w:r>
        <w:rPr>
          <w:rFonts w:hint="eastAsia"/>
        </w:rPr>
        <w:t>在表达思乡之情以外</w:t>
      </w:r>
      <w:r>
        <w:rPr>
          <w:rFonts w:ascii="方正书宋_GBK" w:hAnsi="方正书宋_GBK"/>
        </w:rPr>
        <w:t>,</w:t>
      </w:r>
      <w:r>
        <w:rPr>
          <w:rFonts w:hint="eastAsia"/>
        </w:rPr>
        <w:t>也饱含着对战事的厌恶和反感之情。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《泊船瓜洲》从字面上看</w:t>
      </w:r>
      <w:r>
        <w:rPr>
          <w:rFonts w:ascii="方正书宋_GBK" w:hAnsi="方正书宋_GBK"/>
        </w:rPr>
        <w:t>,</w:t>
      </w:r>
      <w:r>
        <w:rPr>
          <w:rFonts w:hint="eastAsia"/>
        </w:rPr>
        <w:t>流露出诗人对故乡的怀念之情</w:t>
      </w:r>
      <w:r>
        <w:rPr>
          <w:rFonts w:ascii="方正书宋_GBK" w:hAnsi="方正书宋_GBK"/>
        </w:rPr>
        <w:t>,</w:t>
      </w:r>
      <w:r>
        <w:rPr>
          <w:rFonts w:hint="eastAsia"/>
        </w:rPr>
        <w:t>实则字里行间寄托了诗人希望推行新政、创政治新局面的心愿。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25" name="二次备课.jpg" descr="id:2147512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教师要深入到各小组中进行点拨指导。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同学们还知道哪些相同主题的古诗词</w:t>
      </w:r>
      <w:r>
        <w:rPr>
          <w:rFonts w:ascii="方正书宋_GBK" w:hAnsi="方正书宋_GBK"/>
        </w:rPr>
        <w:t>?</w:t>
      </w:r>
      <w:r>
        <w:rPr>
          <w:rFonts w:hint="eastAsia"/>
        </w:rPr>
        <w:t>相互交流背诵。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教师课件出示描写思乡的古诗词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学生以小组为单位理解诗意并诵读。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6" name="语文ppt.jpg" descr="id:2147512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描写思念家乡的古诗句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举头望明月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低头思故乡。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白日放歌须纵酒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青春作伴好还乡。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露从今夜白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月是故乡明。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洛阳亲友如相问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一片冰心在玉壶。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5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唯有门前镜湖水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春风不改旧时波。</w:t>
      </w:r>
    </w:p>
    <w:p w:rsidR="00F95B4C" w:rsidRDefault="00F95B4C" w:rsidP="00F95B4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27" name="设计意图.jpg" descr="id:2147512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小组合作学习、自主探究使学生深入地理解古诗词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又通过比较这两首诗的不同锻炼学生学习古诗词的能力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为今后的古诗词学习奠定基础。</w:t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hint="eastAsia"/>
        </w:rPr>
        <w:t>学生搜集其他描写同一主题的古诗词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背诵并抄写在积累本上。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29" name="本课小结.jpg" descr="id:2147512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按照上节课的学习计划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我们完成了两首古诗词的品味感悟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下节课我们将继续来品味感悟剩下几首描写春天景色的古诗词。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30" name="zwt.jpg" descr="id:2147512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931" name="课时03.jpg" descr="id:2147512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932" name="课时目标.jpg" descr="id:2147512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能理解描写春景的古诗《春夜喜雨》《早春呈水部张十八员外》《游园不值》的意思。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能熟读并背诵这三首描写春景的古诗。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33" name="教学过程.jpg" descr="id:2147512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复习导入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上节课我们学习了两首描写思乡的古诗词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谁能来选择其中的一首背诵一下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按照我们的学习计划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我们今天来品味感悟三首描写春景的古诗词。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35" name="设计意图.jpg" descr="id:2147512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通过谈话快速拉近学生与文本之间的距离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激发学生的探究兴趣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使学生快速进入学习情境。</w:t>
      </w:r>
      <w:r>
        <w:rPr>
          <w:rFonts w:eastAsia="方正楷体_GBK" w:hint="eastAsia"/>
        </w:rPr>
        <w:t xml:space="preserve"> 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936" name="二次备课.jpg" descr="id:2147512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学生搜集资料时尽量全面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可采用文字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也可以采用图片。</w:t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自学古诗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理解诗意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学生自由朗读三首古诗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把古诗读正确、读流利。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学生交流课前收集的关于诗人杜甫、韩愈、叶绍翁的生平资料与诗歌创作背景。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小组合作学习三首古诗。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开展“我来讲诗词”活动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教师课件布置任务。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38" name="二次备课.jpg" descr="id:2147512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学生可以以小组为单位进行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也可以自己单独讲解。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39" name="语文ppt.jpg" descr="id:2147512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布置学习任务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用自己喜欢的方式讲一讲对某一首诗词的理解。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简单谈一谈你对某首古诗词的体会。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根据你的理解有感情地朗读古诗词。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学生根据古诗词的学习任务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选择四首古诗词中自己最喜欢的一首进行深入感悟</w:t>
      </w:r>
      <w:r>
        <w:rPr>
          <w:rFonts w:ascii="方正书宋_GBK" w:hAnsi="方正书宋_GBK"/>
        </w:rPr>
        <w:t>,</w:t>
      </w:r>
      <w:r>
        <w:rPr>
          <w:rFonts w:hint="eastAsia"/>
        </w:rPr>
        <w:t>并汇报。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40" name="设计意图.jpg" descr="id:2147512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以学生小组合作学习的方式理解古诗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充分发挥了学生学习的主体地位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让学生真正成为学习的主导者。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41" name="二次备课.jpg" descr="id:2147512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学生在交流时可抓住诗中的重点词语来赏析。</w:t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赏析古诗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赏析《春夜喜雨》。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学生练习有感情地朗读古诗。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师生交流这首诗的艺术特点。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全诗运用拟人的写法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描绘了春雨来得及时滋润万物的特点。全诗意蕴深远</w:t>
      </w:r>
      <w:r>
        <w:rPr>
          <w:rFonts w:ascii="方正书宋_GBK" w:hAnsi="方正书宋_GBK"/>
        </w:rPr>
        <w:t>,</w:t>
      </w:r>
      <w:r>
        <w:rPr>
          <w:rFonts w:hint="eastAsia"/>
        </w:rPr>
        <w:t>别具风韵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写出了诗人在春雨来临之时的喜悦之情。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43" name="二次备课.jpg" descr="id:2147512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要给予学生充分的自主合作学习时间。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赏析《游园不值》《早春呈水部张十八员外》。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学生选择其中的一首古诗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以简短的语言复述故事的内容。</w:t>
      </w:r>
    </w:p>
    <w:p w:rsidR="00F95B4C" w:rsidRDefault="00F95B4C" w:rsidP="00F95B4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44" name="设计意图.jpg" descr="id:2147512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赏析古诗内容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切实提升了学生的古诗词鉴赏能力。</w:t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拓展学习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你还积累了哪些描写春景的古诗词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学生相互交流搜集到的古诗词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互相借鉴学习。</w:t>
      </w:r>
    </w:p>
    <w:p w:rsidR="00F95B4C" w:rsidRDefault="00F95B4C" w:rsidP="00F95B4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46" name="设计意图.jpg" descr="id:2147512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整合教学资源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张扬学生个性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拓展学生积累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丰富学生体验。</w:t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选择一首你喜欢的课外古诗词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用学习的方法鉴赏古诗词。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48" name="本课小结.jpg" descr="id:2147512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这节课我们学习鉴赏了三首描写春天的古诗词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体会了不同诗人笔下不同的春景。下节课我们将接着赏析本单元的其他古诗词。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49" name="zwt.jpg" descr="id:2147512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950" name="课时04.jpg" descr="id:2147512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51" name="教学目标.jpg" descr="id:2147512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理解《送元二使安西》《卜算子</w:t>
      </w:r>
      <w:r>
        <w:rPr>
          <w:rFonts w:eastAsia="NEU-BZ-S92" w:hint="eastAsia"/>
        </w:rPr>
        <w:t>·</w:t>
      </w:r>
      <w:r>
        <w:rPr>
          <w:rFonts w:hint="eastAsia"/>
        </w:rPr>
        <w:t>送鲍浩然之浙东》这两首古诗词的意思。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能背诵这两首古诗词。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52" name="教学过程.jpg" descr="id:2147512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lastRenderedPageBreak/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导入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我们每个人都有自己的朋友。谁能说一说你最好的朋友是谁</w:t>
      </w:r>
      <w:r>
        <w:rPr>
          <w:rFonts w:ascii="方正书宋_GBK" w:hAnsi="方正书宋_GBK"/>
        </w:rPr>
        <w:t>?</w:t>
      </w:r>
      <w:r>
        <w:rPr>
          <w:rFonts w:hint="eastAsia"/>
        </w:rPr>
        <w:t>你和他之间发生过哪些美好的事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54" name="二次备课.jpg" descr="id:2147512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如果发言者是班里的同学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也可以请他的朋友来谈一谈体会。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如果你与你的朋友马上就要分别了</w:t>
      </w:r>
      <w:r>
        <w:rPr>
          <w:rFonts w:ascii="方正书宋_GBK" w:hAnsi="方正书宋_GBK"/>
        </w:rPr>
        <w:t>,</w:t>
      </w:r>
      <w:r>
        <w:rPr>
          <w:rFonts w:hint="eastAsia"/>
        </w:rPr>
        <w:t>当时的你心情会怎样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这节课我们就跟随古代诗人的脚步</w:t>
      </w:r>
      <w:r>
        <w:rPr>
          <w:rFonts w:ascii="方正书宋_GBK" w:hAnsi="方正书宋_GBK"/>
        </w:rPr>
        <w:t>,</w:t>
      </w:r>
      <w:r>
        <w:rPr>
          <w:rFonts w:hint="eastAsia"/>
        </w:rPr>
        <w:t>亲临朋友送别的现场</w:t>
      </w:r>
      <w:r>
        <w:rPr>
          <w:rFonts w:ascii="方正书宋_GBK" w:hAnsi="方正书宋_GBK"/>
        </w:rPr>
        <w:t>,</w:t>
      </w:r>
      <w:r>
        <w:rPr>
          <w:rFonts w:hint="eastAsia"/>
        </w:rPr>
        <w:t>去感受那浓浓的友情吧</w:t>
      </w:r>
      <w:r>
        <w:rPr>
          <w:rFonts w:ascii="方正书宋_GBK" w:hAnsi="方正书宋_GBK"/>
        </w:rPr>
        <w:t>!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55" name="设计意图.jpg" descr="id:2147512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通过学生感兴趣的话题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为诗歌的赏析奠定基础。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56" name="语文ppt.jpg" descr="id:2147512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出示两首古诗词的内容。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两首古诗词分先后顺序出现</w:t>
      </w:r>
      <w:r>
        <w:rPr>
          <w:rFonts w:ascii="方正楷体_GBK" w:hAnsi="方正楷体_GBK"/>
        </w:rPr>
        <w:t>)</w:t>
      </w:r>
    </w:p>
    <w:p w:rsidR="00F95B4C" w:rsidRDefault="00F95B4C" w:rsidP="00F95B4C">
      <w:pPr>
        <w:spacing w:line="240" w:lineRule="auto"/>
        <w:rPr>
          <w:rFonts w:eastAsia="方正黑体_GBK"/>
          <w:color w:val="FF00FF"/>
          <w:sz w:val="21"/>
        </w:rPr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古诗赏析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教师课件出示两首古诗词。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58" name="语文ppt.jpg" descr="id:2147512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送元二使安西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唐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王</w:t>
      </w:r>
      <w:r>
        <w:t xml:space="preserve">　</w:t>
      </w:r>
      <w:r>
        <w:rPr>
          <w:rFonts w:eastAsia="方正楷体_GBK" w:hint="eastAsia"/>
        </w:rPr>
        <w:t>维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渭城朝雨浥轻尘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客舍青青柳色新。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劝君更尽一杯酒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西出阳关无故人。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卜算子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送鲍浩然之浙东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宋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王</w:t>
      </w:r>
      <w:r>
        <w:t xml:space="preserve">　</w:t>
      </w:r>
      <w:r>
        <w:rPr>
          <w:rFonts w:eastAsia="方正楷体_GBK" w:hint="eastAsia"/>
        </w:rPr>
        <w:t>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水是眼波横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山是眉峰聚。欲问行人去那边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眉眼盈盈处。</w:t>
      </w:r>
      <w:r>
        <w:t xml:space="preserve">　　</w:t>
      </w:r>
      <w:r>
        <w:rPr>
          <w:rFonts w:eastAsia="方正楷体_GBK" w:hint="eastAsia"/>
        </w:rPr>
        <w:t>才始送春归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又送君归去。若到江南赶上春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千万和春住。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学生有感情地朗读古诗词。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选择其中的一首古诗词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学生按照学习古诗词的方法自由组队学习古诗词。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学生汇报诗意。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59" name="二次备课.jpg" descr="id:2147512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学生组队时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教师要提醒学生人数不能过多。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送元二使安西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60" name="语文ppt.jpg" descr="id:2147512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《送元二使安西》诗意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渭城早上的雨润湿了地面的尘土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客舍旁的柳树显得格外青翠。劝你干了这一杯酒吧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等一路向西出了阳关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那里就再也没有老朋友了。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《卜算子</w:t>
      </w:r>
      <w:r>
        <w:rPr>
          <w:rFonts w:eastAsia="NEU-BZ-S92" w:hint="eastAsia"/>
        </w:rPr>
        <w:t>·</w:t>
      </w:r>
      <w:r>
        <w:rPr>
          <w:rFonts w:hint="eastAsia"/>
        </w:rPr>
        <w:t>送鲍浩然之浙东》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61" name="语文ppt.jpg" descr="id:2147512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《卜算子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送鲍浩然之浙东》诗意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水就像美人流动的眼波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山就像美人蹙起的眉毛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想要问朋友将要去哪里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正是那有山有水的浙东之地。才刚刚送走了春天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现在又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要送走你了。如果你到了江南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还能赶上春天的话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可一定要和春天同住呀</w:t>
      </w:r>
      <w:r>
        <w:rPr>
          <w:rFonts w:ascii="方正楷体_GBK" w:hAnsi="方正楷体_GBK"/>
        </w:rPr>
        <w:t>!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从诗词的大意中你感受到了什么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你是从哪些句子中感受到的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这两首古诗词都是描写朋友之间依依惜别之情的</w:t>
      </w:r>
      <w:r>
        <w:rPr>
          <w:rFonts w:ascii="方正书宋_GBK" w:hAnsi="方正书宋_GBK"/>
        </w:rPr>
        <w:t>,</w:t>
      </w:r>
      <w:r>
        <w:rPr>
          <w:rFonts w:hint="eastAsia"/>
        </w:rPr>
        <w:t>《送元二使安西》是古人送别诗的代表作之一</w:t>
      </w:r>
      <w:r>
        <w:rPr>
          <w:rFonts w:ascii="方正书宋_GBK" w:hAnsi="方正书宋_GBK"/>
        </w:rPr>
        <w:t>,</w:t>
      </w:r>
      <w:r>
        <w:rPr>
          <w:rFonts w:hint="eastAsia"/>
        </w:rPr>
        <w:t>面对离别</w:t>
      </w:r>
      <w:r>
        <w:rPr>
          <w:rFonts w:ascii="方正书宋_GBK" w:hAnsi="方正书宋_GBK"/>
        </w:rPr>
        <w:t>,</w:t>
      </w:r>
      <w:r>
        <w:rPr>
          <w:rFonts w:hint="eastAsia"/>
        </w:rPr>
        <w:t>诗人表面上只是劝朋友再喝一杯酒</w:t>
      </w:r>
      <w:r>
        <w:rPr>
          <w:rFonts w:ascii="方正书宋_GBK" w:hAnsi="方正书宋_GBK"/>
        </w:rPr>
        <w:t>,</w:t>
      </w:r>
      <w:r>
        <w:rPr>
          <w:rFonts w:hint="eastAsia"/>
        </w:rPr>
        <w:t>但这杯酒背后的意蕴是极为丰富的</w:t>
      </w:r>
      <w:r>
        <w:rPr>
          <w:rFonts w:ascii="方正书宋_GBK" w:hAnsi="方正书宋_GBK"/>
        </w:rPr>
        <w:t>,</w:t>
      </w:r>
      <w:r>
        <w:rPr>
          <w:rFonts w:hint="eastAsia"/>
        </w:rPr>
        <w:t>既表达了诗人不愿与朋友分离的心情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同时也有对朋友一路远行的关切与惦念。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lastRenderedPageBreak/>
        <w:t>《卜算子</w:t>
      </w:r>
      <w:r>
        <w:rPr>
          <w:rFonts w:eastAsia="NEU-BZ-S92" w:hint="eastAsia"/>
        </w:rPr>
        <w:t>·</w:t>
      </w:r>
      <w:r>
        <w:rPr>
          <w:rFonts w:hint="eastAsia"/>
        </w:rPr>
        <w:t>送鲍浩然之浙东》是宋代词人王观送别友人的一首词。词的上片用了比喻的手法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将送别时百般不舍的情态和心思展现得淋漓尽致</w:t>
      </w:r>
      <w:r>
        <w:rPr>
          <w:rFonts w:ascii="方正书宋_GBK" w:hAnsi="方正书宋_GBK"/>
        </w:rPr>
        <w:t>;</w:t>
      </w:r>
      <w:r>
        <w:rPr>
          <w:rFonts w:hint="eastAsia"/>
        </w:rPr>
        <w:t>词的下片中“才始送”“又送”的递进</w:t>
      </w:r>
      <w:r>
        <w:rPr>
          <w:rFonts w:ascii="方正书宋_GBK" w:hAnsi="方正书宋_GBK"/>
        </w:rPr>
        <w:t>,</w:t>
      </w:r>
      <w:r>
        <w:rPr>
          <w:rFonts w:hint="eastAsia"/>
        </w:rPr>
        <w:t>把词人心中的离别之苦描摹得更加深刻动人。整首词虽写离别</w:t>
      </w:r>
      <w:r>
        <w:rPr>
          <w:rFonts w:ascii="方正书宋_GBK" w:hAnsi="方正书宋_GBK"/>
        </w:rPr>
        <w:t>,</w:t>
      </w:r>
      <w:r>
        <w:rPr>
          <w:rFonts w:hint="eastAsia"/>
        </w:rPr>
        <w:t>但并没有陷入伤怀的气氛中</w:t>
      </w:r>
      <w:r>
        <w:rPr>
          <w:rFonts w:ascii="方正书宋_GBK" w:hAnsi="方正书宋_GBK"/>
        </w:rPr>
        <w:t>,</w:t>
      </w:r>
      <w:r>
        <w:rPr>
          <w:rFonts w:hint="eastAsia"/>
        </w:rPr>
        <w:t>而是含蓄地表达了对朋友的不舍和祝福。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62" name="二次备课.jpg" descr="id:2147512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可以让学生通过朗读表达自己的感受。</w:t>
      </w:r>
    </w:p>
    <w:p w:rsidR="00F95B4C" w:rsidRDefault="00F95B4C" w:rsidP="00F95B4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963" name="设计意图.jpg" descr="id:2147512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引导学生通过小组合作的方式自主学习古诗词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锻炼学生的学习能力。</w:t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交流积累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拓展学习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说一说你积累了哪些描写亲人或朋友间依依惜别的古诗词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同学之间相互交流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拓展自己的积累。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965" name="设计意图.jpg" descr="id:2147512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通过分享活动丰富学生的知识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拓展学生的积累。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66" name="二次备课.jpg" descr="id:2147512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学生在互相学习时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不但要学习古诗词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还要分享对古诗词的理解。</w:t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hint="eastAsia"/>
        </w:rPr>
        <w:t>背诵从同学那里学习到的古诗词。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68" name="本课小结.jpg" descr="id:2147512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送别诗是我国古诗词中的一个类别。诗人将依依惜别之情寓于一首简短的古诗词之中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表现了朋友间浓浓的情谊。课上我们学习并积累的只是其中的一小部分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课下同学们还可以用我们学到的方法继续赏析这类诗词。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69" name="zwt.jpg" descr="id:2147512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970" name="课时05.jpg" descr="id:2147512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971" name="课时目标.jpg" descr="id:2147512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理解《浣溪沙》《清平乐》《江上渔者》这三首古诗词的意思。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感受三首古诗词中表达的惜时惜物之情。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积累并拓展此类古诗词。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72" name="教学过程.jpg" descr="id:2147512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导入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按照本单元古诗词的学习计划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我们已经完成了七首古诗词的学习。今天这节课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我们来学习剩下的三首。可以让学生以自己的方式总结一下前七首古诗词。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教师板书课题《浣溪沙》《清平乐》《江上渔者》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74" name="设计意图.jpg" descr="id:2147512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交代本节课的学习任务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使学生快速进入学习情境。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75" name="语文ppt.jpg" descr="id:2147512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出示三首古诗词内容。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三首古诗词分先后顺序出现</w:t>
      </w:r>
      <w:r>
        <w:rPr>
          <w:rFonts w:ascii="方正楷体_GBK" w:hAnsi="方正楷体_GBK"/>
        </w:rPr>
        <w:t>)</w:t>
      </w:r>
    </w:p>
    <w:p w:rsidR="00F95B4C" w:rsidRDefault="00F95B4C" w:rsidP="00F95B4C">
      <w:pPr>
        <w:spacing w:line="240" w:lineRule="auto"/>
        <w:rPr>
          <w:rFonts w:eastAsia="方正黑体_GBK"/>
          <w:color w:val="FF00FF"/>
          <w:sz w:val="21"/>
        </w:rPr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感知古诗词的意思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体会作者情感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教师课件出示三首古诗词的作者。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77" name="语文ppt.jpg" descr="id:2147512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作者简介</w:t>
      </w:r>
      <w:r>
        <w:rPr>
          <w:rFonts w:ascii="方正楷体_GBK" w:hAnsi="方正楷体_GBK"/>
        </w:rPr>
        <w:t>: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黄庭坚</w:t>
      </w:r>
      <w:r>
        <w:rPr>
          <w:rFonts w:ascii="方正楷体_GBK" w:hAnsi="方正楷体_GBK"/>
        </w:rPr>
        <w:t>(</w:t>
      </w:r>
      <w:r>
        <w:t>1045</w:t>
      </w:r>
      <w:r>
        <w:rPr>
          <w:rFonts w:eastAsia="方正楷体_GBK" w:hint="eastAsia"/>
        </w:rPr>
        <w:t>—</w:t>
      </w:r>
      <w:r>
        <w:t>1105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字鲁直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号山谷道人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晚号涪翁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今江西省九江市人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北宋著名的文学家、书法家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为盛极一时的江西诗派开山之祖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与杜甫、陈师道和陈与义素有“一祖三宗”之称。与张耒、晁补之、秦观都游学于苏轼门下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合称为“苏门四学士”。生前与苏轼齐名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世称“苏黄”。著有《山谷词》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且黄庭坚书法亦能独树一格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为“宋四家”之一。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苏轼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字子瞻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号“东坡居士”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世人称其为“苏东坡”。北宋著名的文学家、书画家、诗人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豪放派词人代表。他是北宋中期的文坛领袖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在诗、词、散文、书、画等方面取得了很高的成就。其文纵横恣肆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其诗题材广阔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清新豪健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善用夸张、比喻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独具风格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与黄庭坚并称“苏黄”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其词开豪放一派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与辛弃疾同是豪放派代表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并称</w:t>
      </w:r>
      <w:r>
        <w:rPr>
          <w:rFonts w:eastAsia="方正楷体_GBK" w:hint="eastAsia"/>
        </w:rPr>
        <w:lastRenderedPageBreak/>
        <w:t>“苏辛”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其散文著述宏富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豪放自如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与欧阳修并称“欧苏”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为“唐宋八大家”之一。苏轼亦善书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为“宋四家”之一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工于画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尤擅长画墨竹、怪石、枯木等。有《东坡七集》《东坡易传》《东坡乐府》等传世。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范仲淹</w:t>
      </w:r>
      <w:r>
        <w:rPr>
          <w:rFonts w:ascii="方正楷体_GBK" w:hAnsi="方正楷体_GBK"/>
        </w:rPr>
        <w:t>(</w:t>
      </w:r>
      <w:r>
        <w:t>989</w:t>
      </w:r>
      <w:r>
        <w:rPr>
          <w:rFonts w:eastAsia="方正楷体_GBK" w:hint="eastAsia"/>
        </w:rPr>
        <w:t>—</w:t>
      </w:r>
      <w:r>
        <w:t>1052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字希文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汉族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今陕西省彬县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唐朝宰相范履冰的后人。北宋著名的政治家、思想家、军事家和文学家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世称“范文正公”。他为政清廉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体恤民情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刚直不阿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力主改革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屡遭奸佞诬谤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数度被贬。</w:t>
      </w:r>
      <w:r>
        <w:t>1052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年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皇祐四年</w:t>
      </w:r>
      <w:r>
        <w:rPr>
          <w:rFonts w:ascii="方正楷体_GBK" w:hAnsi="方正楷体_GBK"/>
        </w:rPr>
        <w:t>)</w:t>
      </w:r>
      <w:r>
        <w:t>5</w:t>
      </w:r>
      <w:r>
        <w:rPr>
          <w:rFonts w:eastAsia="方正楷体_GBK" w:hint="eastAsia"/>
        </w:rPr>
        <w:t>月</w:t>
      </w:r>
      <w:r>
        <w:t>20</w:t>
      </w:r>
      <w:r>
        <w:rPr>
          <w:rFonts w:eastAsia="方正楷体_GBK" w:hint="eastAsia"/>
        </w:rPr>
        <w:t>日病逝于徐州。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学生交流三首古诗词的作者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并在班内汇报。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78" name="二次备课.jpg" descr="id:2147512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学生交流讨论时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教师要深入各小组进行指导。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合作学习三首古诗词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结合写作背景交流讨论自己对这三首古诗词的理解。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浣溪沙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写作背景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这首词是苏轼在被贬黄州期间</w:t>
      </w:r>
      <w:r>
        <w:rPr>
          <w:rFonts w:ascii="方正书宋_GBK" w:hAnsi="方正书宋_GBK"/>
        </w:rPr>
        <w:t>,</w:t>
      </w:r>
      <w:r>
        <w:rPr>
          <w:rFonts w:hint="eastAsia"/>
        </w:rPr>
        <w:t>游览蕲水的清泉寺时所写的。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词的大意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山脚下出生的兰芽浸润在溪水中</w:t>
      </w:r>
      <w:r>
        <w:rPr>
          <w:rFonts w:ascii="方正书宋_GBK" w:hAnsi="方正书宋_GBK"/>
        </w:rPr>
        <w:t>,</w:t>
      </w:r>
      <w:r>
        <w:rPr>
          <w:rFonts w:hint="eastAsia"/>
        </w:rPr>
        <w:t>松间的沙路干净得一尘不染</w:t>
      </w:r>
      <w:r>
        <w:rPr>
          <w:rFonts w:ascii="方正书宋_GBK" w:hAnsi="方正书宋_GBK"/>
        </w:rPr>
        <w:t>,</w:t>
      </w:r>
      <w:r>
        <w:rPr>
          <w:rFonts w:hint="eastAsia"/>
        </w:rPr>
        <w:t>日暮雨声中</w:t>
      </w:r>
      <w:r>
        <w:rPr>
          <w:rFonts w:ascii="方正书宋_GBK" w:hAnsi="方正书宋_GBK"/>
        </w:rPr>
        <w:t>,</w:t>
      </w:r>
      <w:r>
        <w:rPr>
          <w:rFonts w:hint="eastAsia"/>
        </w:rPr>
        <w:t>还夹杂着杜鹃的啼叫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谁能说人生不能再年轻一次呢</w:t>
      </w:r>
      <w:r>
        <w:rPr>
          <w:rFonts w:ascii="方正书宋_GBK" w:hAnsi="方正书宋_GBK"/>
        </w:rPr>
        <w:t>?</w:t>
      </w:r>
      <w:r>
        <w:rPr>
          <w:rFonts w:hint="eastAsia"/>
        </w:rPr>
        <w:t>这寺门前的流水尚且能够向西流</w:t>
      </w:r>
      <w:r>
        <w:rPr>
          <w:rFonts w:ascii="方正书宋_GBK" w:hAnsi="方正书宋_GBK"/>
        </w:rPr>
        <w:t>,</w:t>
      </w:r>
      <w:r>
        <w:rPr>
          <w:rFonts w:hint="eastAsia"/>
        </w:rPr>
        <w:t>不用哀叹白发生</w:t>
      </w:r>
      <w:r>
        <w:rPr>
          <w:rFonts w:ascii="方正书宋_GBK" w:hAnsi="方正书宋_GBK"/>
        </w:rPr>
        <w:t>,</w:t>
      </w:r>
      <w:r>
        <w:rPr>
          <w:rFonts w:hint="eastAsia"/>
        </w:rPr>
        <w:t>以老去为悲。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表达的情感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整首词表达了词人积极乐观的人生态度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激发了人们对生活的热情和信心。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清平乐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写作背景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公元</w:t>
      </w:r>
      <w:r>
        <w:t>1103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rPr>
          <w:rFonts w:hint="eastAsia"/>
        </w:rPr>
        <w:t>黄庭坚被贬于宜州</w:t>
      </w:r>
      <w:r>
        <w:rPr>
          <w:rFonts w:ascii="方正书宋_GBK" w:hAnsi="方正书宋_GBK"/>
        </w:rPr>
        <w:t>,</w:t>
      </w:r>
      <w:r>
        <w:t>1104</w:t>
      </w:r>
      <w:r>
        <w:rPr>
          <w:rFonts w:hint="eastAsia"/>
        </w:rPr>
        <w:t>年五六月间到达宜州。本首词就是作于贬谪宜州的翌年</w:t>
      </w:r>
      <w:r>
        <w:rPr>
          <w:rFonts w:ascii="方正书宋_GBK" w:hAnsi="方正书宋_GBK"/>
        </w:rPr>
        <w:t>,</w:t>
      </w:r>
      <w:r>
        <w:rPr>
          <w:rFonts w:hint="eastAsia"/>
        </w:rPr>
        <w:t>即公元</w:t>
      </w:r>
      <w:r>
        <w:t>1105</w:t>
      </w:r>
      <w:r>
        <w:rPr>
          <w:rFonts w:hint="eastAsia"/>
        </w:rPr>
        <w:t>年</w:t>
      </w:r>
      <w:r>
        <w:rPr>
          <w:rFonts w:ascii="方正书宋_GBK" w:hAnsi="方正书宋_GBK"/>
        </w:rPr>
        <w:t>(</w:t>
      </w:r>
      <w:r>
        <w:rPr>
          <w:rFonts w:hint="eastAsia"/>
        </w:rPr>
        <w:t>崇宁四年</w:t>
      </w:r>
      <w:r>
        <w:rPr>
          <w:rFonts w:ascii="方正书宋_GBK" w:hAnsi="方正书宋_GBK"/>
        </w:rPr>
        <w:t>),</w:t>
      </w:r>
      <w:r>
        <w:rPr>
          <w:rFonts w:hint="eastAsia"/>
        </w:rPr>
        <w:t>同年九月黄庭坚便溘然长逝于宜州贬所。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t>②</w:t>
      </w:r>
      <w:r>
        <w:rPr>
          <w:rFonts w:hint="eastAsia"/>
        </w:rPr>
        <w:t>诗词大意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春天将要往何处归去</w:t>
      </w:r>
      <w:r>
        <w:rPr>
          <w:rFonts w:ascii="方正书宋_GBK" w:hAnsi="方正书宋_GBK"/>
        </w:rPr>
        <w:t>?</w:t>
      </w:r>
      <w:r>
        <w:rPr>
          <w:rFonts w:hint="eastAsia"/>
        </w:rPr>
        <w:t>她悄悄地走了</w:t>
      </w:r>
      <w:r>
        <w:rPr>
          <w:rFonts w:ascii="方正书宋_GBK" w:hAnsi="方正书宋_GBK"/>
        </w:rPr>
        <w:t>,</w:t>
      </w:r>
      <w:r>
        <w:rPr>
          <w:rFonts w:hint="eastAsia"/>
        </w:rPr>
        <w:t>没有留下行踪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如果有人知道春天去往了哪里</w:t>
      </w:r>
      <w:r>
        <w:rPr>
          <w:rFonts w:ascii="方正书宋_GBK" w:hAnsi="方正书宋_GBK"/>
        </w:rPr>
        <w:t>,</w:t>
      </w:r>
      <w:r>
        <w:rPr>
          <w:rFonts w:hint="eastAsia"/>
        </w:rPr>
        <w:t>请把她叫回来一起居住。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春天没有踪迹</w:t>
      </w:r>
      <w:r>
        <w:rPr>
          <w:rFonts w:ascii="方正书宋_GBK" w:hAnsi="方正书宋_GBK"/>
        </w:rPr>
        <w:t>,</w:t>
      </w:r>
      <w:r>
        <w:rPr>
          <w:rFonts w:hint="eastAsia"/>
        </w:rPr>
        <w:t>谁能知晓</w:t>
      </w:r>
      <w:r>
        <w:rPr>
          <w:rFonts w:ascii="方正书宋_GBK" w:hAnsi="方正书宋_GBK"/>
        </w:rPr>
        <w:t>?</w:t>
      </w:r>
      <w:r>
        <w:rPr>
          <w:rFonts w:hint="eastAsia"/>
        </w:rPr>
        <w:t>除非去问黄鹂。可是黄鹂那婉转动听的叫声没有人能听懂</w:t>
      </w:r>
      <w:r>
        <w:rPr>
          <w:rFonts w:ascii="方正书宋_GBK" w:hAnsi="方正书宋_GBK"/>
        </w:rPr>
        <w:t>,</w:t>
      </w:r>
      <w:r>
        <w:rPr>
          <w:rFonts w:hint="eastAsia"/>
        </w:rPr>
        <w:t>小鸟只好借着风势飞过蔷薇花丛远去了。</w:t>
      </w:r>
    </w:p>
    <w:p w:rsidR="00F95B4C" w:rsidRDefault="00F95B4C" w:rsidP="00F95B4C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表达的情感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这首词表达了词人的惜春之情</w:t>
      </w:r>
      <w:r>
        <w:rPr>
          <w:rFonts w:ascii="方正书宋_GBK" w:hAnsi="方正书宋_GBK"/>
        </w:rPr>
        <w:t>,</w:t>
      </w:r>
      <w:r>
        <w:rPr>
          <w:rFonts w:hint="eastAsia"/>
        </w:rPr>
        <w:t>寻春之意</w:t>
      </w:r>
      <w:r>
        <w:rPr>
          <w:rFonts w:ascii="方正书宋_GBK" w:hAnsi="方正书宋_GBK"/>
        </w:rPr>
        <w:t>,</w:t>
      </w:r>
      <w:r>
        <w:rPr>
          <w:rFonts w:hint="eastAsia"/>
        </w:rPr>
        <w:t>令人读之难忘。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江上渔者</w:t>
      </w:r>
    </w:p>
    <w:p w:rsidR="00F95B4C" w:rsidRDefault="00F95B4C" w:rsidP="00F95B4C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写作背景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范仲淹是主张革新的政治家</w:t>
      </w:r>
      <w:r>
        <w:rPr>
          <w:rFonts w:ascii="方正书宋_GBK" w:hAnsi="方正书宋_GBK"/>
        </w:rPr>
        <w:t>,</w:t>
      </w:r>
      <w:r>
        <w:rPr>
          <w:rFonts w:hint="eastAsia"/>
        </w:rPr>
        <w:t>北宋仁宗时曾担任参知政事</w:t>
      </w:r>
      <w:r>
        <w:rPr>
          <w:rFonts w:ascii="方正书宋_GBK" w:hAnsi="方正书宋_GBK"/>
        </w:rPr>
        <w:t>,</w:t>
      </w:r>
      <w:r>
        <w:rPr>
          <w:rFonts w:hint="eastAsia"/>
        </w:rPr>
        <w:t>主持变法。他能够关心生活在社会底层的一般民众的疾苦</w:t>
      </w:r>
      <w:r>
        <w:rPr>
          <w:rFonts w:ascii="方正书宋_GBK" w:hAnsi="方正书宋_GBK"/>
        </w:rPr>
        <w:t>,</w:t>
      </w:r>
      <w:r>
        <w:rPr>
          <w:rFonts w:hint="eastAsia"/>
        </w:rPr>
        <w:t>写过一些同情劳动人民的诗歌作品</w:t>
      </w:r>
      <w:r>
        <w:rPr>
          <w:rFonts w:ascii="方正书宋_GBK" w:hAnsi="方正书宋_GBK"/>
        </w:rPr>
        <w:t>,</w:t>
      </w:r>
      <w:r>
        <w:rPr>
          <w:rFonts w:hint="eastAsia"/>
        </w:rPr>
        <w:t>但流传下来的很少。</w:t>
      </w:r>
    </w:p>
    <w:p w:rsidR="00F95B4C" w:rsidRDefault="00F95B4C" w:rsidP="00F95B4C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诗词大意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江上人来人往</w:t>
      </w:r>
      <w:r>
        <w:rPr>
          <w:rFonts w:ascii="方正书宋_GBK" w:hAnsi="方正书宋_GBK"/>
        </w:rPr>
        <w:t>,</w:t>
      </w:r>
      <w:r>
        <w:rPr>
          <w:rFonts w:hint="eastAsia"/>
        </w:rPr>
        <w:t>十分热闹</w:t>
      </w:r>
      <w:r>
        <w:rPr>
          <w:rFonts w:ascii="方正书宋_GBK" w:hAnsi="方正书宋_GBK"/>
        </w:rPr>
        <w:t>,</w:t>
      </w:r>
      <w:r>
        <w:rPr>
          <w:rFonts w:hint="eastAsia"/>
        </w:rPr>
        <w:t>大家都只爱鲈鱼鲜美的味道</w:t>
      </w:r>
      <w:r>
        <w:rPr>
          <w:rFonts w:ascii="方正书宋_GBK" w:hAnsi="方正书宋_GBK"/>
        </w:rPr>
        <w:t>,</w:t>
      </w:r>
      <w:r>
        <w:rPr>
          <w:rFonts w:hint="eastAsia"/>
        </w:rPr>
        <w:t>可渔民们的一叶小舟就要为了捕鱼而在风浪中出没。</w:t>
      </w:r>
    </w:p>
    <w:p w:rsidR="00F95B4C" w:rsidRDefault="00F95B4C" w:rsidP="00F95B4C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表达的情感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古诗词中饱含了对渔民的关切和同情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同时也带有对江上往来人的规劝。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79" name="二次备课.jpg" descr="id:2147512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</w:pPr>
      <w:r>
        <w:rPr>
          <w:rFonts w:eastAsia="方正楷体_GBK" w:hint="eastAsia"/>
        </w:rPr>
        <w:t>教师提醒学生讲古诗词故事时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可以把古诗词的创作背景融入其中。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根据你收集到的资料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讲一讲古诗词或诗人的故事。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80" name="设计意图.jpg" descr="id:2147512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由诗的写作背景到古诗词大意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再到诗中表达的情感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逐步理解鉴赏古诗词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引导学生习得方法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提高学生的鉴赏能力。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81" name="二次备课.jpg" descr="id:2147512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lastRenderedPageBreak/>
        <w:t>提醒学生可以引用古诗句或名言。</w:t>
      </w:r>
    </w:p>
    <w:p w:rsidR="00F95B4C" w:rsidRDefault="00F95B4C" w:rsidP="00F95B4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拓展学习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你平时还积累了哪些惜时惜物的古诗句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学生相互交流学习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拓展自己的积累。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学生思考自己在平时是怎样做到惜时惜物的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你的身边有哪些浪费现象</w:t>
      </w:r>
      <w:r>
        <w:rPr>
          <w:rFonts w:ascii="方正书宋_GBK" w:hAnsi="方正书宋_GBK"/>
        </w:rPr>
        <w:t>?</w:t>
      </w:r>
      <w:r>
        <w:rPr>
          <w:rFonts w:hint="eastAsia"/>
        </w:rPr>
        <w:t>你想怎样规劝他们</w:t>
      </w:r>
      <w:r>
        <w:rPr>
          <w:rFonts w:ascii="方正书宋_GBK" w:hAnsi="方正书宋_GBK"/>
        </w:rPr>
        <w:t>?</w:t>
      </w:r>
    </w:p>
    <w:p w:rsidR="00F95B4C" w:rsidRDefault="00F95B4C" w:rsidP="00F95B4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983" name="设计意图.jpg" descr="id:2147512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引导学生理论联系实际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将诗中蕴含的道理应用于实际生活中。</w:t>
      </w:r>
    </w:p>
    <w:p w:rsidR="00F95B4C" w:rsidRDefault="00F95B4C" w:rsidP="00F95B4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F95B4C" w:rsidRDefault="00F95B4C" w:rsidP="00F95B4C">
      <w:pPr>
        <w:spacing w:line="240" w:lineRule="auto"/>
      </w:pPr>
      <w:r>
        <w:t xml:space="preserve">　　</w:t>
      </w:r>
      <w:r>
        <w:rPr>
          <w:rFonts w:hint="eastAsia"/>
        </w:rPr>
        <w:t>背诵和同学相互交流的惜时惜物的古诗词。</w:t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85" name="本课小结.jpg" descr="id:2147512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时间一去不复返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我们的生活中需要的许多物品都饱含着很多劳动人民的艰辛和努力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而这些都需要我们去珍惜。希望同学们都能做一个珍惜时间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珍惜物品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珍惜劳动人民劳动成果的好学生。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86" name="zwt.jpg" descr="id:2147512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87" name="板书设计.jpg" descr="id:2147512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jc w:val="center"/>
      </w:pPr>
      <w:r>
        <w:rPr>
          <w:rFonts w:hint="eastAsia"/>
        </w:rPr>
        <w:t>古诗词诵读</w:t>
      </w:r>
    </w:p>
    <w:p w:rsidR="00F95B4C" w:rsidRDefault="00F95B4C" w:rsidP="00F95B4C">
      <w:pPr>
        <w:spacing w:line="240" w:lineRule="auto"/>
      </w:pPr>
      <w:r>
        <w:t xml:space="preserve">　　　　</w:t>
      </w:r>
      <w:r>
        <w:rPr>
          <w:rFonts w:hint="eastAsia"/>
        </w:rPr>
        <w:t>第一课时</w:t>
      </w:r>
      <w:r>
        <w:t xml:space="preserve">　</w:t>
      </w:r>
      <w:r>
        <w:rPr>
          <w:rFonts w:hint="eastAsia"/>
        </w:rPr>
        <w:t>制订单元学习计划</w:t>
      </w:r>
    </w:p>
    <w:p w:rsidR="00F95B4C" w:rsidRDefault="00F95B4C" w:rsidP="00F95B4C">
      <w:pPr>
        <w:spacing w:line="240" w:lineRule="auto"/>
      </w:pPr>
      <w:r>
        <w:rPr>
          <w:rFonts w:hint="eastAsia"/>
        </w:rPr>
        <w:tab/>
      </w:r>
      <w:r>
        <w:rPr>
          <w:rFonts w:hint="eastAsia"/>
        </w:rPr>
        <w:t>第二课时</w:t>
      </w:r>
      <w:r>
        <w:t xml:space="preserve">　</w:t>
      </w:r>
      <w:r>
        <w:rPr>
          <w:rFonts w:hint="eastAsia"/>
        </w:rPr>
        <w:t>《采薇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</w:t>
      </w:r>
      <w:r>
        <w:t xml:space="preserve">　</w:t>
      </w:r>
      <w:r>
        <w:rPr>
          <w:rFonts w:hint="eastAsia"/>
        </w:rPr>
        <w:t>《泊船瓜洲》</w:t>
      </w:r>
    </w:p>
    <w:p w:rsidR="00F95B4C" w:rsidRDefault="00F95B4C" w:rsidP="00F95B4C">
      <w:pPr>
        <w:spacing w:line="240" w:lineRule="auto"/>
      </w:pPr>
      <w:r>
        <w:rPr>
          <w:rFonts w:hint="eastAsia"/>
        </w:rPr>
        <w:tab/>
      </w:r>
      <w:r>
        <w:rPr>
          <w:rFonts w:hint="eastAsia"/>
        </w:rPr>
        <w:t>第三课时</w:t>
      </w:r>
      <w:r>
        <w:t xml:space="preserve">　</w:t>
      </w:r>
      <w:r>
        <w:rPr>
          <w:rFonts w:hint="eastAsia"/>
        </w:rPr>
        <w:t>《春夜喜雨》</w:t>
      </w:r>
      <w:r>
        <w:t xml:space="preserve">　</w:t>
      </w:r>
      <w:r>
        <w:rPr>
          <w:rFonts w:hint="eastAsia"/>
        </w:rPr>
        <w:t>《早春呈水部张十八员外》</w:t>
      </w:r>
      <w:r>
        <w:t xml:space="preserve">　</w:t>
      </w:r>
      <w:r>
        <w:rPr>
          <w:rFonts w:hint="eastAsia"/>
        </w:rPr>
        <w:t>《游园不值》</w:t>
      </w:r>
    </w:p>
    <w:p w:rsidR="00F95B4C" w:rsidRDefault="00F95B4C" w:rsidP="00F95B4C">
      <w:pPr>
        <w:spacing w:line="240" w:lineRule="auto"/>
      </w:pPr>
      <w:r>
        <w:rPr>
          <w:rFonts w:hint="eastAsia"/>
        </w:rPr>
        <w:tab/>
      </w:r>
      <w:r>
        <w:rPr>
          <w:rFonts w:hint="eastAsia"/>
        </w:rPr>
        <w:t>第四课时</w:t>
      </w:r>
      <w:r>
        <w:t xml:space="preserve">　</w:t>
      </w:r>
      <w:r>
        <w:rPr>
          <w:rFonts w:hint="eastAsia"/>
        </w:rPr>
        <w:t>《送元二使安西》</w:t>
      </w:r>
      <w:r>
        <w:t xml:space="preserve">　</w:t>
      </w:r>
      <w:r>
        <w:rPr>
          <w:rFonts w:hint="eastAsia"/>
        </w:rPr>
        <w:t>《卜算子</w:t>
      </w:r>
      <w:r>
        <w:rPr>
          <w:rFonts w:eastAsia="NEU-BZ-S92" w:hint="eastAsia"/>
        </w:rPr>
        <w:t>·</w:t>
      </w:r>
      <w:r>
        <w:rPr>
          <w:rFonts w:hint="eastAsia"/>
        </w:rPr>
        <w:t>送鲍浩然之浙东》</w:t>
      </w:r>
    </w:p>
    <w:p w:rsidR="00F95B4C" w:rsidRDefault="00F95B4C" w:rsidP="00F95B4C">
      <w:pPr>
        <w:spacing w:line="240" w:lineRule="auto"/>
      </w:pPr>
      <w:r>
        <w:rPr>
          <w:rFonts w:hint="eastAsia"/>
        </w:rPr>
        <w:tab/>
      </w:r>
      <w:r>
        <w:rPr>
          <w:rFonts w:hint="eastAsia"/>
        </w:rPr>
        <w:t>第五课时</w:t>
      </w:r>
      <w:r>
        <w:t xml:space="preserve">　</w:t>
      </w:r>
      <w:r>
        <w:rPr>
          <w:rFonts w:hint="eastAsia"/>
        </w:rPr>
        <w:t>《浣溪沙》</w:t>
      </w:r>
      <w:r>
        <w:t xml:space="preserve">　</w:t>
      </w:r>
      <w:r>
        <w:rPr>
          <w:rFonts w:hint="eastAsia"/>
        </w:rPr>
        <w:t>《清平乐》</w:t>
      </w:r>
      <w:r>
        <w:t xml:space="preserve">　</w:t>
      </w:r>
      <w:r>
        <w:rPr>
          <w:rFonts w:hint="eastAsia"/>
        </w:rPr>
        <w:t>《江上渔者》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93760" cy="298080"/>
            <wp:effectExtent l="0" t="0" r="0" b="0"/>
            <wp:docPr id="1991" name="古诗词的学习方法.jpg" descr="id:2147512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93760" cy="29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通过查阅工具书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借助文中注释</w:t>
      </w:r>
      <w:r>
        <w:rPr>
          <w:rFonts w:ascii="方正书宋_GBK" w:hAnsi="方正书宋_GBK"/>
        </w:rPr>
        <w:t>,</w:t>
      </w:r>
      <w:r>
        <w:rPr>
          <w:rFonts w:hint="eastAsia"/>
        </w:rPr>
        <w:t>边想象画面边理解古诗词。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同学间相互交流自己对诗句的理解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从中感受古诗词所描绘的意境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体会诗人的心情。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搜集资料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了解作者生平及古诗词创作的背景</w:t>
      </w:r>
      <w:r>
        <w:rPr>
          <w:rFonts w:ascii="方正书宋_GBK" w:hAnsi="方正书宋_GBK"/>
        </w:rPr>
        <w:t>,</w:t>
      </w:r>
      <w:r>
        <w:rPr>
          <w:rFonts w:hint="eastAsia"/>
        </w:rPr>
        <w:t>揣摩领悟诗人的思想感情。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92" name="教学反思.jpg" descr="id:2147512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本单元共安排了十首古诗词的诵读。在教学中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我尝试突破教材既定安排的顺序</w:t>
      </w:r>
      <w:r>
        <w:rPr>
          <w:rFonts w:ascii="方正书宋_GBK" w:hAnsi="方正书宋_GBK"/>
        </w:rPr>
        <w:t>,</w:t>
      </w:r>
      <w:r>
        <w:rPr>
          <w:rFonts w:hint="eastAsia"/>
        </w:rPr>
        <w:t>按照古诗词的主题</w:t>
      </w:r>
      <w:r>
        <w:rPr>
          <w:rFonts w:ascii="方正书宋_GBK" w:hAnsi="方正书宋_GBK"/>
        </w:rPr>
        <w:t>,</w:t>
      </w:r>
      <w:r>
        <w:rPr>
          <w:rFonts w:hint="eastAsia"/>
        </w:rPr>
        <w:t>重组了教学顺序。我将十首古诗词分成四个专题来进行教学</w:t>
      </w:r>
      <w:r>
        <w:rPr>
          <w:rFonts w:ascii="方正书宋_GBK" w:hAnsi="方正书宋_GBK"/>
        </w:rPr>
        <w:t>,</w:t>
      </w:r>
      <w:r>
        <w:rPr>
          <w:rFonts w:hint="eastAsia"/>
        </w:rPr>
        <w:t>第一课时读古诗词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了解古诗词的内容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按照主题进行分类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然后制订相应的教学计划。第二课时到第五课时</w:t>
      </w:r>
      <w:r>
        <w:rPr>
          <w:rFonts w:ascii="方正书宋_GBK" w:hAnsi="方正书宋_GBK"/>
        </w:rPr>
        <w:t>,</w:t>
      </w:r>
      <w:r>
        <w:rPr>
          <w:rFonts w:hint="eastAsia"/>
        </w:rPr>
        <w:t>分别从四个主题进行了相应的教学。无论是课程教学计划的制订</w:t>
      </w:r>
      <w:r>
        <w:rPr>
          <w:rFonts w:ascii="方正书宋_GBK" w:hAnsi="方正书宋_GBK"/>
        </w:rPr>
        <w:t>,</w:t>
      </w:r>
      <w:r>
        <w:rPr>
          <w:rFonts w:hint="eastAsia"/>
        </w:rPr>
        <w:t>还是十首古诗词的赏析</w:t>
      </w:r>
      <w:r>
        <w:rPr>
          <w:rFonts w:ascii="方正书宋_GBK" w:hAnsi="方正书宋_GBK"/>
        </w:rPr>
        <w:t>,</w:t>
      </w:r>
      <w:r>
        <w:rPr>
          <w:rFonts w:hint="eastAsia"/>
        </w:rPr>
        <w:t>我都积极引导学生参与了课程设计</w:t>
      </w:r>
      <w:r>
        <w:rPr>
          <w:rFonts w:ascii="方正书宋_GBK" w:hAnsi="方正书宋_GBK"/>
        </w:rPr>
        <w:t>,</w:t>
      </w:r>
      <w:r>
        <w:rPr>
          <w:rFonts w:hint="eastAsia"/>
        </w:rPr>
        <w:t>充分调动了学生参与的积极性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充分发挥了学生的主体地位。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在课堂教学中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由于学生搜集到的资料五花八门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所以学生对于古诗词的鉴赏停留在不同的层次上</w:t>
      </w:r>
      <w:r>
        <w:rPr>
          <w:rFonts w:ascii="方正书宋_GBK" w:hAnsi="方正书宋_GBK"/>
        </w:rPr>
        <w:t>,</w:t>
      </w:r>
      <w:r>
        <w:rPr>
          <w:rFonts w:hint="eastAsia"/>
        </w:rPr>
        <w:t>有些同学只是流于表面。在以后的教学中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我一定会注重教学活动的每一处细节</w:t>
      </w:r>
      <w:r>
        <w:rPr>
          <w:rFonts w:ascii="方正书宋_GBK" w:hAnsi="方正书宋_GBK"/>
        </w:rPr>
        <w:t>,</w:t>
      </w:r>
      <w:r>
        <w:rPr>
          <w:rFonts w:hint="eastAsia"/>
        </w:rPr>
        <w:t>让教学活动落到实处。</w:t>
      </w:r>
    </w:p>
    <w:p w:rsidR="00F95B4C" w:rsidRDefault="00F95B4C" w:rsidP="00F95B4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93" name="教学参考资料.jpg" descr="id:2147512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hint="eastAsia"/>
        </w:rPr>
        <w:t>十首古诗词的大意</w:t>
      </w:r>
      <w:r>
        <w:rPr>
          <w:rFonts w:ascii="方正书宋_GBK" w:hAnsi="方正书宋_GBK"/>
        </w:rPr>
        <w:t>: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>《采薇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节选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昔日从军出征时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只见杨柳随风飘摇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如今我回来了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眼前是大雪纷飞之景。一路缓缓走来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已是饥渴交加。我的心里充满了悲伤和哀痛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没有人能明白现在我胸中的感慨</w:t>
      </w:r>
      <w:r>
        <w:rPr>
          <w:rFonts w:ascii="方正仿宋_GBK" w:hAnsi="方正仿宋_GBK"/>
        </w:rPr>
        <w:t>!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>《泊船瓜洲》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京口和瓜洲隔着长江相对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钟山也只在数重山外。春风吹过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江岸上的春草又变绿了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那日复一日的明月什么时候能照着我返回家乡呢</w:t>
      </w:r>
      <w:r>
        <w:rPr>
          <w:rFonts w:ascii="方正仿宋_GBK" w:hAnsi="方正仿宋_GBK"/>
        </w:rPr>
        <w:t>?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>《春夜喜雨》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这场雨像是知道了时节似的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正在这春天来之前滋长草木。夜雨悄然无声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在不知不觉中随风而至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温柔地滋润大地万物。阴云密布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野外一片漆黑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只能辨认出江船灯火。到了早上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那被春雨润泽而显得沉甸甸的花朵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恐怕就要铺满整个锦官城了。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>《送元二使安西》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渭城早上的雨润湿了地面的尘土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客舍旁的柳树显得格外青翠。劝你干了这一杯酒吧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等一路向西出了阳关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那里就再也没有老朋友了。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《早春呈水部张十八员外》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皇城中细密的春雨润滑如酥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远远望去有一片青草之色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可近看却又看不出什么。一年中最美好的春色就在这早春了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远胜过那烟柳满城的暮景之色。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>《江上渔者》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江上人来人往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十分热闹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大家都只爱鲈鱼鲜美的味道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可渔民们的一叶小舟就要为了捕鱼而在风浪中出没。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>《游园不值》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大概是园主担心我的木屐踩坏他那爱惜的青苔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敲了半天门也不见有人来开。可是满园的春色却不是一道门能够关住的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正有一枝红艳的杏花伸出墙头来。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>《卜算子</w:t>
      </w:r>
      <w:r>
        <w:rPr>
          <w:rFonts w:eastAsia="NEU-BZ-S92" w:hint="eastAsia"/>
          <w:i/>
        </w:rPr>
        <w:t>·</w:t>
      </w:r>
      <w:r>
        <w:rPr>
          <w:rFonts w:eastAsia="方正仿宋_GBK" w:hint="eastAsia"/>
        </w:rPr>
        <w:t>送鲍浩然之浙东》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水就像美人流动的眼波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山就像美人蹙起的眉毛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想要问朋友将要去哪里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正是那有山有水的浙东之地。才刚刚送走了春天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现在又要送走你了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如果你到了江南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还能赶上春天的话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可一定要和春天同住呀</w:t>
      </w:r>
      <w:r>
        <w:rPr>
          <w:rFonts w:ascii="方正仿宋_GBK" w:hAnsi="方正仿宋_GBK"/>
        </w:rPr>
        <w:t>!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《浣溪沙》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山脚下出生的兰芽浸润在溪水中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松间的沙路干净得一尘不染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日暮雨声中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还夹杂着杜鹃的啼叫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谁能说人生不能再年轻一次呢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这寺门前的流水尚且能够向西流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不用哀叹白发生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以老去为悲。</w:t>
      </w:r>
    </w:p>
    <w:p w:rsidR="00F95B4C" w:rsidRDefault="00F95B4C" w:rsidP="00F95B4C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《清平乐》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春天将要往何处归去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她悄悄地走了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没有留下行踪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如果有人知道春天去往了哪里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请把她叫回来一起居住。春天没有踪迹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谁能知晓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除非去问黄鹂。可是黄鹂那婉转动听的叫声没有人能听懂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小鸟只好借着风势飞过蔷薇花丛远去了。</w:t>
      </w:r>
    </w:p>
    <w:p w:rsidR="00E30491" w:rsidRDefault="00E30491"/>
    <w:sectPr w:rsidR="00E30491" w:rsidSect="00266708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5B4C"/>
    <w:rsid w:val="00E30491"/>
    <w:rsid w:val="00F9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4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B4C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95B4C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F95B4C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F95B4C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F95B4C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F95B4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F95B4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F95B4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95B4C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95B4C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F95B4C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95B4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95B4C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F95B4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F95B4C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F95B4C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F95B4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1296</Words>
  <Characters>7392</Characters>
  <Application>Microsoft Office Word</Application>
  <DocSecurity>0</DocSecurity>
  <Lines>61</Lines>
  <Paragraphs>17</Paragraphs>
  <ScaleCrop>false</ScaleCrop>
  <Company/>
  <LinksUpToDate>false</LinksUpToDate>
  <CharactersWithSpaces>8671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2021-11-26T01:04:00Z</dcterms:created>
  <dcterms:modified xsi:type="dcterms:W3CDTF">2021-11-26T01:04:00Z</dcterms:modified>
</cp:coreProperties>
</file>