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AA5" w:rsidRPr="00665D17" w:rsidRDefault="00F00AA5" w:rsidP="00F00AA5">
      <w:pPr>
        <w:spacing w:line="240" w:lineRule="auto"/>
        <w:jc w:val="center"/>
        <w:rPr>
          <w:rFonts w:ascii="宋体" w:eastAsia="宋体" w:hAnsi="宋体"/>
          <w:noProof/>
          <w:sz w:val="36"/>
          <w:szCs w:val="36"/>
        </w:rPr>
      </w:pPr>
      <w:r w:rsidRPr="00665D17">
        <w:rPr>
          <w:rFonts w:ascii="宋体" w:eastAsia="宋体" w:hAnsi="宋体" w:hint="eastAsia"/>
          <w:noProof/>
          <w:sz w:val="36"/>
          <w:szCs w:val="36"/>
        </w:rPr>
        <w:t>6</w:t>
      </w:r>
      <w:r w:rsidRPr="00665D17">
        <w:rPr>
          <w:rFonts w:ascii="宋体" w:eastAsia="宋体" w:hAnsi="宋体"/>
          <w:noProof/>
          <w:sz w:val="36"/>
          <w:szCs w:val="36"/>
        </w:rPr>
        <w:t xml:space="preserve">　</w:t>
      </w:r>
      <w:r w:rsidRPr="00665D17">
        <w:rPr>
          <w:rFonts w:ascii="宋体" w:eastAsia="宋体" w:hAnsi="宋体" w:hint="eastAsia"/>
          <w:noProof/>
          <w:sz w:val="36"/>
          <w:szCs w:val="36"/>
        </w:rPr>
        <w:t>骑鹅旅行记</w:t>
      </w:r>
      <w:r w:rsidRPr="00665D17">
        <w:rPr>
          <w:rFonts w:ascii="宋体" w:eastAsia="宋体" w:hAnsi="宋体"/>
          <w:noProof/>
          <w:sz w:val="36"/>
          <w:szCs w:val="36"/>
        </w:rPr>
        <w:t>(</w:t>
      </w:r>
      <w:r w:rsidRPr="00665D17">
        <w:rPr>
          <w:rFonts w:ascii="宋体" w:eastAsia="宋体" w:hAnsi="宋体" w:hint="eastAsia"/>
          <w:noProof/>
          <w:sz w:val="36"/>
          <w:szCs w:val="36"/>
        </w:rPr>
        <w:t>节选</w:t>
      </w:r>
      <w:r w:rsidRPr="00665D17">
        <w:rPr>
          <w:rFonts w:ascii="宋体" w:eastAsia="宋体" w:hAnsi="宋体"/>
          <w:noProof/>
          <w:sz w:val="36"/>
          <w:szCs w:val="36"/>
        </w:rPr>
        <w:t>)</w:t>
      </w:r>
    </w:p>
    <w:p w:rsidR="00F00AA5" w:rsidRPr="00E063D2" w:rsidRDefault="00F00AA5" w:rsidP="00F00AA5">
      <w:pPr>
        <w:spacing w:line="240" w:lineRule="auto"/>
        <w:jc w:val="center"/>
        <w:rPr>
          <w:rFonts w:ascii="宋体" w:eastAsia="宋体" w:hAnsi="宋体"/>
          <w:szCs w:val="21"/>
        </w:rPr>
      </w:pPr>
    </w:p>
    <w:p w:rsidR="00F00AA5" w:rsidRPr="00E063D2" w:rsidRDefault="00F00AA5" w:rsidP="00F00AA5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【教学目标】</w:t>
      </w:r>
    </w:p>
    <w:p w:rsidR="00F00AA5" w:rsidRPr="00E063D2" w:rsidRDefault="00F00AA5" w:rsidP="00F00AA5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1.</w:t>
      </w:r>
      <w:r w:rsidRPr="00E063D2">
        <w:rPr>
          <w:rFonts w:ascii="宋体" w:eastAsia="宋体" w:hAnsi="宋体" w:hint="eastAsia"/>
          <w:color w:val="FF00FF"/>
          <w:szCs w:val="21"/>
        </w:rPr>
        <w:t>知识与能力</w:t>
      </w:r>
    </w:p>
    <w:p w:rsidR="00F00AA5" w:rsidRPr="00E063D2" w:rsidRDefault="00F00AA5" w:rsidP="00F00AA5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默读课文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把握课文的主要内容。</w:t>
      </w:r>
    </w:p>
    <w:p w:rsidR="00F00AA5" w:rsidRPr="00E063D2" w:rsidRDefault="00F00AA5" w:rsidP="00F00AA5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2.</w:t>
      </w:r>
      <w:r w:rsidRPr="00E063D2">
        <w:rPr>
          <w:rFonts w:ascii="宋体" w:eastAsia="宋体" w:hAnsi="宋体" w:hint="eastAsia"/>
          <w:color w:val="FF00FF"/>
          <w:szCs w:val="21"/>
        </w:rPr>
        <w:t>过程与方法</w:t>
      </w:r>
    </w:p>
    <w:p w:rsidR="00F00AA5" w:rsidRPr="00E063D2" w:rsidRDefault="00F00AA5" w:rsidP="00F00AA5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了解尼尔斯是一个勇敢、知错就改的孩子。</w:t>
      </w:r>
    </w:p>
    <w:p w:rsidR="00F00AA5" w:rsidRPr="00E063D2" w:rsidRDefault="00F00AA5" w:rsidP="00F00AA5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3.</w:t>
      </w:r>
      <w:r w:rsidRPr="00E063D2">
        <w:rPr>
          <w:rFonts w:ascii="宋体" w:eastAsia="宋体" w:hAnsi="宋体" w:hint="eastAsia"/>
          <w:color w:val="FF00FF"/>
          <w:szCs w:val="21"/>
        </w:rPr>
        <w:t>情感与价值</w:t>
      </w:r>
    </w:p>
    <w:p w:rsidR="00F00AA5" w:rsidRPr="00E063D2" w:rsidRDefault="00F00AA5" w:rsidP="00F00AA5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使学生产生阅读的欲望。</w:t>
      </w:r>
    </w:p>
    <w:p w:rsidR="00F00AA5" w:rsidRPr="00E063D2" w:rsidRDefault="00F00AA5" w:rsidP="00F00AA5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【教学重点】</w:t>
      </w:r>
    </w:p>
    <w:p w:rsidR="00F00AA5" w:rsidRPr="00E063D2" w:rsidRDefault="00F00AA5" w:rsidP="00F00AA5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要求学生能够自主阅读长课文。</w:t>
      </w:r>
    </w:p>
    <w:p w:rsidR="00F00AA5" w:rsidRPr="00E063D2" w:rsidRDefault="00F00AA5" w:rsidP="00F00AA5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【教学难点】</w:t>
      </w:r>
    </w:p>
    <w:p w:rsidR="00F00AA5" w:rsidRPr="00E063D2" w:rsidRDefault="00F00AA5" w:rsidP="00F00AA5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理解课文内容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了解人物特点。</w:t>
      </w:r>
    </w:p>
    <w:p w:rsidR="00F00AA5" w:rsidRPr="00E063D2" w:rsidRDefault="00F00AA5" w:rsidP="00F00AA5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【教学准备】</w:t>
      </w:r>
    </w:p>
    <w:p w:rsidR="00F00AA5" w:rsidRPr="00E063D2" w:rsidRDefault="00F00AA5" w:rsidP="00F00AA5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教学课件。</w:t>
      </w:r>
    </w:p>
    <w:p w:rsidR="00F00AA5" w:rsidRPr="00E063D2" w:rsidRDefault="00F00AA5" w:rsidP="00F00AA5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【课时安排】</w:t>
      </w:r>
    </w:p>
    <w:p w:rsidR="00F00AA5" w:rsidRPr="00E063D2" w:rsidRDefault="00F00AA5" w:rsidP="00F00AA5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1</w:t>
      </w:r>
      <w:r w:rsidRPr="00E063D2">
        <w:rPr>
          <w:rFonts w:ascii="宋体" w:eastAsia="宋体" w:hAnsi="宋体" w:hint="eastAsia"/>
          <w:szCs w:val="21"/>
        </w:rPr>
        <w:t>课时</w:t>
      </w:r>
    </w:p>
    <w:p w:rsidR="00F00AA5" w:rsidRPr="00E063D2" w:rsidRDefault="00F00AA5" w:rsidP="00F00AA5">
      <w:pPr>
        <w:spacing w:line="240" w:lineRule="auto"/>
        <w:ind w:firstLineChars="200" w:firstLine="420"/>
        <w:jc w:val="center"/>
        <w:rPr>
          <w:rFonts w:ascii="宋体" w:eastAsia="宋体" w:hAnsi="宋体"/>
          <w:szCs w:val="21"/>
        </w:rPr>
      </w:pP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00AA5" w:rsidRPr="00E063D2" w:rsidTr="00F031E4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00AA5" w:rsidRPr="00E063D2" w:rsidRDefault="00F00AA5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00AA5" w:rsidRPr="00E063D2" w:rsidRDefault="00F00AA5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F00AA5" w:rsidRPr="00E063D2" w:rsidTr="00F031E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一、谈话导入</w:t>
            </w:r>
          </w:p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师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同学们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前一段时间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咱们班同学几乎都在读一本书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这本书是——</w:t>
            </w:r>
          </w:p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生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《骑鹅旅行记》。</w:t>
            </w:r>
          </w:p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师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你们喜欢这本书吗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生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喜欢。</w:t>
            </w:r>
          </w:p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师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今天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我们就上一节读书交流课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让我们一起再次走进这本书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一起回忆尼尔斯的这次奇妙的旅行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一起回味《骑鹅旅行记》这本书带给我们的快乐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一起交流读完这本书的收获。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板书课题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今天我们要学习的是一篇长篇作品的节选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这就是瑞典女作家塞尔玛·拉格洛芙的代表作《骑鹅旅行记》。</w:t>
            </w:r>
          </w:p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这部作品迄今已经被翻译成</w:t>
            </w:r>
            <w:r w:rsidRPr="00E063D2">
              <w:rPr>
                <w:rFonts w:ascii="宋体" w:eastAsia="宋体" w:hAnsi="宋体"/>
                <w:szCs w:val="21"/>
              </w:rPr>
              <w:t>50</w:t>
            </w:r>
            <w:r w:rsidRPr="00E063D2">
              <w:rPr>
                <w:rFonts w:ascii="宋体" w:eastAsia="宋体" w:hAnsi="宋体" w:hint="eastAsia"/>
                <w:szCs w:val="21"/>
              </w:rPr>
              <w:t>余种文字在世界发行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还被改编为动画片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很有趣。让我们快读读吧</w:t>
            </w:r>
            <w:r w:rsidRPr="00E063D2">
              <w:rPr>
                <w:rFonts w:ascii="宋体" w:eastAsia="宋体" w:hAnsi="宋体"/>
                <w:szCs w:val="21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00AA5" w:rsidRPr="00E063D2" w:rsidRDefault="00F00AA5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00AA5" w:rsidRPr="00E063D2" w:rsidTr="00F031E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二、默读课文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整体感知</w:t>
            </w:r>
          </w:p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认读生字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理解词语的意思。</w:t>
            </w:r>
          </w:p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垂头丧气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形容失望或受到挫折时情绪低沉的样子。</w:t>
            </w:r>
          </w:p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跃跃欲试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形容心里急切地想试试。</w:t>
            </w:r>
          </w:p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自己默读课文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了解课文的故事情节。</w:t>
            </w:r>
          </w:p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学习方法提示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</w:p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(1)</w:t>
            </w:r>
            <w:r w:rsidRPr="00E063D2">
              <w:rPr>
                <w:rFonts w:ascii="宋体" w:eastAsia="宋体" w:hAnsi="宋体" w:hint="eastAsia"/>
                <w:szCs w:val="21"/>
              </w:rPr>
              <w:t>借助教师提供的原著故事简介。</w:t>
            </w:r>
          </w:p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(2)</w:t>
            </w:r>
            <w:r w:rsidRPr="00E063D2">
              <w:rPr>
                <w:rFonts w:ascii="宋体" w:eastAsia="宋体" w:hAnsi="宋体" w:hint="eastAsia"/>
                <w:szCs w:val="21"/>
              </w:rPr>
              <w:t>与同学探讨交流。</w:t>
            </w:r>
          </w:p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全班汇总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简要说说课文的主要内容。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00AA5" w:rsidRPr="00E063D2" w:rsidRDefault="00F00AA5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00AA5" w:rsidRPr="00E063D2" w:rsidTr="00F031E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三、再读课文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感受人物特点</w:t>
            </w:r>
          </w:p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集体讨论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你认为尼尔斯是一个怎样的孩子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学生寻找课文中语句为发表感受的依据。评价要点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勇敢、知错就改、</w:t>
            </w:r>
            <w:r w:rsidRPr="00E063D2">
              <w:rPr>
                <w:rFonts w:ascii="宋体" w:eastAsia="宋体" w:hAnsi="宋体" w:hint="eastAsia"/>
                <w:szCs w:val="21"/>
              </w:rPr>
              <w:lastRenderedPageBreak/>
              <w:t>淘气、调皮。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00AA5" w:rsidRPr="00E063D2" w:rsidRDefault="00F00AA5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00AA5" w:rsidRPr="00E063D2" w:rsidTr="00F031E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四、交流学习体会</w:t>
            </w:r>
          </w:p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学习了这篇课文后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你有些什么收获吗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如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积累了词语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垂头丧气、跃跃欲试、头晕目眩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了解了课文内容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知道了人物特点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有了继续阅读的兴趣等等。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00AA5" w:rsidRPr="00E063D2" w:rsidRDefault="00F00AA5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00AA5" w:rsidRPr="00E063D2" w:rsidTr="00F031E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五、作业设计</w:t>
            </w:r>
          </w:p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将文中的好词好句画一画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读一读。</w:t>
            </w:r>
          </w:p>
          <w:p w:rsidR="00F00AA5" w:rsidRPr="00E063D2" w:rsidRDefault="00F00AA5" w:rsidP="00F031E4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可以找到原著读一读全文。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00AA5" w:rsidRPr="00E063D2" w:rsidRDefault="00F00AA5" w:rsidP="00F031E4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F00AA5" w:rsidRPr="00E063D2" w:rsidRDefault="00F00AA5" w:rsidP="00F00AA5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88" name="bt03.jpg" descr="id:21474918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AA5" w:rsidRPr="00E063D2" w:rsidRDefault="00F00AA5" w:rsidP="00F00AA5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【板书设计】</w:t>
      </w:r>
    </w:p>
    <w:p w:rsidR="00F00AA5" w:rsidRPr="00E063D2" w:rsidRDefault="00F00AA5" w:rsidP="00F00AA5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骑鹅旅行记</w:t>
      </w:r>
      <w:r w:rsidRPr="00E063D2">
        <w:rPr>
          <w:rFonts w:ascii="宋体" w:eastAsia="宋体" w:hAnsi="宋体"/>
          <w:szCs w:val="21"/>
        </w:rPr>
        <w:t>(</w:t>
      </w:r>
      <w:r w:rsidRPr="00E063D2">
        <w:rPr>
          <w:rFonts w:ascii="宋体" w:eastAsia="宋体" w:hAnsi="宋体" w:hint="eastAsia"/>
          <w:szCs w:val="21"/>
        </w:rPr>
        <w:t>节选</w:t>
      </w:r>
      <w:r w:rsidRPr="00E063D2">
        <w:rPr>
          <w:rFonts w:ascii="宋体" w:eastAsia="宋体" w:hAnsi="宋体"/>
          <w:szCs w:val="21"/>
        </w:rPr>
        <w:t>)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调皮、淘气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勇敢、知错就改</m:t>
                  </m:r>
                </m:e>
              </m:mr>
            </m:m>
          </m:e>
        </m:d>
      </m:oMath>
    </w:p>
    <w:p w:rsidR="00F00AA5" w:rsidRPr="00E063D2" w:rsidRDefault="00F00AA5" w:rsidP="00F00AA5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【教学反思】</w:t>
      </w:r>
    </w:p>
    <w:p w:rsidR="00F00AA5" w:rsidRPr="00E063D2" w:rsidRDefault="00F00AA5" w:rsidP="00F00AA5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[</w:t>
      </w:r>
      <w:r w:rsidRPr="00E063D2">
        <w:rPr>
          <w:rFonts w:ascii="宋体" w:eastAsia="宋体" w:hAnsi="宋体" w:hint="eastAsia"/>
          <w:color w:val="FF00FF"/>
          <w:szCs w:val="21"/>
        </w:rPr>
        <w:t>成功之处</w:t>
      </w:r>
      <w:r w:rsidRPr="00E063D2">
        <w:rPr>
          <w:rFonts w:ascii="宋体" w:eastAsia="宋体" w:hAnsi="宋体"/>
          <w:color w:val="FF00FF"/>
          <w:szCs w:val="21"/>
        </w:rPr>
        <w:t>]</w:t>
      </w:r>
      <w:r w:rsidRPr="00E063D2">
        <w:rPr>
          <w:rFonts w:ascii="宋体" w:eastAsia="宋体" w:hAnsi="宋体"/>
          <w:szCs w:val="21"/>
        </w:rPr>
        <w:t xml:space="preserve">　1.</w:t>
      </w:r>
      <w:r w:rsidRPr="00E063D2">
        <w:rPr>
          <w:rFonts w:ascii="宋体" w:eastAsia="宋体" w:hAnsi="宋体" w:hint="eastAsia"/>
          <w:szCs w:val="21"/>
        </w:rPr>
        <w:t>谈话导入。以谈话的方式导入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迅速拉近与学生之间的距离。</w:t>
      </w:r>
    </w:p>
    <w:p w:rsidR="00F00AA5" w:rsidRPr="00E063D2" w:rsidRDefault="00F00AA5" w:rsidP="00F00AA5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2.</w:t>
      </w:r>
      <w:r w:rsidRPr="00E063D2">
        <w:rPr>
          <w:rFonts w:ascii="宋体" w:eastAsia="宋体" w:hAnsi="宋体" w:hint="eastAsia"/>
          <w:szCs w:val="21"/>
        </w:rPr>
        <w:t>整体把握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学读一本书。从学读封面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读作者开始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引导学生初步了解阅读整本书的方法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以便学生在较短的时间内了解作品及作品人物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并为下一步感知故事情节奠定基础。</w:t>
      </w:r>
    </w:p>
    <w:p w:rsidR="00F00AA5" w:rsidRPr="00E063D2" w:rsidRDefault="00F00AA5" w:rsidP="00F00AA5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[</w:t>
      </w:r>
      <w:r w:rsidRPr="00E063D2">
        <w:rPr>
          <w:rFonts w:ascii="宋体" w:eastAsia="宋体" w:hAnsi="宋体" w:hint="eastAsia"/>
          <w:color w:val="FF00FF"/>
          <w:szCs w:val="21"/>
        </w:rPr>
        <w:t>不足之处</w:t>
      </w:r>
      <w:r w:rsidRPr="00E063D2">
        <w:rPr>
          <w:rFonts w:ascii="宋体" w:eastAsia="宋体" w:hAnsi="宋体"/>
          <w:color w:val="FF00FF"/>
          <w:szCs w:val="21"/>
        </w:rPr>
        <w:t>]</w:t>
      </w:r>
      <w:r w:rsidRPr="00E063D2">
        <w:rPr>
          <w:rFonts w:ascii="宋体" w:eastAsia="宋体" w:hAnsi="宋体"/>
          <w:szCs w:val="21"/>
        </w:rPr>
        <w:t xml:space="preserve">　</w:t>
      </w:r>
      <w:r w:rsidRPr="00E063D2">
        <w:rPr>
          <w:rFonts w:ascii="宋体" w:eastAsia="宋体" w:hAnsi="宋体" w:hint="eastAsia"/>
          <w:szCs w:val="21"/>
        </w:rPr>
        <w:t>在实际的教学中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还存在许多的不足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对书中精彩片段的品读还不够深入、透彻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教师的点拨引领作用体现得还不够充分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这些都有待于我在今后的教学中不断地摸索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不断地改进。</w:t>
      </w:r>
    </w:p>
    <w:p w:rsidR="00BB34CD" w:rsidRPr="00F00AA5" w:rsidRDefault="00BB34CD"/>
    <w:sectPr w:rsidR="00BB34CD" w:rsidRPr="00F00AA5" w:rsidSect="00BB34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0AA5"/>
    <w:rsid w:val="00BB34CD"/>
    <w:rsid w:val="00F00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AA5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00AA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00AA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2022-02-14T07:31:00Z</dcterms:created>
  <dcterms:modified xsi:type="dcterms:W3CDTF">2022-02-14T07:31:00Z</dcterms:modified>
</cp:coreProperties>
</file>