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B4" w:rsidRPr="00507440" w:rsidRDefault="004F32B4" w:rsidP="004F32B4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507440">
        <w:rPr>
          <w:rFonts w:ascii="宋体" w:eastAsia="宋体" w:hAnsi="宋体" w:hint="eastAsia"/>
          <w:noProof/>
          <w:sz w:val="36"/>
          <w:szCs w:val="36"/>
        </w:rPr>
        <w:t>3</w:t>
      </w:r>
      <w:r w:rsidRPr="00507440">
        <w:rPr>
          <w:rFonts w:ascii="宋体" w:eastAsia="宋体" w:hAnsi="宋体"/>
          <w:sz w:val="36"/>
          <w:szCs w:val="36"/>
          <w:vertAlign w:val="superscript"/>
        </w:rPr>
        <w:t>*</w:t>
      </w:r>
      <w:r w:rsidRPr="00507440">
        <w:rPr>
          <w:rFonts w:ascii="宋体" w:eastAsia="宋体" w:hAnsi="宋体" w:hint="eastAsia"/>
          <w:sz w:val="36"/>
          <w:szCs w:val="36"/>
        </w:rPr>
        <w:t>月是故乡明</w:t>
      </w:r>
    </w:p>
    <w:p w:rsidR="004F32B4" w:rsidRPr="00090DB4" w:rsidRDefault="004F32B4" w:rsidP="004F32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学习本课“渺、篝、萌”等生字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学会一个多音字“燕”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正确认读“浩渺、篝火、萌动、澄澈、旖旎”等词语。正确、流利地朗读课文。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学会从大处着眼、小处落笔的评点方法记下自己阅读作品时的感受、理解、评价和质疑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与作品展开对话。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尝试以散文的形式表达自己对故园的情怀。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体会作品表现的人对家、家园和故乡的刻骨铭心的依恋之情及深刻内涵。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学习本课“渺、篝、萌”等生字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学会一个多音字“燕”。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品味文章语言的特点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感受课文浓浓的思乡情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学会表达自己的阅读感受。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激发学生的积极性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寻找典型词句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体会文章语言质朴平淡、感情真挚醇厚的特点和借景抒情的写法。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生字卡片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4F32B4" w:rsidRPr="00090DB4" w:rsidRDefault="004F32B4" w:rsidP="004F32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F32B4" w:rsidRPr="00090DB4" w:rsidTr="00BB5E4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4F32B4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一、导入新课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了解作者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月亮对于我们普通人来说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是非常熟悉和常见的。然而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一位笃实敦厚的长者却赋予了它不一样的深情厚谊。他是谁呢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多媒体投影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2007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年播放的感动中国颁奖典礼录像及季羡林的简介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古往今来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思乡的作品很多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今天我们就来学习一篇表达思乡之情的散文——《月是故乡明》。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F32B4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学习生字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屏幕出示“浩渺、篝火、萌动、澄澈、旖旎、耄耋”等词语。学生自由读词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多种方式识记。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了解词语意思。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恍然大悟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形容忽然醒悟。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烟波浩渺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形容水面辽阔。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相映成趣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两者互相衬托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显得更有情趣。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乐此不疲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形容对某事特别爱好而沉浸其中。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茂林修竹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茂密高大的树林竹林。修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长。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将生字词回文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熟练朗读课文。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F32B4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读出韵律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下面就让我们走进这篇散文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走进季老的内心世界。现在请同学们齐声朗读课文。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分男生、女生两部分朗读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读的同时请把你认为优美的段落做上标记。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同学们读得不错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男生声音洪亮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女生感情细腻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这里有几个词语需要特别注意。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再次重点指导。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F32B4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四、深入读文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 xml:space="preserve">划分层次 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自然段对“月是故乡明”这句思乡名句作了简单阐释。“月是故乡明”是一句流传很广、用以表达对故园之思的诗句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它出自杜甫的《月夜忆舍弟》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本文的第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自然段实际上就是对这句诗的解释。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2~4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自然段是作者对故乡与童年的回忆。第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自然段是一个过渡段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由月到山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到水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进而过渡到家乡的山水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过渡到作者的童年生活。故乡往往与童年连在一起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作者对家乡一草一木有着深厚的感情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虽然只在故乡待了六年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但儿时的记忆连同那少年的梦境与感受仍新鲜如昨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数星星、捉知了、看月亮这些充满童趣的生活画面构成了美丽纯洁的乡村生活图景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经过几十年后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一位耄耋老人的叙述显得更加动人。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自然段写作者离开故乡之后的生活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通过他乡月亮与故乡月亮的对比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表达自己对故乡的思念。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最后一段是对前面的呼应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也是作者在对故乡与童年的回忆、对故乡的思念的记叙与描写之后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情感的自然迸发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虽然短短几句话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却把全文的情感推向了高潮。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F32B4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五、探究学习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现在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我们一起来看看文章哪些段落写得优美吧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学生站起来朗读并稍加分析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,3~4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个人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季羡林老先生已然功成名就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为什么还念念不忘那个仅仅生活了六年的小山村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F32B4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六、总结全文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季羡林先生走出了鲁西北那个小村庄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走出了国门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但没有走出那植根心底的爱国情结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他走进燕园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走上了大学的讲台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却没有走出那融入生命的乡土情结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他走上了社会的高层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步入了人生的辉煌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但没有走出那刻骨铭心的平民情结。有评论家称他为“平民中的大师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大师中的平民”。让我们去用心感受那浓浓的故乡情吧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F32B4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 xml:space="preserve">七、布置作业 </w:t>
            </w:r>
          </w:p>
          <w:p w:rsidR="004F32B4" w:rsidRPr="00090DB4" w:rsidRDefault="004F32B4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有许多事物都能唤起我们对家乡的怀念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老树、老街、老房子、门前的池塘、一塘的荷花……想想夕阳的余晖和袅袅的炊烟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想想母亲呼唤儿女的声音……请置身于某个情境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写一个片段。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F32B4" w:rsidRPr="00090DB4" w:rsidRDefault="004F32B4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4F32B4" w:rsidRPr="00090DB4" w:rsidRDefault="004F32B4" w:rsidP="004F32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64" name="bt03.jpg" descr="id:2147492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4F32B4" w:rsidRPr="00090DB4" w:rsidRDefault="004F32B4" w:rsidP="004F32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月是故乡明</w:t>
      </w:r>
    </w:p>
    <w:p w:rsidR="004F32B4" w:rsidRPr="00090DB4" w:rsidRDefault="004F32B4" w:rsidP="004F32B4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月是故乡明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引题</w:t>
      </w:r>
      <w:r w:rsidRPr="00090DB4">
        <w:rPr>
          <w:rFonts w:ascii="宋体" w:eastAsia="宋体" w:hAnsi="宋体"/>
          <w:sz w:val="18"/>
          <w:szCs w:val="18"/>
        </w:rPr>
        <w:t>(1)</w:t>
      </w:r>
    </w:p>
    <w:p w:rsidR="004F32B4" w:rsidRPr="00090DB4" w:rsidRDefault="004F32B4" w:rsidP="004F32B4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回忆</w:t>
      </w:r>
      <w:r w:rsidRPr="00090DB4">
        <w:rPr>
          <w:rFonts w:ascii="宋体" w:eastAsia="宋体" w:hAnsi="宋体"/>
          <w:sz w:val="18"/>
          <w:szCs w:val="18"/>
        </w:rPr>
        <w:t xml:space="preserve">　(2~4)</w:t>
      </w:r>
    </w:p>
    <w:p w:rsidR="004F32B4" w:rsidRPr="00090DB4" w:rsidRDefault="004F32B4" w:rsidP="004F32B4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思乡</w:t>
      </w:r>
      <w:r w:rsidRPr="00090DB4">
        <w:rPr>
          <w:rFonts w:ascii="宋体" w:eastAsia="宋体" w:hAnsi="宋体"/>
          <w:sz w:val="18"/>
          <w:szCs w:val="18"/>
        </w:rPr>
        <w:t xml:space="preserve">　(5</w:t>
      </w:r>
      <w:r w:rsidRPr="00090DB4">
        <w:rPr>
          <w:rFonts w:ascii="宋体" w:eastAsia="宋体" w:hAnsi="宋体" w:hint="eastAsia"/>
          <w:sz w:val="18"/>
          <w:szCs w:val="18"/>
        </w:rPr>
        <w:t>、</w:t>
      </w:r>
      <w:r w:rsidRPr="00090DB4">
        <w:rPr>
          <w:rFonts w:ascii="宋体" w:eastAsia="宋体" w:hAnsi="宋体"/>
          <w:sz w:val="18"/>
          <w:szCs w:val="18"/>
        </w:rPr>
        <w:t>6)</w:t>
      </w:r>
    </w:p>
    <w:p w:rsidR="004F32B4" w:rsidRPr="00090DB4" w:rsidRDefault="004F32B4" w:rsidP="004F32B4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情感升华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总结</w:t>
      </w:r>
      <w:r w:rsidRPr="00090DB4">
        <w:rPr>
          <w:rFonts w:ascii="宋体" w:eastAsia="宋体" w:hAnsi="宋体"/>
          <w:sz w:val="18"/>
          <w:szCs w:val="18"/>
        </w:rPr>
        <w:t>(7)</w:t>
      </w:r>
    </w:p>
    <w:p w:rsidR="004F32B4" w:rsidRPr="00090DB4" w:rsidRDefault="004F32B4" w:rsidP="004F32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贴近生活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注重方法指导。创设情境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体现双向互动。面向全体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关注每个学生。</w:t>
      </w:r>
    </w:p>
    <w:p w:rsidR="004F32B4" w:rsidRPr="00090D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1.</w:t>
      </w:r>
      <w:r w:rsidRPr="00090DB4">
        <w:rPr>
          <w:rFonts w:ascii="宋体" w:eastAsia="宋体" w:hAnsi="宋体" w:hint="eastAsia"/>
          <w:sz w:val="18"/>
          <w:szCs w:val="18"/>
        </w:rPr>
        <w:t>教学预设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对时间的规划有偏差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导致整节课时间上前松后紧。学生没有得到充分的展现。</w:t>
      </w:r>
    </w:p>
    <w:p w:rsidR="00A60F65" w:rsidRPr="004F32B4" w:rsidRDefault="004F32B4" w:rsidP="004F32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2.</w:t>
      </w:r>
      <w:r w:rsidRPr="00090DB4">
        <w:rPr>
          <w:rFonts w:ascii="宋体" w:eastAsia="宋体" w:hAnsi="宋体" w:hint="eastAsia"/>
          <w:sz w:val="18"/>
          <w:szCs w:val="18"/>
        </w:rPr>
        <w:t>教学时放手尺度还可以更大些。在引导学生理解了课文某些段落后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可以放手让学生说。 很多孩子表达时不能抓住要点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说话缺乏条理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随意性强。学生自我展示的欲望强烈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不注意倾听别人的发言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因此在评价别人时语言苍白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缺乏说服力。</w:t>
      </w:r>
    </w:p>
    <w:sectPr w:rsidR="00A60F65" w:rsidRPr="004F32B4" w:rsidSect="00A60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32B4"/>
    <w:rsid w:val="004F32B4"/>
    <w:rsid w:val="00A6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B4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32B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32B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2021-11-17T02:58:00Z</dcterms:created>
  <dcterms:modified xsi:type="dcterms:W3CDTF">2021-11-17T02:58:00Z</dcterms:modified>
</cp:coreProperties>
</file>