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075" w:rsidRPr="000370EE" w:rsidRDefault="00946075" w:rsidP="00946075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370EE">
        <w:rPr>
          <w:rFonts w:ascii="宋体" w:eastAsia="宋体" w:hAnsi="宋体" w:hint="eastAsia"/>
          <w:sz w:val="36"/>
          <w:szCs w:val="36"/>
        </w:rPr>
        <w:t>我爱你</w:t>
      </w:r>
      <w:r w:rsidRPr="000370EE">
        <w:rPr>
          <w:rFonts w:ascii="宋体" w:eastAsia="宋体" w:hAnsi="宋体"/>
          <w:sz w:val="36"/>
          <w:szCs w:val="36"/>
        </w:rPr>
        <w:t>,</w:t>
      </w:r>
      <w:r w:rsidRPr="000370EE">
        <w:rPr>
          <w:rFonts w:ascii="宋体" w:eastAsia="宋体" w:hAnsi="宋体" w:hint="eastAsia"/>
          <w:sz w:val="36"/>
          <w:szCs w:val="36"/>
        </w:rPr>
        <w:t>汉字</w:t>
      </w:r>
    </w:p>
    <w:p w:rsidR="00946075" w:rsidRPr="00090DB4" w:rsidRDefault="00946075" w:rsidP="0094607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初步了解汉字的起源与演变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引发学生对汉字的热爱。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学习搜集资料的基本方法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学会写简单的研究性报告。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提高对祖国语言文字的认识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养成防止和纠正写错别字的习惯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为汉字的规范使用做一些力所能及的事情。</w:t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通过研究汉字字体的演变、欣赏书法作品等活动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体会丰富有趣的汉字文化。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策划并开展简单的小组活动。</w:t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学习欣赏汉字书法艺术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培养学生对祖国语言文字的自豪感。</w:t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初步了解汉字的起源与演变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通过研究汉字字体的演变、欣赏书法作品等活动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体会丰富有趣的汉字文化。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学习搜集资料的基本方法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学会写简单的研究性报告。</w:t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策划并开展简单的小组活动。</w:t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搜集与汉字有关的资料。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3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946075" w:rsidRPr="00090DB4" w:rsidRDefault="00946075" w:rsidP="0094607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946075" w:rsidRPr="000370EE" w:rsidRDefault="00946075" w:rsidP="00946075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46075" w:rsidRPr="00090DB4" w:rsidTr="001755A6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一、谈话导入前面几节课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大家通过搜集、整理、交流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进行第一个阶段的综合性学习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我们将继续进行综合性学习。同学们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汉字不光神奇、有趣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还有着悠久的历史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蕴含着丰富的文化。只要我们主动地了解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积极地搜集资料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相信大家一定会更多地了解汉字。那么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在汉字几千年的历史中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到底有哪些值得我们去了解呢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让我们一同走进课本吧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我爱你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汉字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二、整体阅读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了解汉字文化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教师谈话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首先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请大家一起走进课本第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48~52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让我们共同阅读“阅读材料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1~5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具体地了解汉字的历史和文化吧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教师出示阅读要求。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认真阅读“阅读材料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1~5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这五则材料分别是从哪些方面介绍汉字的历史和文化的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三、学生自学、讨论、交流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教师参与学生活动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学生自由分组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仔细阅读后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就自己的想法在小组内进行交流。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小组内答疑解惑。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除了上述内容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你还知道哪些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四、学生汇报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教师点拨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关于《汉字字体的演变》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先让学生观察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然后请学生说一说演变的过程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教师再另找一两个汉字的演变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让学生进一步体会中国汉字演变的规律。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关于《甲骨文的发现》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先让学生自己阅读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然后请学生在小组内互相讨论。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关于《书法欣赏》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让学生仔细观察字体的不同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说说各自的特点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同桌间相互探讨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师适当指点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全班交流感受。然后教师再出示其他具有代表性的书法作品供学生欣赏。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关于《制定国家通用语言文字法的必要性》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让学生自由阅读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感受语言文字法的制定的重要作用。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关于《关于“李”姓的历史和现状的研究报告》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学生读完后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想想我们的姓氏还会有哪些历史特点。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五、总结拓展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激发学生探究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通过上面内容的学习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我们不仅增长了许多关于汉字历史和文化方面的知识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而且更增进了对汉字的了解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加深了对汉字的热爱之情。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激发探究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我们将围绕这些方面的内容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制订活动计划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开展丰富多彩的学习活动。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搜集关于汉字历史和文化方面的更多资料。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946075" w:rsidRPr="000370EE" w:rsidRDefault="00946075" w:rsidP="00946075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46075" w:rsidRPr="00090DB4" w:rsidTr="001755A6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一、导入新课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我们通过阅读材料了解到了汉字的历史和文化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感受到了汉语言的博大精深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但是光凭书本知识已经不能满足我们对汉字的求知欲望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那么我们接下来该怎么做才能丰富我们的知识呢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让我们再次探究一下吧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二、明确综合性学习的流程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课件出示活动流程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自由组成小组。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讨论活动内容。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制订活动计划。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活动计划包括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活动时间、活动内容、参加人员、分工情况等。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活动结束后要展示活动成果。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三、结合活动建议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突出活动重点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指名读“活动建议”。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汇报读懂的要求。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学生汇报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教师相机提示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围绕“我爱你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汉字”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有选择地开展活动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注意要认真阅读提供的材料。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四、合作讨论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制订活动计划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自由分组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师适当调整。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讨论活动计划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安排分工。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专人记录讨论结果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专人负责整理讨论意见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并形成完整的计划。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修改完善活动计划。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五、课外实践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搜集、查找、整理资料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学生根据拟订的计划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进行相关的社会实践和资料的搜集、查找、整理等工作。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六、布置作业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整合搜集到的资料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写出报告。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946075" w:rsidRPr="000370EE" w:rsidRDefault="00946075" w:rsidP="00946075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46075" w:rsidRPr="00090DB4" w:rsidTr="001755A6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一、导入新课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上两节课我们认真制订了小组活动计划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大家按照计划开展了丰富多彩的活动。在活动中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我们了解了一定的汉字历史和文化知识。这节课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我们就把大家课外搜集到的资料进行一次展示。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二、展示交流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汇报学习成果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汉字历史大揭秘。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教师引言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汉字已经有了几千年的历史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从最早的甲骨文开始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其间有着许许多多动人的传说。下面请大家将搜集的相关资料拿出来和同学们一同分享吧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分组交流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共享资料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学生在小组内由组长组织进行交流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要求每个学生都要介绍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介绍完后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由组长汇编整理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大家提建议进行修改。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全班汇报展示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由小组推选代表在全班汇报。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交流体会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感受乐趣。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“一字之差”的教训。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教师谈话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正确使用汉字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对于我们每个人来说都是十分重要的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大家一定还记得“一字值万金”的教训吧。其实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在我们的生活中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像这样的教训还有很多很多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通过前一段时间的活动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相信大家一定搜集到不少这样的事例吧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组内互说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推选代表。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说说听完故事的体会和感受。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“我为规范用字出点力”。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在我们的综合性学习计划中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安排了一次大规模的社会调查活动。大家是如何开展这一活动的呢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请各组的组长汇报一下活动开展的情况。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组长汇报活动开展情况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师给予适当点拨和评价。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小结并提出展示社会调查成果的要求。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小组合作在全班汇报。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感受书法的艺术美。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我们的教室被大家布置成了书法艺术的殿堂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大家可以自由参观。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提出参观要求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参观时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注意言行文明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不要拥挤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不要大声喧哗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参观时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注意认真欣赏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了解各种书法艺术的特点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参观时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可以向班上有书法特长的同学请教练字的方法。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学生进行参观活动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师参与学生活动。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三、总结回顾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拓展延伸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在综合性学习活动中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大家通过认真拟订计划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积极参与实践活动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不仅增长了知识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还培养了能力。希望大家把在综合性学习活动中学到的知识应用到日常的学习中。虽然这次综合性学习活动结束了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但对汉字的探究并没有结束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有兴趣的同学还可以继续探究汉字的相关问题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利用课余时间继续学习。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46075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四、布置作业</w:t>
            </w:r>
          </w:p>
          <w:p w:rsidR="00946075" w:rsidRPr="00090DB4" w:rsidRDefault="00946075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查找有关汉字的书读一读。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6075" w:rsidRPr="00090DB4" w:rsidRDefault="00946075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946075" w:rsidRPr="00090DB4" w:rsidRDefault="00946075" w:rsidP="0094607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92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6075" w:rsidRPr="00090DB4" w:rsidRDefault="00946075" w:rsidP="00946075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综合性学习这种课没有特定的模板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本节课我按照学生特点设计了这一综合性学习活动。在整个教学过程中我不停地修改着教案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使得这次活动进行得更畅通有效。通过放手让学生自主学习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激发了学生自主学习的积极性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也实现了综合性学习的目标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所以我们必须鼓励学生自主学习。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本节课也存在着不足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如没有处理好探究的过程与结果的关系。学生探究活动能得出什么样的结论并不重要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重要的是在探究中体验探究的乐趣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学习探究方法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锻炼思维能力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提升综合探究水平。</w:t>
      </w:r>
    </w:p>
    <w:p w:rsidR="00946075" w:rsidRPr="00090DB4" w:rsidRDefault="00946075" w:rsidP="0094607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总之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教师要明确目标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要敢于整合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要敢于放手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大胆鼓励自主、合作、探究学习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这样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学生的语文综合素养才能得到不断发展和提升。</w:t>
      </w:r>
    </w:p>
    <w:p w:rsidR="00946075" w:rsidRPr="00460E8E" w:rsidRDefault="00946075" w:rsidP="00946075"/>
    <w:p w:rsidR="00AE3BB2" w:rsidRPr="00946075" w:rsidRDefault="00AE3BB2"/>
    <w:sectPr w:rsidR="00AE3BB2" w:rsidRPr="00946075" w:rsidSect="00466F67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E8E" w:rsidRPr="00460E8E" w:rsidRDefault="00946075">
    <w:pPr>
      <w:pStyle w:val="a3"/>
      <w:rPr>
        <w:rFonts w:ascii="楷体" w:eastAsia="楷体" w:hAnsi="楷体"/>
        <w:sz w:val="21"/>
        <w:szCs w:val="21"/>
      </w:rPr>
    </w:pPr>
    <w:r w:rsidRPr="0018408F"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3</w:t>
    </w:r>
    <w:r w:rsidRPr="0018408F">
      <w:rPr>
        <w:rFonts w:ascii="黑体" w:eastAsia="黑体" w:hAnsi="黑体" w:hint="eastAsia"/>
        <w:sz w:val="21"/>
        <w:szCs w:val="21"/>
      </w:rPr>
      <w:t>单元</w:t>
    </w:r>
    <w:r w:rsidRPr="0018408F">
      <w:rPr>
        <w:rFonts w:ascii="黑体" w:eastAsia="黑体" w:hAnsi="黑体" w:hint="eastAsia"/>
        <w:sz w:val="21"/>
        <w:szCs w:val="21"/>
      </w:rPr>
      <w:t xml:space="preserve">                                                     </w:t>
    </w:r>
    <w:r w:rsidRPr="0018408F">
      <w:rPr>
        <w:rFonts w:ascii="黑体" w:eastAsia="黑体" w:hAnsi="黑体" w:hint="eastAsia"/>
        <w:sz w:val="21"/>
        <w:szCs w:val="21"/>
      </w:rPr>
      <w:t>课时教案</w:t>
    </w:r>
    <w:r w:rsidRPr="0018408F">
      <w:rPr>
        <w:rFonts w:ascii="楷体" w:eastAsia="楷体" w:hAnsi="楷体" w:hint="eastAsia"/>
        <w:sz w:val="21"/>
        <w:szCs w:val="21"/>
      </w:rPr>
      <w:t>[</w:t>
    </w:r>
    <w:r w:rsidRPr="0018408F">
      <w:rPr>
        <w:rFonts w:ascii="楷体" w:eastAsia="楷体" w:hAnsi="楷体" w:hint="eastAsia"/>
        <w:sz w:val="21"/>
        <w:szCs w:val="21"/>
      </w:rPr>
      <w:t>教师专用</w:t>
    </w:r>
    <w:r w:rsidRPr="0018408F"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6075"/>
    <w:rsid w:val="00946075"/>
    <w:rsid w:val="00AE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75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6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6075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946075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4607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2021-11-17T03:01:00Z</dcterms:created>
  <dcterms:modified xsi:type="dcterms:W3CDTF">2021-11-17T03:01:00Z</dcterms:modified>
</cp:coreProperties>
</file>