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06" w:rsidRPr="00FF68CB" w:rsidRDefault="00394106" w:rsidP="00394106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FF68CB">
        <w:rPr>
          <w:rFonts w:ascii="宋体" w:eastAsia="宋体" w:hAnsi="宋体" w:hint="eastAsia"/>
          <w:noProof/>
          <w:sz w:val="36"/>
          <w:szCs w:val="36"/>
        </w:rPr>
        <w:t>23</w:t>
      </w:r>
      <w:r w:rsidRPr="00FF68CB">
        <w:rPr>
          <w:rFonts w:ascii="宋体" w:eastAsia="宋体" w:hAnsi="宋体"/>
          <w:sz w:val="36"/>
          <w:szCs w:val="36"/>
          <w:vertAlign w:val="superscript"/>
        </w:rPr>
        <w:t>*</w:t>
      </w:r>
      <w:r w:rsidRPr="00FF68CB">
        <w:rPr>
          <w:rFonts w:ascii="宋体" w:eastAsia="宋体" w:hAnsi="宋体" w:hint="eastAsia"/>
          <w:sz w:val="36"/>
          <w:szCs w:val="36"/>
        </w:rPr>
        <w:t>童年的发现</w:t>
      </w:r>
    </w:p>
    <w:p w:rsidR="00394106" w:rsidRPr="00090DB4" w:rsidRDefault="00394106" w:rsidP="003941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认读“胚、祸”等生字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能正确读写“胚胎、祸患、滑翔、天赋”等词语。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正确、流利、有感情地朗读课文。</w:t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理解课文内容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体会含义深刻的句子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领悟作者童年求知若渴、寻根究底和大胆想象的精神。</w:t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激发同学探究兴趣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培养想象能力和积极关注生活的态度。</w:t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引导同学入情入境地朗读课文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掌握课文的主要内容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了解“我”发现了什么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重点了解“我”是怎么发现的。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感受人物特点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体会作者的思想感情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体会课文幽默活泼的语言风格。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理解“我明白了——世界上重大的发明与发现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有时还面临着受到驱逐和迫害的风险”等含义深刻的句子。</w:t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:(1)</w:t>
      </w:r>
      <w:r w:rsidRPr="00090DB4">
        <w:rPr>
          <w:rFonts w:ascii="宋体" w:eastAsia="宋体" w:hAnsi="宋体" w:hint="eastAsia"/>
          <w:sz w:val="18"/>
          <w:szCs w:val="18"/>
        </w:rPr>
        <w:t>回忆自身童年的“发现”。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通过查阅课外书、上网等途径收集有关科学家发明发现的资料。</w:t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394106" w:rsidRPr="00090DB4" w:rsidRDefault="00394106" w:rsidP="003941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94106" w:rsidRPr="00090DB4" w:rsidTr="00F23CB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94106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一、联系实际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激趣导入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人在长大或变老的时候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常常回忆起童年的事情。美国作家巴德·舒尔伯格忘不了父母有趣而又截然不同的评价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那么俄国作家费奥多罗夫的童年最有意思的是什么事呢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以激发学生了解作者童年生活的发现的学习兴趣进入新课学习。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94106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二、明确要求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学有目标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指名读“阅读提示”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明确学习要求。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“我”是怎样发现胚胎发育规律的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结果怎样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“我”为什么会有这样的发现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举例说说对“我明白了——世界上的重大发现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有时还面临着受到驱逐和迫害的风险”这句话的理解。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94106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整体感知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要求读得正确、流利。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找出生字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注意读准字音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理解词语。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课文讲了一件什么事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课文重点写作者童年时发现胚胎发育规律的过程。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作者围绕着童年的发现先讲了些什么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再讲了什么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最后讲了什么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课文先概述了作者童年的发现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然后具体叙述这项发现的经过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最后讲了这个发现在几年后老师讲课时得到了证实。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94106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释疑解难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引导学生在小组内交流“阅读提示”的三个问题。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“我”发现了什么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引导学生自由读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作者发现有关胚胎发育的规律。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朗读体会。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引导学生体会作者发现胚胎发育规律时的欣喜和自豪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以及当众受到惩罚的愤懑。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读中评价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进行有感情的朗读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入情入境地体会作者的感受。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细读体会童年秘密的发现过程。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“我”是怎样发现胚胎发育规律的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又是怎样找到答案的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分小组学习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将找到的句子读一读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并谈谈自己的体会。讨论交流不理解的问题。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“我”是在做梦中发现自己总在飞翔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并且发现其他同学也具有“飞行”的天赋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于是便产生了好奇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想解决这个奇妙的问题。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94106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“我们”一起找到老师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请他给“我们”解答问题。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老师并没有给“我们”一个满意的答案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却激发了“我”的想象力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渴望弄明白人究竟是怎么来的。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“我”想的是那样痴迷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以至于亲自抓来鱼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仔细观察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想从鱼身上发现人应具有的某些特征。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“我”经过思考、推算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终于找到了问题的答案。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在“我”的发现过程中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哪些地方给你留下了深刻的印象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找出来读一读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谈谈自己的体会。引导学生从课文内容中体会作者执着探究的精神。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用自己的话说一说作者是怎样发现胚胎发育规律这个秘密的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并结合自己的实际讲述生活中探究秘密的小事。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体味作者秘密被证实后的感受。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说说作者的秘密是怎样被证实的。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引导理解“我明白了——世界上的重大发现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有时还面临着受到驱逐和迫害的风险”这句话的意思。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让学生通过举例说说对这句话的理解。引导学生说出哥白尼、布鲁诺、伽利略等人的遭遇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理解这句话。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7.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引导通过朗读体会作者内心愤懑的感受。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94106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五、总结交流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开放拓展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你觉得文中作者是个怎样的孩子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引导学生结合课文内容说说作者是个怎样的孩子。通过学生的读书、感悟、交流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知道费奥多罗夫是个天真无邪、求知若渴、善于探究和想象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并有着执着精神的孩子。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通过学习课文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你受到了什么启发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引导学生说说学习这篇课文后受到了怎样的启发。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在生活中要养成善于观察的习惯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遇到问题要敢于动脑思考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最为重要的是有坚持不懈的勤奋钻研的精神。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学生联系实际说说童年生活中有哪些有趣的发现。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学生自由发言。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童年的发现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尽管有时别人会觉得可笑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甚至会招来麻烦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可是老师却希望你们每个人都有一双好奇的眼睛去发现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去享受发现的快乐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拥有自己美妙的童年的发现。也许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这就是你创造、研究的开始。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94106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六、作业</w:t>
            </w:r>
          </w:p>
          <w:p w:rsidR="00394106" w:rsidRPr="00090DB4" w:rsidRDefault="00394106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以“童年趣事”为题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写一篇作文。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4106" w:rsidRPr="00090DB4" w:rsidRDefault="00394106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94106" w:rsidRPr="00090DB4" w:rsidRDefault="00394106" w:rsidP="003941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24" name="bt03.jpg" descr="id:2147494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lastRenderedPageBreak/>
        <w:t>【板书设计】</w:t>
      </w:r>
    </w:p>
    <w:p w:rsidR="00394106" w:rsidRPr="00090DB4" w:rsidRDefault="00394106" w:rsidP="003941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</w:t>
      </w:r>
      <w:r w:rsidRPr="00090DB4">
        <w:rPr>
          <w:rFonts w:ascii="宋体" w:eastAsia="宋体" w:hAnsi="宋体" w:hint="eastAsia"/>
          <w:sz w:val="18"/>
          <w:szCs w:val="18"/>
        </w:rPr>
        <w:t>童年的发现</w:t>
      </w:r>
    </w:p>
    <w:p w:rsidR="00394106" w:rsidRPr="00090DB4" w:rsidRDefault="00394106" w:rsidP="00394106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起因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人是由简单生命进化来的</w:t>
      </w:r>
    </w:p>
    <w:p w:rsidR="00394106" w:rsidRPr="00090DB4" w:rsidRDefault="00394106" w:rsidP="00394106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经过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胎儿再现了简单生命进化成人的过程</w:t>
      </w:r>
    </w:p>
    <w:p w:rsidR="00394106" w:rsidRPr="00090DB4" w:rsidRDefault="00394106" w:rsidP="00394106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结果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面临受驱逐和迫害的风险</w:t>
      </w:r>
    </w:p>
    <w:p w:rsidR="00394106" w:rsidRPr="00090DB4" w:rsidRDefault="00394106" w:rsidP="00394106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启示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善于观察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大胆发现</w:t>
      </w:r>
    </w:p>
    <w:p w:rsidR="00394106" w:rsidRPr="00090DB4" w:rsidRDefault="00394106" w:rsidP="0039410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在设计教案时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我为了突出重点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从“发现”入手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引导学生初读课文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把握“发现”是什么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进而围绕“发现”精读课文。在设计环节时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总体思路为“总—分—总”式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即先引导学生在读文时整体把握“发现”的过程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在学生交流表达的基础上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引导学生归纳出发现过程分为三步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即梦中飞行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寻求解答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大胆猜测。在此基础上再分别从三方面引导学生理解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重点通过朗读理解重点词句、理解把握作者的发现过程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并适时渗透作者求知欲强、好奇心重的特点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最后再回顾整个发现的过程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感受作者是个怎样的孩子。设计教案时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自认为思路清晰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重点把握突出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课堂效果应该较好。</w:t>
      </w:r>
    </w:p>
    <w:p w:rsidR="00394106" w:rsidRPr="00090DB4" w:rsidRDefault="00394106" w:rsidP="0039410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 xml:space="preserve"> 这篇课文需要学生课前了解的知识比较多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在课前布置预习时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我对学生提出的要求有些笼统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文中有些科学术语学生不是很明白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而通过课上的补充又有些生硬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影响了学生对文本的理解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这也是今后需要我改进的地方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针对不同的课文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在提问题时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要有一定的针对性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更好地促进课堂教学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提高课堂教学效率。</w:t>
      </w:r>
    </w:p>
    <w:p w:rsidR="00394106" w:rsidRPr="00090DB4" w:rsidRDefault="00394106" w:rsidP="00394106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A93846" w:rsidRPr="00394106" w:rsidRDefault="00A93846"/>
    <w:sectPr w:rsidR="00A93846" w:rsidRPr="00394106" w:rsidSect="00A93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4106"/>
    <w:rsid w:val="00394106"/>
    <w:rsid w:val="00A9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06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410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410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2021-11-17T03:06:00Z</dcterms:created>
  <dcterms:modified xsi:type="dcterms:W3CDTF">2021-11-17T03:07:00Z</dcterms:modified>
</cp:coreProperties>
</file>