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F9" w:rsidRPr="00FF68CB" w:rsidRDefault="00755DF9" w:rsidP="00755DF9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FF68CB">
        <w:rPr>
          <w:rFonts w:ascii="宋体" w:eastAsia="宋体" w:hAnsi="宋体" w:hint="eastAsia"/>
          <w:noProof/>
          <w:sz w:val="36"/>
          <w:szCs w:val="36"/>
        </w:rPr>
        <w:t>20</w:t>
      </w:r>
      <w:r w:rsidRPr="00FF68CB">
        <w:rPr>
          <w:rFonts w:ascii="宋体" w:eastAsia="宋体" w:hAnsi="宋体"/>
          <w:sz w:val="36"/>
          <w:szCs w:val="36"/>
          <w:vertAlign w:val="superscript"/>
        </w:rPr>
        <w:t>*</w:t>
      </w:r>
      <w:r w:rsidRPr="00FF68CB">
        <w:rPr>
          <w:rFonts w:ascii="宋体" w:eastAsia="宋体" w:hAnsi="宋体" w:hint="eastAsia"/>
          <w:sz w:val="36"/>
          <w:szCs w:val="36"/>
        </w:rPr>
        <w:t>金 字 塔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正确认读本课“澄、译”等生字。学习多音字“澄”。正确、流利地朗读课文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理解课文内容。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体会金字塔宏大、精巧的特点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学习作者举例子、列数字、作比较的说明方法。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了解课文内容。读中体会、感悟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感受按空间顺序描写的方法。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感受古埃及人的勤劳与智慧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懂得尊重人类共同的文化遗产。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引导学生体会金字塔宏大、精巧的特点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学习作者举例子、列数字、作比较的说明方法。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感受古埃及人的勤劳与智慧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懂得珍惜人类共同的文化遗产。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完成预习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圈出生字、生词。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:(1)</w:t>
      </w:r>
      <w:r w:rsidRPr="00090DB4">
        <w:rPr>
          <w:rFonts w:ascii="宋体" w:eastAsia="宋体" w:hAnsi="宋体" w:hint="eastAsia"/>
          <w:sz w:val="18"/>
          <w:szCs w:val="18"/>
        </w:rPr>
        <w:t>查看学生预习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了解学情。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准备多媒体课件及相关资料。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55DF9" w:rsidRPr="00090DB4" w:rsidTr="0085637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设疑激趣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同学们知道四大文明古国吗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勤劳勇敢的四大文明古国的人民创造了令人惊叹的伟大文明。说到中国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人们必然会想到举世闻名的建筑——万里长城。说到古埃及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人们又必然会想到同样举世闻名的建筑——金字塔。金字塔是世界七大奇迹之一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从古至今人类从未停止过对它的探索。然而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金字塔至今仍是谜团重重。今天就让我们做一回小小研究员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走进金字塔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了解金字塔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齐读课题。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质疑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你最想了解金字塔的什么呢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简单板书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金字塔建在哪里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金字塔是什么样子的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怎样建造的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有哪些神秘的传说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……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让我们带着这些问题来学习课文吧。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疏通词句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自由轻声朗读课文。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认清字形。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难读的多读几遍。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查字典或联系上下文理解词语。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画出不懂的词语和句子。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检查自学效果。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学生汇报自己勾画的生字词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并朗读。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提出不理解的词语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共同讨论交流解决。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理清脉络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两篇短文各采用了什么方式介绍金字塔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《金字塔夕照》主要写了什么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有你想了解的关于金字塔的内容吗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《不可思议的金字塔》图片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看到了吗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金字塔是什么样子的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巨大的角锥形建筑。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站在金字塔脚下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你最想了解什么呢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金字塔的位置、作用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它是怎样建成的……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带着你的问题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用自己喜欢的方式读课文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并和周围的同学交流一下金字塔的位置、作用、名字的由来、数量、特点、建造方法等。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梳理主要内容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本文介绍了金字塔外观宏伟、结构精巧的特点以及建造金字塔所采用的办法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赞扬了古埃及人杰出的智慧。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四、激发兴趣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鼓励质疑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金字塔作为世界一大奇观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它究竟蕴藏着怎样的魅力呢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感悟金字塔的“美丽、耀眼”。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从哪篇短文中看出了这个特点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除了这个特点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你还感受到了什么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神秘、古老等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感悟金字塔的“宏伟、精巧”。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作者是怎样将金字塔的“宏伟、精巧”这些特点介绍清楚的呢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画出相关的语句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在旁边写上你的感受。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互相补充完善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了解金字塔的建造过程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感悟古埃及人的勤劳和智慧。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如此宏伟而又精巧的金字塔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是怎样建造起来的呢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请同学们根据自学提示再读下面的内容。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出示自学要求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默读课文二《不可思议的金字塔》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这一部分写了建造金字塔过程中的哪两个方面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从中你体会到了什么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运石和垒石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交流运石块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出示收集到的资料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勤劳而聪明的古埃及人想出了许多科学的方法。他们把石头放在木橇上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用人或牲畜来拉。载着很重石块的木橇在不平整的路上拉不动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于是他们又专门修了一条石路。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他们是怎样运送石块的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你从中感受到了什么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勤劳与聪明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你是从哪里感受到的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木橇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理解作用。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修石路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这样可以减少木橇与地面之间的摩擦力。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为减少木橇与地面的摩擦力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人们还会在石路上抛撒尼罗河的湿泥或涂抹某种油脂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起到润滑的作用。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交流垒石块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运石的问题解决了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当时没有起重机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怎样把那么多巨大的石块垒起来呢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开始砌金字塔了。当时没有起重机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怎样把这么多巨大的石块垒起来呢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据说是先砌好地面的一层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然后堆起一个和这一层同样高的土坡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人们就顺着倾斜的土坡把石块拉上第二层。这样一层层砌上去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金字塔有多高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土坡就有多高。塔建成后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土坡变成了一座很大的山。然后人们又把这座土山移走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让金字塔显露出来。 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建造过程看似很简单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其实非常艰巨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这是古埃及人在劳动中摸索出来的方法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见他们是多么的——聪明、智慧。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列举古埃及人其他令人惊叹的建筑成就。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两篇短文的哪些内容是相互印证的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历史年代悠久。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神秘到具有当今人类解释不了的“巧合”。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金字塔所处位置。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学生在两篇短文中找出相应的句子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读一读。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五、课外延伸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知识拓展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了解世界十大古代建筑奇迹。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用你喜欢的方式介绍金字塔。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55DF9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755DF9" w:rsidRPr="00090DB4" w:rsidRDefault="00755DF9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请同学们自己收集一些有关长城的资料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仿照本课的写法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写一篇介绍长城的短文。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5DF9" w:rsidRPr="00090DB4" w:rsidRDefault="00755DF9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00" name="bt03.jpg" descr="id:2147493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金 字 塔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美丽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耀眼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古老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神秘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宏伟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精巧</w:t>
      </w:r>
    </w:p>
    <w:p w:rsidR="00755DF9" w:rsidRPr="00090DB4" w:rsidRDefault="00755DF9" w:rsidP="00755DF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勤劳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 智慧</w:t>
      </w:r>
    </w:p>
    <w:p w:rsidR="00755DF9" w:rsidRPr="00090DB4" w:rsidRDefault="00755DF9" w:rsidP="00755DF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在本堂课的设计上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我注重跨学科的学习和现代科技手段的运用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使学生在不同内容和方法的相互交流、渗透和整合中开阔视野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提高学习效率。 凭借网络平台沟通课堂内外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将文字形象化、音效化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培养学生主动探究、团结合作、勇于创新的精神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促进学生个性化阅读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力求体现开放性、自主性、实践性和探究性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使学生在感兴趣的自主活动中全面提高语文修养。 能抓住重点词、句、段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深入理解课文内容。 </w:t>
      </w:r>
    </w:p>
    <w:p w:rsidR="00755DF9" w:rsidRPr="00090DB4" w:rsidRDefault="00755DF9" w:rsidP="00755DF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对处于小学高年级学段的五年级学生来说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 已经具备了较为扎实的语文基础知识和较强的语言感悟能力。但由于孩子们没有去过埃及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所以对金字塔缺乏了解和具体形象的感知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对文中语言文字的描写很难在脑海中形象化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课堂容易显得沉闷、枯燥。</w:t>
      </w:r>
    </w:p>
    <w:p w:rsidR="004A158B" w:rsidRPr="00755DF9" w:rsidRDefault="004A158B"/>
    <w:sectPr w:rsidR="004A158B" w:rsidRPr="00755DF9" w:rsidSect="004A1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DF9"/>
    <w:rsid w:val="004A158B"/>
    <w:rsid w:val="0075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F9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DF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DF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2021-11-17T03:05:00Z</dcterms:created>
  <dcterms:modified xsi:type="dcterms:W3CDTF">2021-11-17T03:06:00Z</dcterms:modified>
</cp:coreProperties>
</file>