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B4" w:rsidRPr="00FF68CB" w:rsidRDefault="007706B4" w:rsidP="007706B4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FF68CB">
        <w:rPr>
          <w:rFonts w:ascii="宋体" w:eastAsia="宋体" w:hAnsi="宋体" w:hint="eastAsia"/>
          <w:noProof/>
          <w:sz w:val="36"/>
          <w:szCs w:val="36"/>
        </w:rPr>
        <w:t>19</w:t>
      </w:r>
      <w:r w:rsidRPr="00FF68CB">
        <w:rPr>
          <w:rFonts w:ascii="宋体" w:eastAsia="宋体" w:hAnsi="宋体" w:hint="eastAsia"/>
          <w:sz w:val="36"/>
          <w:szCs w:val="36"/>
        </w:rPr>
        <w:t>牧场之国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认识本课“毡、犊”等生字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会写“仪、眺”等生字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积累词语。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边读边体会宁静、悠闲的荷兰牧场风光。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了解荷兰牧场的特点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体会动物与人、环境和谐统一的美好意境。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个性化阅读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感悟文章语言的生动性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积累语言。体会拟人、比喻手法的巧妙运用。 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体会作者对荷兰的无比喜爱之情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 xml:space="preserve">激发对美好大自然的向往之情。 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学会本课生字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了解课文的主要内容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理清文章的结构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通过朗读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体会课文所展示的诗情画意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并有意识地积累优美的词句。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引导学生理解课文为什么四次讲到“这就是真正的荷兰” 。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生字卡片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多媒体课件。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7706B4" w:rsidRPr="00FF68CB" w:rsidRDefault="007706B4" w:rsidP="007706B4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706B4" w:rsidRPr="00090DB4" w:rsidTr="0085637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一、由图引入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把握主旨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猜图片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引出荷兰。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今天老师给大家带来了一些最能代表各个国家特色的图片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你们能猜出来这是哪个国家吗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播放课件。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你知道这是哪个国家吗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大家回答得真好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是水之国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花之国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也是牧场之国。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谁能自告奋勇地有感情地读一读这句话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读得字正腔圆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读得抑扬顿挫。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展开你们的想象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牧场之国会是怎样的景象呢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牧场之国。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学习生字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不好读的地方多读几遍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要字字入心。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出示生词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专注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仪态端庄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无比威严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严肃沉默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骏马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膘肥体壮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飞驰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公爵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悠然自得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成千上万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赞许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成群结队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安闲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镶嵌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丝绒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寂静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天堂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辽阔无垠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每一组让一个学生读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说说每组词语分别描写了什么。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积累好词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分类积累也是一种好办法。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课件播放正确的标注。借助标注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想象课文内容。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整体感知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说说牧场之国给你留下了怎样的印象。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这篇课文是围绕哪句话写的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是水之国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花之国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也是牧场之国。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这是一个总起句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紧扣课题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开门见山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以后同学们在写习作的开头时也可以采用这种方法。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作者在文中向我们呈现了四幅画面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我先请四位同学把小标题读一读。全班一起读。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出示自学要求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把课文读通顺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读流利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读完后将四幅画面的小标题标注在相应的自然段旁边。明白自学要求了吗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生自学课文。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同学们读书读得真认真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第一个练习完成了吗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指导朗读。结合文章内容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读出感情。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四、课堂总结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如果此时你就站在这草原上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会是一种怎样的心情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我们一起拿起书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把我们此时此刻的心情表达出来吧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五、指导写字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规范书写“仪、眺、骏、驰、辽、绵”等生字。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六、布置作业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706B4" w:rsidRPr="00FF68CB" w:rsidRDefault="007706B4" w:rsidP="007706B4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FF68CB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706B4" w:rsidRPr="00090DB4" w:rsidTr="0085637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一、回顾课文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复习引入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上节课我们已经对牧场之国有了一定的了解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这节课跟老师一起继续走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进课文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继续体会牧场之国的宁静、悠闲。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复习生字词。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二、深入阅读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欣赏牧场之美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为什么荷兰是牧场之国呢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现在请大家默读课文的第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把能体现荷兰是牧场之国的语句找出来读一读。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语段一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极目远眺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四周全是丝绒般的碧绿草原和黑白两色的花牛。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说说你的感受。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景色迷人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草长得茂盛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草原辽阔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牛多。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作者是如何描写这些花牛的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一条条运河之间……无比威严。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颜色、神情、模样……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)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当你读到“仪态端庄”这个词时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贵夫人高贵、典雅。在我们中国人的眼里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所谓初生牛犊不怕虎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牛犊跑前跑后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活像顽皮的孩子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老牛仪态端庄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好似牛群的家长。可是在西方人的眼里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牛犊的娇贵模样更像一个贵夫人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仪态端庄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不可侵犯。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想象牧场上的牛有时还会是什么样的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牛群这个大家庭多么温暖和睦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其乐融融。极目远眺——多么壮观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色彩多么明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于是作者由衷地发出赞叹——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这就是真正的荷兰。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总结学法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读课文——画句子——谈感受——再美读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汇报交流第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骏马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真正的荷兰又是什么样的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碧绿色的低地镶嵌在一条条运河之间……主人和公爵。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公爵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君主国家贵族最高的封号。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镶嵌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运河和低地交错排列着。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荷兰的音译为“尼德兰”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是低洼之国之意。荷兰总面积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4.15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万平方千米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三分之一的领土海拔不到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近四分之一低于海平面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真是名副其实的“尼德兰”。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说说你的感受。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成群的骏马在一望无际的草原上无拘无束地驰骋……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男同学齐读这段。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汇报交流第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在天堂般的绿色草原上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白色的绵羊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悠然自得。黑色的猪群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不停地呼噜着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像是对什么表示赞许。成千上万的小鸡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成群结队的长毛山羊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在见不到一个人影的绿草地上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安闲地欣赏着这属于它们自己的王国。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抓词语体会。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自由自在、无拘无束、快乐。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女同学齐读。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认识夜晚的牧场。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相比之下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荷兰牧场的夜晚就更另有一番独特的韵味了。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快速默读第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夜晚的牧场是什么样的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寂静的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你从哪些词句感受到寂静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严肃沉默的奶牛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默默无言的奶农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舒缓平稳的船只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沉睡的牲畜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无声的低地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漆黑的夜晚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光芒微弱的灯塔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组成了真正的荷兰。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体会和谐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虽然寂静但不冷清。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“这就是真正的荷兰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”这句话在课文中出现了四次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作者为什么要这么多次说这句话呢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大家再次回顾课文。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其实这不仅是作者在向人们介绍荷兰的特点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更是对荷兰的美景发出由衷的赞叹。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三、总结升华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感悟牧场之美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通过对这节课的学习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我们深深地感受到了许许多多花牛的家园就是真正的荷兰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成群的骏马的王国就是真正的荷兰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静谧、恬美的牧场就是真正的荷兰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好一幅优美的、动人的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动物与环境与人的和谐画卷啊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我们和作者一样发出了由衷的感叹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这就是真正的荷兰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好一个牧场之国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边读边体会宁静、悠闲的荷兰牧场风光。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四、拓展探究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课文说“荷兰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是水之国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花之国”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搜集资料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与同学交流你的理解。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背诵你喜欢的段落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抄写你喜欢的句子。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7706B4" w:rsidRPr="00090DB4" w:rsidTr="0085637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书写本课生字词。</w:t>
            </w:r>
          </w:p>
          <w:p w:rsidR="007706B4" w:rsidRPr="00090DB4" w:rsidRDefault="007706B4" w:rsidP="0085637B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抄写自己喜欢的语句。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706B4" w:rsidRPr="00090DB4" w:rsidRDefault="007706B4" w:rsidP="0085637B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7706B4" w:rsidRPr="00090DB4" w:rsidRDefault="007706B4" w:rsidP="007706B4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95" name="bt03.jpg" descr="id:2147493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lastRenderedPageBreak/>
        <w:t>牧场之国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牛群吃草</w:t>
      </w:r>
      <w:r w:rsidRPr="00090DB4">
        <w:rPr>
          <w:rFonts w:ascii="宋体" w:eastAsia="宋体" w:hAnsi="宋体"/>
          <w:sz w:val="18"/>
          <w:szCs w:val="18"/>
        </w:rPr>
        <w:t xml:space="preserve">　　　</w:t>
      </w:r>
      <w:r w:rsidRPr="00090DB4">
        <w:rPr>
          <w:rFonts w:ascii="宋体" w:eastAsia="宋体" w:hAnsi="宋体" w:hint="eastAsia"/>
          <w:sz w:val="18"/>
          <w:szCs w:val="18"/>
        </w:rPr>
        <w:t>比喻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骏马飞驰</w:t>
      </w:r>
      <w:r w:rsidRPr="00090DB4">
        <w:rPr>
          <w:rFonts w:ascii="宋体" w:eastAsia="宋体" w:hAnsi="宋体"/>
          <w:sz w:val="18"/>
          <w:szCs w:val="18"/>
        </w:rPr>
        <w:t xml:space="preserve">　　　</w:t>
      </w:r>
      <w:r w:rsidRPr="00090DB4">
        <w:rPr>
          <w:rFonts w:ascii="宋体" w:eastAsia="宋体" w:hAnsi="宋体" w:hint="eastAsia"/>
          <w:sz w:val="18"/>
          <w:szCs w:val="18"/>
        </w:rPr>
        <w:t>拟人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家畜安闲</w:t>
      </w:r>
    </w:p>
    <w:p w:rsidR="007706B4" w:rsidRPr="00090DB4" w:rsidRDefault="007706B4" w:rsidP="007706B4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夜晚寂静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在教学时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我主要抓住文章中出现四次的赞美“这就是真正的荷兰”来作为文章的线索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通过有感情的、多种形式的朗读让学生感受语言的特点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感悟荷兰的美。导入环节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我采用一组荷兰的风光图片激发学生对牧场之国风景的向往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从而揭示课题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然后整体感知课文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说说荷兰给你留下的整体印象是什么。在细读课文这一环节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我围绕“牧场之国的美丽风光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你最喜欢哪一处</w:t>
      </w:r>
      <w:r w:rsidRPr="00090DB4">
        <w:rPr>
          <w:rFonts w:ascii="宋体" w:eastAsia="宋体" w:hAnsi="宋体"/>
          <w:sz w:val="18"/>
          <w:szCs w:val="18"/>
        </w:rPr>
        <w:t>?</w:t>
      </w:r>
      <w:r w:rsidRPr="00090DB4">
        <w:rPr>
          <w:rFonts w:ascii="宋体" w:eastAsia="宋体" w:hAnsi="宋体" w:hint="eastAsia"/>
          <w:sz w:val="18"/>
          <w:szCs w:val="18"/>
        </w:rPr>
        <w:t>从哪些语言体现出来</w:t>
      </w:r>
      <w:r w:rsidRPr="00090DB4">
        <w:rPr>
          <w:rFonts w:ascii="宋体" w:eastAsia="宋体" w:hAnsi="宋体"/>
          <w:sz w:val="18"/>
          <w:szCs w:val="18"/>
        </w:rPr>
        <w:t>?</w:t>
      </w:r>
      <w:r w:rsidRPr="00090DB4">
        <w:rPr>
          <w:rFonts w:ascii="宋体" w:eastAsia="宋体" w:hAnsi="宋体" w:hint="eastAsia"/>
          <w:sz w:val="18"/>
          <w:szCs w:val="18"/>
        </w:rPr>
        <w:t>”这些问题让学生展开讨论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紧紧围绕“这就是真正的荷兰”入手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让学生体会牧场之国是黑白花牛、成群骏马、绵羊猪群的王国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体会荷兰夜晚的祥和寂静。在指导朗读方面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我主要引导学生体会拟人句的特点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针对不同的内容注意语调的轻缓急促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例如第</w:t>
      </w:r>
      <w:r w:rsidRPr="00090DB4">
        <w:rPr>
          <w:rFonts w:ascii="宋体" w:eastAsia="宋体" w:hAnsi="宋体"/>
          <w:sz w:val="18"/>
          <w:szCs w:val="18"/>
        </w:rPr>
        <w:t>4</w:t>
      </w:r>
      <w:r w:rsidRPr="00090DB4">
        <w:rPr>
          <w:rFonts w:ascii="宋体" w:eastAsia="宋体" w:hAnsi="宋体" w:hint="eastAsia"/>
          <w:sz w:val="18"/>
          <w:szCs w:val="18"/>
        </w:rPr>
        <w:t>自然段作者流露出对绵羊猪群这些家畜的喜爱之情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我让学生发挥想象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这时学生就更能把心融进课文描绘的意境中去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从而发出“这就是真正的荷兰”的由衷感慨。</w:t>
      </w:r>
    </w:p>
    <w:p w:rsidR="007706B4" w:rsidRPr="00090DB4" w:rsidRDefault="007706B4" w:rsidP="007706B4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但是学完这篇课文还是觉得有很多缺陷。虽然在备课时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准备了很多引导学生朗读的引导语言、评价语言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但都没用上。课堂指导学生的朗读还是很不到位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没有做到深入的朗读、体会。可能上课刚开始时我就没有调动起学生的学习热情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在上课的前十几分钟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教室里学生都是冷冷的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好像都还没进入学习状态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而且很多环节的实施只能算是走了一个过场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谈不上深入的体会与感悟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违背了我自己设计这节课的初衷。</w:t>
      </w:r>
    </w:p>
    <w:p w:rsidR="007706B4" w:rsidRPr="00090DB4" w:rsidRDefault="007706B4" w:rsidP="007706B4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4A158B" w:rsidRPr="007706B4" w:rsidRDefault="004A158B"/>
    <w:sectPr w:rsidR="004A158B" w:rsidRPr="007706B4" w:rsidSect="004A1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06B4"/>
    <w:rsid w:val="004A158B"/>
    <w:rsid w:val="0077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B4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706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706B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2021-11-17T03:05:00Z</dcterms:created>
  <dcterms:modified xsi:type="dcterms:W3CDTF">2021-11-17T03:05:00Z</dcterms:modified>
</cp:coreProperties>
</file>