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0C" w:rsidRPr="00FF68CB" w:rsidRDefault="00A0050C" w:rsidP="00A0050C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FF68CB">
        <w:rPr>
          <w:rFonts w:ascii="宋体" w:eastAsia="宋体" w:hAnsi="宋体" w:hint="eastAsia"/>
          <w:sz w:val="52"/>
          <w:szCs w:val="52"/>
        </w:rPr>
        <w:t>第</w:t>
      </w:r>
      <w:r w:rsidRPr="00FF68CB">
        <w:rPr>
          <w:rFonts w:ascii="宋体" w:eastAsia="宋体" w:hAnsi="宋体"/>
          <w:sz w:val="52"/>
          <w:szCs w:val="52"/>
        </w:rPr>
        <w:t>7</w:t>
      </w:r>
      <w:r w:rsidRPr="00FF68CB">
        <w:rPr>
          <w:rFonts w:ascii="宋体" w:eastAsia="宋体" w:hAnsi="宋体" w:hint="eastAsia"/>
          <w:sz w:val="52"/>
          <w:szCs w:val="52"/>
        </w:rPr>
        <w:t>单元</w:t>
      </w:r>
    </w:p>
    <w:p w:rsidR="00A0050C" w:rsidRPr="00FF68CB" w:rsidRDefault="00A0050C" w:rsidP="00A0050C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FF68CB">
        <w:rPr>
          <w:rFonts w:ascii="宋体" w:eastAsia="宋体" w:hAnsi="宋体" w:hint="eastAsia"/>
          <w:noProof/>
          <w:sz w:val="36"/>
          <w:szCs w:val="36"/>
        </w:rPr>
        <w:t>18</w:t>
      </w:r>
      <w:r w:rsidRPr="00FF68CB">
        <w:rPr>
          <w:rFonts w:ascii="宋体" w:eastAsia="宋体" w:hAnsi="宋体" w:hint="eastAsia"/>
          <w:sz w:val="36"/>
          <w:szCs w:val="36"/>
        </w:rPr>
        <w:t>威尼斯的小艇</w:t>
      </w:r>
    </w:p>
    <w:p w:rsidR="00A0050C" w:rsidRPr="00090DB4" w:rsidRDefault="00A0050C" w:rsidP="00A0050C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认识本课“尼、艄”等生字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认识多音字“哗”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会写“斯、艇”等生字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积累词语。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理解课文内容。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体会威尼斯的静态美与动态美。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了解小艇的特点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学习作者细致观察和精彩描述的方法。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使学生了解在世界闻名的水上城市威尼斯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小艇是其重要的交通工具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了解威尼斯的风土人情。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了解小艇的特点及其重要作用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学习作者抓住事物特点写作的方法。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使学生明确小艇和威尼斯的密切关系。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A0050C" w:rsidRPr="00090DB4" w:rsidRDefault="00A0050C" w:rsidP="00A0050C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A0050C" w:rsidRPr="00FF68CB" w:rsidRDefault="00A0050C" w:rsidP="00A0050C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0050C" w:rsidRPr="00090DB4" w:rsidTr="0085637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一、欣赏图片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激情导入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出示威尼斯风光图片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(PPT),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学生朗读小资料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(PPT)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这堂课我们就一起来学习第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18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课《威尼斯的小艇》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请同学们齐读课题。指导“艇”的书写。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二、检查预习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整体感知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同学们已经预习过课文了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谁来读读这些词语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?(PPT)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翘起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雇定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祷告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操纵自如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哗笑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码头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停泊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“哗笑、停泊”这两个词的读音要特别注意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我们一起来读。学习生字。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请四位同学接读课文。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其他同学想一想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课文围绕小艇主要讲了哪些内容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师随机板书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样子、驾驶技术、与生活的联系。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自读自悟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我们刚刚从图片中看到了威尼斯的景色非常美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可作者为何要单单写小艇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?(PPT)(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因为小艇对于威尼斯来说非常重要。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你是从哪句话知道的呢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小艇成了主要的交通工具。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作者又是怎样描写小艇的重要性的呢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用了什么修辞手法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对于威尼斯而言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“大街”指的是什么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河道。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“汽车”指的是什么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多么巧妙的比喻啊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作者用短短的一个句子生动地向我们展示了小艇的重要作用。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四、指导写字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规范书写“尼、斯、艇、纵、艄、翘、垫、帘”等生字。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五、课堂总结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威尼斯的小艇之所以给我们留下了深刻的印象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是因为作者平时注意仔细观察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抓住了事物的特点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并把人的活动同景物、风情结合起来描写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因而写得如此生动、形象、具体。我们也要养成勤于观察的习惯。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书写本课生字词。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理清课文围绕小艇写了哪几方面内容。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A0050C" w:rsidRPr="00FF68CB" w:rsidRDefault="00A0050C" w:rsidP="00A0050C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0050C" w:rsidRPr="00090DB4" w:rsidTr="0085637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引入新课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上节课我们对课文有了大致的了解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谁能说说课文主要讲了哪些内容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小艇的样子、船夫的驾驶技术、小艇与人们的关系。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复习本课生字词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二、深入学习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全面把握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了解小艇的样子和特点。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当我们置身于威尼斯的小艇中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会有一种“船在水中走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人在画中游”的感受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那么就先让我们来看一看这些造型别致、乘坐舒适的小船。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请一位同学读一下课文第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看看课文是怎样描写小船的样子和特点的。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播放课前准备的有关小艇的课件。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下面请大家看大屏幕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分析句子。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威尼斯的小艇有二三十英尺长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又窄又深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有点儿像独木舟。船头和船艄向上翘起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像挂在天边的新月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行动轻快灵活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仿佛田沟里的水蛇。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谁来说说作者用了什么方法使我们感到描写得更生动形象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作者用“独木舟”与小艇比较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说明小艇“又窄又深”的特点。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播放“独木舟”的图片。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用“新月”比喻小艇的什么特点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——两头翘起。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用“水蛇”比喻什么呢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——小艇的行动轻快灵活。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用了这样几个句子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我们眼前就出现了小艇的样子、造型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以及它行动起来的感觉。今后我们也要学习这些描写的方法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使我们的文章也同样生动、形象。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如果有这么一艘小艇就在我们面前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你想不想体会一下坐在里面的感觉呢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8.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下面我们就来做一个“模拟情景”的小表演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假设大家就在这样一艘小艇中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我们现在正顺流而下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两旁是小桥、流水、人家。我读课文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大家做动作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看谁想象得好。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教师范读课文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学生做相应的“摸摸柔软的垫子”“穿过小桥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仰望小桥”“推开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船”“远眺”“打招呼”等动作。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9.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下面我请乘坐小艇的同学谈一谈自己的感受。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体会课文第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自然段的描写。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学习“船夫的驾驶技术特别好”一段。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船夫的驾驶技术如何呢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请男同学齐读第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自然段。大家想一想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哪些词句说明船夫的驾驶技术出众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驾驶技术特别好。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哪些词语说明船夫驾驶技术好呢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学生回答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操纵自如、挤过、穿过、急转弯。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课文描写得很精彩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下面我请一位同学上台给大家复述一下船夫的“操纵自如”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不过还有一个小小的要求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以手作为小艇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边讲边演示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好不好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下面我和大家一起来朗读这一段内容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大家要及时接读并以手作为小艇来表演。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让我们回过头来看“操纵自如”这个词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联系刚才的表演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用自己的话说一说它在课文中的意思。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学习“小艇和人们的生活关系密切”。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课文一开始就说威尼斯的小艇“等于大街上的汽车”。那么都有哪些人离不开“汽车”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他们乘坐小艇去做什么呢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下面请大家静息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我来测试一下大家的听记能力。请同学们读一下课文的最后两个自然段。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谁乘坐小艇去做些什么呢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学生讨论、回答。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小艇和人们的生活联系是多么密切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商人、妇女、小孩、老人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他们都离不开小艇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他们有的去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有的去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有的去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青年妇女去哪里呢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请你展开想象说一说。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去看戏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去走亲戚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去购物……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在威尼斯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除了课文中写的一些人需要用小艇做交通工具外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还有哪些人也要用小艇做交通工具去工作、去学习呢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邮递员、教师、学生、医生、市长、旅游者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坐着小艇做各种各样的事。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三、总结全文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从黎明到夜深人静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我们可以看到小艇和人们的生活息息相关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当威尼斯的小艇一出动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城市就怎么样了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喧闹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充满生机和活力。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当小艇一停泊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威尼斯又会怎么样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静寂、沉静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入睡了。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正像课文结尾所说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“古老的威尼斯又沉沉地入睡了”。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一静一动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文章写得真好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下面让我们齐读课文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再来体味一下。 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学生谈一谈学课文的感受。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巩固提高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推荐阅读。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描写威尼斯的文章还有很多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老师向大家推荐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冰心的《再寄小读者·通讯六》、朱自清的《威尼斯》、马克·吐温的《百万英镑》、乔治·桑的《威尼斯之夜》。课下请同学们阅读这些文章。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如果你生活在威尼斯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想象你一天的生活情景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和同学交流。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0050C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A0050C" w:rsidRPr="00090DB4" w:rsidRDefault="00A0050C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我们还向马克·吐温学到了根据事物产生联想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并能根据事物特点进行准确表达的写作方法。课下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我们进行一次小练笔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用一段话写写家乡的某处景或某个物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要写出特点来。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0050C" w:rsidRPr="00090DB4" w:rsidRDefault="00A0050C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</w:p>
    <w:p w:rsidR="00A0050C" w:rsidRPr="00090DB4" w:rsidRDefault="00A0050C" w:rsidP="00A0050C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90" name="bt03.jpg" descr="id:2147493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A0050C" w:rsidRPr="00090DB4" w:rsidRDefault="00A0050C" w:rsidP="00A0050C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威尼斯的小艇</w:t>
      </w:r>
    </w:p>
    <w:p w:rsidR="00A0050C" w:rsidRPr="00090DB4" w:rsidRDefault="00A0050C" w:rsidP="00A0050C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小艇的样子</w:t>
      </w:r>
      <w:r w:rsidRPr="00090DB4">
        <w:rPr>
          <w:rFonts w:ascii="宋体" w:eastAsia="宋体" w:hAnsi="宋体"/>
          <w:sz w:val="18"/>
          <w:szCs w:val="18"/>
        </w:rPr>
        <w:t xml:space="preserve">　　(</w:t>
      </w:r>
      <w:r w:rsidRPr="00090DB4">
        <w:rPr>
          <w:rFonts w:ascii="宋体" w:eastAsia="宋体" w:hAnsi="宋体" w:hint="eastAsia"/>
          <w:sz w:val="18"/>
          <w:szCs w:val="18"/>
        </w:rPr>
        <w:t>又窄又深、两端翘起、轻快灵活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A0050C" w:rsidRPr="00090DB4" w:rsidRDefault="00A0050C" w:rsidP="00A0050C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船夫的驾驶技术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操纵自如、平稳、快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A0050C" w:rsidRPr="00090DB4" w:rsidRDefault="00A0050C" w:rsidP="00A0050C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与人们的关系</w:t>
      </w:r>
      <w:r w:rsidRPr="00090DB4">
        <w:rPr>
          <w:rFonts w:ascii="宋体" w:eastAsia="宋体" w:hAnsi="宋体"/>
          <w:sz w:val="18"/>
          <w:szCs w:val="18"/>
        </w:rPr>
        <w:t xml:space="preserve">　　　(</w:t>
      </w:r>
      <w:r w:rsidRPr="00090DB4">
        <w:rPr>
          <w:rFonts w:ascii="宋体" w:eastAsia="宋体" w:hAnsi="宋体" w:hint="eastAsia"/>
          <w:sz w:val="18"/>
          <w:szCs w:val="18"/>
        </w:rPr>
        <w:t>密切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A0050C" w:rsidRPr="00090DB4" w:rsidRDefault="00A0050C" w:rsidP="00A0050C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艇动城闹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艇停城静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在教学环节中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一上课我首先出示课件让学生欣赏威尼斯整体风光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让学生对威尼斯有个大概了解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激发学生学习课文的兴趣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很快把学生引入要学习的课文中来。在初步感知课文内容时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通过比较阅读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体会运用了比喻修辞手法的好处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用读的方式表达对小艇的喜爱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发挥想象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体会情景。</w:t>
      </w:r>
    </w:p>
    <w:p w:rsidR="00A0050C" w:rsidRPr="00090DB4" w:rsidRDefault="00A0050C" w:rsidP="00A0050C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这节课我虽然完成了教学任务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但遗憾也有很多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在教案中也设计了朗读教学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可是在课堂上学生读书的机会还是不够多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我讲得偏多。因此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在以后的教学中要尽可能放手让学生去自读自悟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对于抓住事物特点并把人的活动同景物、风情结合起来进行描写的写作方法教学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原来设想的是让学生在读中悟出写作方法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因为这一点我预想容易理解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但在实际教学中学生只有感受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没有完全掌握抓住事物特点描写的方法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导致难点不能深入突破。</w:t>
      </w:r>
    </w:p>
    <w:p w:rsidR="00A0050C" w:rsidRPr="00090DB4" w:rsidRDefault="00A0050C" w:rsidP="00A0050C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4A158B" w:rsidRPr="00A0050C" w:rsidRDefault="004A158B"/>
    <w:sectPr w:rsidR="004A158B" w:rsidRPr="00A0050C" w:rsidSect="004A1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050C"/>
    <w:rsid w:val="004A158B"/>
    <w:rsid w:val="00A0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0C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050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050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2021-11-17T03:05:00Z</dcterms:created>
  <dcterms:modified xsi:type="dcterms:W3CDTF">2021-11-17T03:05:00Z</dcterms:modified>
</cp:coreProperties>
</file>