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61E9" w:rsidRPr="002D3133" w:rsidRDefault="00B261E9" w:rsidP="00B261E9">
      <w:pPr>
        <w:spacing w:line="240" w:lineRule="auto"/>
        <w:jc w:val="center"/>
        <w:rPr>
          <w:rFonts w:ascii="宋体" w:eastAsia="宋体" w:hAnsi="宋体"/>
          <w:sz w:val="36"/>
          <w:szCs w:val="36"/>
        </w:rPr>
      </w:pPr>
      <w:r w:rsidRPr="002D3133">
        <w:rPr>
          <w:rFonts w:ascii="宋体" w:eastAsia="宋体" w:hAnsi="宋体" w:hint="eastAsia"/>
          <w:noProof/>
          <w:sz w:val="36"/>
          <w:szCs w:val="36"/>
        </w:rPr>
        <w:t>17</w:t>
      </w:r>
      <w:r w:rsidRPr="002D3133">
        <w:rPr>
          <w:rFonts w:ascii="宋体" w:eastAsia="宋体" w:hAnsi="宋体" w:hint="eastAsia"/>
          <w:sz w:val="36"/>
          <w:szCs w:val="36"/>
        </w:rPr>
        <w:t>跳</w:t>
      </w:r>
      <w:r w:rsidRPr="002D3133">
        <w:rPr>
          <w:rFonts w:ascii="宋体" w:eastAsia="宋体" w:hAnsi="宋体"/>
          <w:sz w:val="36"/>
          <w:szCs w:val="36"/>
        </w:rPr>
        <w:t xml:space="preserve">　</w:t>
      </w:r>
      <w:r w:rsidRPr="002D3133">
        <w:rPr>
          <w:rFonts w:ascii="宋体" w:eastAsia="宋体" w:hAnsi="宋体" w:hint="eastAsia"/>
          <w:sz w:val="36"/>
          <w:szCs w:val="36"/>
        </w:rPr>
        <w:t>水</w:t>
      </w:r>
    </w:p>
    <w:p w:rsidR="00B261E9" w:rsidRPr="00090DB4" w:rsidRDefault="00B261E9" w:rsidP="00B261E9">
      <w:pPr>
        <w:spacing w:line="240" w:lineRule="auto"/>
        <w:jc w:val="center"/>
        <w:rPr>
          <w:rFonts w:ascii="宋体" w:eastAsia="宋体" w:hAnsi="宋体"/>
          <w:sz w:val="18"/>
          <w:szCs w:val="18"/>
        </w:rPr>
      </w:pPr>
    </w:p>
    <w:p w:rsidR="00B261E9" w:rsidRPr="00090DB4" w:rsidRDefault="00B261E9" w:rsidP="00B261E9">
      <w:pPr>
        <w:spacing w:line="240" w:lineRule="auto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>【教学目标】</w:t>
      </w:r>
    </w:p>
    <w:p w:rsidR="00B261E9" w:rsidRPr="00090DB4" w:rsidRDefault="00B261E9" w:rsidP="00B261E9">
      <w:pPr>
        <w:spacing w:line="240" w:lineRule="auto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/>
          <w:color w:val="FF00FF"/>
          <w:sz w:val="18"/>
          <w:szCs w:val="18"/>
        </w:rPr>
        <w:t>1.</w:t>
      </w:r>
      <w:r w:rsidRPr="00090DB4">
        <w:rPr>
          <w:rFonts w:ascii="宋体" w:eastAsia="宋体" w:hAnsi="宋体" w:hint="eastAsia"/>
          <w:color w:val="FF00FF"/>
          <w:sz w:val="18"/>
          <w:szCs w:val="18"/>
        </w:rPr>
        <w:t>知识与能力</w:t>
      </w:r>
    </w:p>
    <w:p w:rsidR="00B261E9" w:rsidRPr="00090DB4" w:rsidRDefault="00B261E9" w:rsidP="00B261E9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/>
          <w:sz w:val="18"/>
          <w:szCs w:val="18"/>
        </w:rPr>
        <w:t>(1)</w:t>
      </w:r>
      <w:r w:rsidRPr="00090DB4">
        <w:rPr>
          <w:rFonts w:ascii="宋体" w:eastAsia="宋体" w:hAnsi="宋体" w:hint="eastAsia"/>
          <w:sz w:val="18"/>
          <w:szCs w:val="18"/>
        </w:rPr>
        <w:t>正确认读本课“肆、桅”等生字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会写“艘、航”等生字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学习本课新词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积累好词佳句。</w:t>
      </w:r>
    </w:p>
    <w:p w:rsidR="00B261E9" w:rsidRPr="00090DB4" w:rsidRDefault="00B261E9" w:rsidP="00B261E9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/>
          <w:sz w:val="18"/>
          <w:szCs w:val="18"/>
        </w:rPr>
        <w:t>(2)</w:t>
      </w:r>
      <w:r w:rsidRPr="00090DB4">
        <w:rPr>
          <w:rFonts w:ascii="宋体" w:eastAsia="宋体" w:hAnsi="宋体" w:hint="eastAsia"/>
          <w:sz w:val="18"/>
          <w:szCs w:val="18"/>
        </w:rPr>
        <w:t>正确、流利、有感情地朗读课文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理解课文内容。</w:t>
      </w:r>
    </w:p>
    <w:p w:rsidR="00B261E9" w:rsidRPr="00090DB4" w:rsidRDefault="00B261E9" w:rsidP="00B261E9">
      <w:pPr>
        <w:spacing w:line="240" w:lineRule="auto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/>
          <w:color w:val="FF00FF"/>
          <w:sz w:val="18"/>
          <w:szCs w:val="18"/>
        </w:rPr>
        <w:t>2.</w:t>
      </w:r>
      <w:r w:rsidRPr="00090DB4">
        <w:rPr>
          <w:rFonts w:ascii="宋体" w:eastAsia="宋体" w:hAnsi="宋体" w:hint="eastAsia"/>
          <w:color w:val="FF00FF"/>
          <w:sz w:val="18"/>
          <w:szCs w:val="18"/>
        </w:rPr>
        <w:t>过程与方法</w:t>
      </w:r>
    </w:p>
    <w:p w:rsidR="00B261E9" w:rsidRPr="00090DB4" w:rsidRDefault="00B261E9" w:rsidP="00B261E9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>有感情地朗读课文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了解课文内容。在读中感悟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体会孩子走向横木时的危险处境。</w:t>
      </w:r>
    </w:p>
    <w:p w:rsidR="00B261E9" w:rsidRPr="00090DB4" w:rsidRDefault="00B261E9" w:rsidP="00B261E9">
      <w:pPr>
        <w:spacing w:line="240" w:lineRule="auto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/>
          <w:color w:val="FF00FF"/>
          <w:sz w:val="18"/>
          <w:szCs w:val="18"/>
        </w:rPr>
        <w:t>3.</w:t>
      </w:r>
      <w:r w:rsidRPr="00090DB4">
        <w:rPr>
          <w:rFonts w:ascii="宋体" w:eastAsia="宋体" w:hAnsi="宋体" w:hint="eastAsia"/>
          <w:color w:val="FF00FF"/>
          <w:sz w:val="18"/>
          <w:szCs w:val="18"/>
        </w:rPr>
        <w:t>情感与价值</w:t>
      </w:r>
    </w:p>
    <w:p w:rsidR="00B261E9" w:rsidRPr="00090DB4" w:rsidRDefault="00B261E9" w:rsidP="00B261E9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>通过理解课文内容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学习船长在危急关头果断处理问题的方法</w:t>
      </w:r>
      <w:r w:rsidRPr="00090DB4">
        <w:rPr>
          <w:rFonts w:ascii="宋体" w:eastAsia="宋体" w:hAnsi="宋体"/>
          <w:sz w:val="18"/>
          <w:szCs w:val="18"/>
        </w:rPr>
        <w:t>;</w:t>
      </w:r>
      <w:r w:rsidRPr="00090DB4">
        <w:rPr>
          <w:rFonts w:ascii="宋体" w:eastAsia="宋体" w:hAnsi="宋体" w:hint="eastAsia"/>
          <w:sz w:val="18"/>
          <w:szCs w:val="18"/>
        </w:rPr>
        <w:t>明白遇事应该想想后果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不要一时冲动的道理。</w:t>
      </w:r>
    </w:p>
    <w:p w:rsidR="00B261E9" w:rsidRPr="00090DB4" w:rsidRDefault="00B261E9" w:rsidP="00B261E9">
      <w:pPr>
        <w:spacing w:line="240" w:lineRule="auto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>【教学重点】</w:t>
      </w:r>
    </w:p>
    <w:p w:rsidR="00B261E9" w:rsidRPr="00090DB4" w:rsidRDefault="00B261E9" w:rsidP="00B261E9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/>
          <w:sz w:val="18"/>
          <w:szCs w:val="18"/>
        </w:rPr>
        <w:t>(1)</w:t>
      </w:r>
      <w:r w:rsidRPr="00090DB4">
        <w:rPr>
          <w:rFonts w:ascii="宋体" w:eastAsia="宋体" w:hAnsi="宋体" w:hint="eastAsia"/>
          <w:sz w:val="18"/>
          <w:szCs w:val="18"/>
        </w:rPr>
        <w:t>学习本课生字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理解课文内容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了解孩子、水手和船长在同一件事发展过程中的不同表现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体会船长处理问题的方法。</w:t>
      </w:r>
    </w:p>
    <w:p w:rsidR="00B261E9" w:rsidRPr="00090DB4" w:rsidRDefault="00B261E9" w:rsidP="00B261E9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/>
          <w:sz w:val="18"/>
          <w:szCs w:val="18"/>
        </w:rPr>
        <w:t>(2)</w:t>
      </w:r>
      <w:r w:rsidRPr="00090DB4">
        <w:rPr>
          <w:rFonts w:ascii="宋体" w:eastAsia="宋体" w:hAnsi="宋体" w:hint="eastAsia"/>
          <w:sz w:val="18"/>
          <w:szCs w:val="18"/>
        </w:rPr>
        <w:t>弄清孩子是怎样一步步走上桅杆顶端的横木上的以及得救的过程。</w:t>
      </w:r>
    </w:p>
    <w:p w:rsidR="00B261E9" w:rsidRPr="00090DB4" w:rsidRDefault="00B261E9" w:rsidP="00B261E9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/>
          <w:sz w:val="18"/>
          <w:szCs w:val="18"/>
        </w:rPr>
        <w:t>(3)</w:t>
      </w:r>
      <w:r w:rsidRPr="00090DB4">
        <w:rPr>
          <w:rFonts w:ascii="宋体" w:eastAsia="宋体" w:hAnsi="宋体" w:hint="eastAsia"/>
          <w:sz w:val="18"/>
          <w:szCs w:val="18"/>
        </w:rPr>
        <w:t>理解船长为什么要用枪逼迫孩子跳水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跳水是不是最好的办法。</w:t>
      </w:r>
    </w:p>
    <w:p w:rsidR="00B261E9" w:rsidRPr="00090DB4" w:rsidRDefault="00B261E9" w:rsidP="00B261E9">
      <w:pPr>
        <w:spacing w:line="240" w:lineRule="auto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>【教学难点】</w:t>
      </w:r>
    </w:p>
    <w:p w:rsidR="00B261E9" w:rsidRPr="00090DB4" w:rsidRDefault="00B261E9" w:rsidP="00B261E9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>通过理解课文内容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学习船长在危急关头果断处理问题的方法</w:t>
      </w:r>
      <w:r w:rsidRPr="00090DB4">
        <w:rPr>
          <w:rFonts w:ascii="宋体" w:eastAsia="宋体" w:hAnsi="宋体"/>
          <w:sz w:val="18"/>
          <w:szCs w:val="18"/>
        </w:rPr>
        <w:t>;</w:t>
      </w:r>
      <w:r w:rsidRPr="00090DB4">
        <w:rPr>
          <w:rFonts w:ascii="宋体" w:eastAsia="宋体" w:hAnsi="宋体" w:hint="eastAsia"/>
          <w:sz w:val="18"/>
          <w:szCs w:val="18"/>
        </w:rPr>
        <w:t>明白遇事应该想想后果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不要一时冲动的道理。</w:t>
      </w:r>
    </w:p>
    <w:p w:rsidR="00B261E9" w:rsidRPr="00090DB4" w:rsidRDefault="00B261E9" w:rsidP="00B261E9">
      <w:pPr>
        <w:spacing w:line="240" w:lineRule="auto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>【教学准备】</w:t>
      </w:r>
    </w:p>
    <w:p w:rsidR="00B261E9" w:rsidRPr="00090DB4" w:rsidRDefault="00B261E9" w:rsidP="00B261E9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>学生</w:t>
      </w:r>
      <w:r w:rsidRPr="00090DB4">
        <w:rPr>
          <w:rFonts w:ascii="宋体" w:eastAsia="宋体" w:hAnsi="宋体"/>
          <w:sz w:val="18"/>
          <w:szCs w:val="18"/>
        </w:rPr>
        <w:t>:</w:t>
      </w:r>
      <w:r w:rsidRPr="00090DB4">
        <w:rPr>
          <w:rFonts w:ascii="宋体" w:eastAsia="宋体" w:hAnsi="宋体" w:hint="eastAsia"/>
          <w:sz w:val="18"/>
          <w:szCs w:val="18"/>
        </w:rPr>
        <w:t>完成预习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圈出生字、生词。</w:t>
      </w:r>
    </w:p>
    <w:p w:rsidR="00B261E9" w:rsidRPr="00090DB4" w:rsidRDefault="00B261E9" w:rsidP="00B261E9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>教师</w:t>
      </w:r>
      <w:r w:rsidRPr="00090DB4">
        <w:rPr>
          <w:rFonts w:ascii="宋体" w:eastAsia="宋体" w:hAnsi="宋体"/>
          <w:sz w:val="18"/>
          <w:szCs w:val="18"/>
        </w:rPr>
        <w:t>:1.</w:t>
      </w:r>
      <w:r w:rsidRPr="00090DB4">
        <w:rPr>
          <w:rFonts w:ascii="宋体" w:eastAsia="宋体" w:hAnsi="宋体" w:hint="eastAsia"/>
          <w:sz w:val="18"/>
          <w:szCs w:val="18"/>
        </w:rPr>
        <w:t>查看学生预习情况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了解学情。</w:t>
      </w:r>
    </w:p>
    <w:p w:rsidR="00B261E9" w:rsidRPr="00090DB4" w:rsidRDefault="00B261E9" w:rsidP="00B261E9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/>
          <w:sz w:val="18"/>
          <w:szCs w:val="18"/>
        </w:rPr>
        <w:t>2.</w:t>
      </w:r>
      <w:r w:rsidRPr="00090DB4">
        <w:rPr>
          <w:rFonts w:ascii="宋体" w:eastAsia="宋体" w:hAnsi="宋体" w:hint="eastAsia"/>
          <w:sz w:val="18"/>
          <w:szCs w:val="18"/>
        </w:rPr>
        <w:t>准备多媒体课件及相关资料。</w:t>
      </w:r>
    </w:p>
    <w:p w:rsidR="00B261E9" w:rsidRPr="00090DB4" w:rsidRDefault="00B261E9" w:rsidP="00B261E9">
      <w:pPr>
        <w:spacing w:line="240" w:lineRule="auto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>【课时安排】</w:t>
      </w:r>
    </w:p>
    <w:p w:rsidR="00B261E9" w:rsidRPr="00090DB4" w:rsidRDefault="00B261E9" w:rsidP="00B261E9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/>
          <w:sz w:val="18"/>
          <w:szCs w:val="18"/>
        </w:rPr>
        <w:t>2</w:t>
      </w:r>
      <w:r w:rsidRPr="00090DB4">
        <w:rPr>
          <w:rFonts w:ascii="宋体" w:eastAsia="宋体" w:hAnsi="宋体" w:hint="eastAsia"/>
          <w:sz w:val="18"/>
          <w:szCs w:val="18"/>
        </w:rPr>
        <w:t>课时</w:t>
      </w:r>
    </w:p>
    <w:p w:rsidR="00B261E9" w:rsidRPr="00090DB4" w:rsidRDefault="00B261E9" w:rsidP="00B261E9">
      <w:pPr>
        <w:spacing w:line="240" w:lineRule="auto"/>
        <w:rPr>
          <w:rFonts w:ascii="宋体" w:eastAsia="宋体" w:hAnsi="宋体"/>
          <w:sz w:val="18"/>
          <w:szCs w:val="18"/>
        </w:rPr>
      </w:pPr>
    </w:p>
    <w:p w:rsidR="00B261E9" w:rsidRPr="00090DB4" w:rsidRDefault="00B261E9" w:rsidP="00B261E9">
      <w:pPr>
        <w:spacing w:line="240" w:lineRule="auto"/>
        <w:jc w:val="center"/>
        <w:rPr>
          <w:rFonts w:ascii="宋体" w:eastAsia="宋体" w:hAnsi="宋体"/>
          <w:sz w:val="18"/>
          <w:szCs w:val="18"/>
        </w:rPr>
      </w:pPr>
    </w:p>
    <w:p w:rsidR="00B261E9" w:rsidRPr="002D3133" w:rsidRDefault="00B261E9" w:rsidP="00B261E9">
      <w:pPr>
        <w:spacing w:line="240" w:lineRule="auto"/>
        <w:jc w:val="center"/>
        <w:rPr>
          <w:rFonts w:ascii="宋体" w:eastAsia="宋体" w:hAnsi="宋体"/>
          <w:sz w:val="32"/>
          <w:szCs w:val="32"/>
        </w:rPr>
      </w:pPr>
      <w:r w:rsidRPr="002D3133">
        <w:rPr>
          <w:rFonts w:ascii="宋体" w:eastAsia="宋体" w:hAnsi="宋体" w:hint="eastAsia"/>
          <w:sz w:val="32"/>
          <w:szCs w:val="32"/>
        </w:rPr>
        <w:t>第一课时</w:t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B261E9" w:rsidRPr="00090DB4" w:rsidTr="00F63B37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B261E9" w:rsidRPr="00090DB4" w:rsidRDefault="00B261E9" w:rsidP="00F63B37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B261E9" w:rsidRPr="00090DB4" w:rsidRDefault="00B261E9" w:rsidP="00F63B37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教师批注</w:t>
            </w:r>
          </w:p>
        </w:tc>
      </w:tr>
      <w:tr w:rsidR="00B261E9" w:rsidRPr="00090DB4" w:rsidTr="00F63B37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B261E9" w:rsidRPr="00090DB4" w:rsidRDefault="00B261E9" w:rsidP="00F63B3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一、激趣导入</w:t>
            </w:r>
            <w:r w:rsidRPr="00090DB4">
              <w:rPr>
                <w:rFonts w:ascii="宋体" w:eastAsia="宋体" w:hAnsi="宋体"/>
                <w:color w:val="FF00FF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交流资料</w:t>
            </w:r>
          </w:p>
          <w:p w:rsidR="00B261E9" w:rsidRPr="00090DB4" w:rsidRDefault="00B261E9" w:rsidP="00F63B3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1.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同学们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你们喜欢看跳水吗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这是一项体育项目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在各种赛事上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我国的体育健儿在跳水项目上都取得了令世人瞩目的成绩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每一个中国人都感到无比自豪。今天我们要欣赏的不是体育比赛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而是一个惊险的故事。</w:t>
            </w:r>
          </w:p>
          <w:p w:rsidR="00B261E9" w:rsidRPr="00090DB4" w:rsidRDefault="00B261E9" w:rsidP="00F63B3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2.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出示课题。看了课题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你想知道些什么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B261E9" w:rsidRPr="00090DB4" w:rsidRDefault="00B261E9" w:rsidP="00F63B3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(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谁跳水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为什么跳水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他在什么情况下跳的水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经过怎样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结果又如何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?)</w:t>
            </w:r>
          </w:p>
          <w:p w:rsidR="00B261E9" w:rsidRPr="00090DB4" w:rsidRDefault="00B261E9" w:rsidP="00F63B3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3.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《跳水》是谁写的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你还知道什么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B261E9" w:rsidRPr="00090DB4" w:rsidRDefault="00B261E9" w:rsidP="00F63B3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(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学生交流搜集到的有关列夫·托尔斯泰的资料。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)</w:t>
            </w:r>
          </w:p>
          <w:p w:rsidR="00B261E9" w:rsidRPr="00090DB4" w:rsidRDefault="00B261E9" w:rsidP="00F63B3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列夫·托尔斯泰是俄国的文学家。他一生中写了很多作品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如《战争与和平》《复活》等。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B261E9" w:rsidRPr="00090DB4" w:rsidRDefault="00B261E9" w:rsidP="00F63B37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B261E9" w:rsidRPr="00090DB4" w:rsidTr="00F63B37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B261E9" w:rsidRPr="00090DB4" w:rsidRDefault="00B261E9" w:rsidP="00F63B3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二、初读课文</w:t>
            </w:r>
            <w:r w:rsidRPr="00090DB4">
              <w:rPr>
                <w:rFonts w:ascii="宋体" w:eastAsia="宋体" w:hAnsi="宋体"/>
                <w:color w:val="FF00FF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了解课文内容</w:t>
            </w:r>
          </w:p>
          <w:p w:rsidR="00B261E9" w:rsidRPr="00090DB4" w:rsidRDefault="00B261E9" w:rsidP="00F63B3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(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一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)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自由朗读课文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标出自然段序号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初步感知课文内容。</w:t>
            </w:r>
          </w:p>
          <w:p w:rsidR="00B261E9" w:rsidRPr="00090DB4" w:rsidRDefault="00B261E9" w:rsidP="00F63B3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(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二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)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自学生字新词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读准字音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读通句子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画出不理解的词语或读不懂的句子。</w:t>
            </w:r>
          </w:p>
          <w:p w:rsidR="00B261E9" w:rsidRPr="00090DB4" w:rsidRDefault="00B261E9" w:rsidP="00F63B3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lastRenderedPageBreak/>
              <w:t>(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三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)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再读课文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直到把课文读熟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读通顺。</w:t>
            </w:r>
          </w:p>
          <w:p w:rsidR="00B261E9" w:rsidRPr="00090DB4" w:rsidRDefault="00B261E9" w:rsidP="00F63B3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(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四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)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检查汇报自学情况。</w:t>
            </w:r>
          </w:p>
          <w:p w:rsidR="00B261E9" w:rsidRPr="00090DB4" w:rsidRDefault="00B261E9" w:rsidP="00F63B3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1.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交流字、词的掌握情况。</w:t>
            </w:r>
          </w:p>
          <w:p w:rsidR="00B261E9" w:rsidRPr="00090DB4" w:rsidRDefault="00B261E9" w:rsidP="00F63B3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(1)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出示生字新词卡片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学生认读。</w:t>
            </w:r>
          </w:p>
          <w:p w:rsidR="00B261E9" w:rsidRPr="00090DB4" w:rsidRDefault="00B261E9" w:rsidP="00F63B3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出示电脑课件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检查学生认读生字新词。这些生字新词你掌握了吗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想一想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这些字在字形上有什么特点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你能用什么方法记住它们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B261E9" w:rsidRPr="00090DB4" w:rsidRDefault="00B261E9" w:rsidP="00F63B3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(2)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理解词语。</w:t>
            </w:r>
          </w:p>
          <w:p w:rsidR="00B261E9" w:rsidRPr="00090DB4" w:rsidRDefault="00B261E9" w:rsidP="00F63B3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自由说自己理解了哪些词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是用什么方法理解的。把不理解的词语或句子找出来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选择自己喜欢的方法理解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然后在小组内互相交流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教师做适当点拨。</w:t>
            </w:r>
          </w:p>
          <w:p w:rsidR="00B261E9" w:rsidRPr="00090DB4" w:rsidRDefault="00B261E9" w:rsidP="00F63B3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2.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交流初读印象。</w:t>
            </w:r>
          </w:p>
          <w:p w:rsidR="00B261E9" w:rsidRPr="00090DB4" w:rsidRDefault="00B261E9" w:rsidP="00F63B3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(1)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船长的儿子被猴子戏弄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爬上桅杆去追猴子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后来走上最高的横木遇到了危险。船长命令孩子跳水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水手们把孩子救上船。</w:t>
            </w:r>
          </w:p>
          <w:p w:rsidR="00B261E9" w:rsidRPr="00090DB4" w:rsidRDefault="00B261E9" w:rsidP="00F63B3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(2)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对文中的船长印象最深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他是个有智慧的人。</w:t>
            </w:r>
          </w:p>
          <w:p w:rsidR="00B261E9" w:rsidRPr="00090DB4" w:rsidRDefault="00B261E9" w:rsidP="00F63B3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3.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质疑问难。</w:t>
            </w:r>
          </w:p>
          <w:p w:rsidR="00B261E9" w:rsidRPr="00090DB4" w:rsidRDefault="00B261E9" w:rsidP="00F63B3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(1)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这个孩子是怎样走上最高的横木的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从哪儿可以看出他的处境危险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B261E9" w:rsidRPr="00090DB4" w:rsidRDefault="00B261E9" w:rsidP="00F63B3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(2)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船长为什么要用枪逼着孩子跳水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B261E9" w:rsidRPr="00090DB4" w:rsidRDefault="00B261E9" w:rsidP="00F63B3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(3)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有没有其他方法救孩子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B261E9" w:rsidRPr="00090DB4" w:rsidRDefault="00B261E9" w:rsidP="00F63B3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4.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将自己最感兴趣的段落读给大家听。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B261E9" w:rsidRPr="00090DB4" w:rsidRDefault="00B261E9" w:rsidP="00F63B37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B261E9" w:rsidRPr="00090DB4" w:rsidTr="00F63B37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B261E9" w:rsidRPr="00090DB4" w:rsidRDefault="00B261E9" w:rsidP="00F63B3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lastRenderedPageBreak/>
              <w:t>三、再读课文</w:t>
            </w:r>
            <w:r w:rsidRPr="00090DB4">
              <w:rPr>
                <w:rFonts w:ascii="宋体" w:eastAsia="宋体" w:hAnsi="宋体"/>
                <w:color w:val="FF00FF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理清脉络</w:t>
            </w:r>
          </w:p>
          <w:p w:rsidR="00B261E9" w:rsidRPr="00090DB4" w:rsidRDefault="00B261E9" w:rsidP="00F63B3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1.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检查朗读课文的情况。</w:t>
            </w:r>
          </w:p>
          <w:p w:rsidR="00B261E9" w:rsidRPr="00090DB4" w:rsidRDefault="00B261E9" w:rsidP="00F63B3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指名学生分自然段朗读课文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读后师生进行评议。</w:t>
            </w:r>
          </w:p>
          <w:p w:rsidR="00B261E9" w:rsidRPr="00090DB4" w:rsidRDefault="00B261E9" w:rsidP="00F63B3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2.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学生读书后说说课文主要讲了一件什么事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并提出不懂的问题。</w:t>
            </w:r>
          </w:p>
          <w:p w:rsidR="00B261E9" w:rsidRPr="00090DB4" w:rsidRDefault="00B261E9" w:rsidP="00F63B3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想一想这个故事的起因、发展、高潮和结局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把提出的问题补充完整。</w:t>
            </w:r>
          </w:p>
          <w:p w:rsidR="00B261E9" w:rsidRPr="00090DB4" w:rsidRDefault="00B261E9" w:rsidP="00F63B3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3.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在书中标画出课文中都有谁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他们之间是怎样联系起来的。</w:t>
            </w:r>
          </w:p>
          <w:p w:rsidR="00B261E9" w:rsidRPr="00090DB4" w:rsidRDefault="00B261E9" w:rsidP="00F63B3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4.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给课文划分合理的结构。</w:t>
            </w:r>
          </w:p>
          <w:p w:rsidR="00B261E9" w:rsidRPr="00090DB4" w:rsidRDefault="00B261E9" w:rsidP="00F63B3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小组讨论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全班汇报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教师总结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起因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(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第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1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自然段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);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发展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(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第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2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自然段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);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高潮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(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第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3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、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4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自然段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);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结局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(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第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5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、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6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自然段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)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B261E9" w:rsidRPr="00090DB4" w:rsidRDefault="00B261E9" w:rsidP="00F63B37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B261E9" w:rsidRPr="00090DB4" w:rsidTr="00F63B37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B261E9" w:rsidRPr="00090DB4" w:rsidRDefault="00B261E9" w:rsidP="00F63B3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四、指导写字</w:t>
            </w:r>
          </w:p>
          <w:p w:rsidR="00B261E9" w:rsidRPr="00090DB4" w:rsidRDefault="00B261E9" w:rsidP="00F63B3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规范书写“艘、航、肆、帽、桅、撕、逗、唬、钩”等生字。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B261E9" w:rsidRPr="00090DB4" w:rsidRDefault="00B261E9" w:rsidP="00F63B37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B261E9" w:rsidRPr="00090DB4" w:rsidTr="00F63B37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B261E9" w:rsidRPr="00090DB4" w:rsidRDefault="00B261E9" w:rsidP="00F63B3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五、布置作业</w:t>
            </w:r>
          </w:p>
          <w:p w:rsidR="00B261E9" w:rsidRPr="00090DB4" w:rsidRDefault="00B261E9" w:rsidP="00F63B3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1.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书写本课生字。</w:t>
            </w:r>
          </w:p>
          <w:p w:rsidR="00B261E9" w:rsidRPr="00090DB4" w:rsidRDefault="00B261E9" w:rsidP="00F63B3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2.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有感情地朗读课文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复述课文。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B261E9" w:rsidRPr="00090DB4" w:rsidRDefault="00B261E9" w:rsidP="00F63B37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</w:tbl>
    <w:p w:rsidR="00B261E9" w:rsidRPr="002D3133" w:rsidRDefault="00B261E9" w:rsidP="00B261E9">
      <w:pPr>
        <w:spacing w:line="240" w:lineRule="auto"/>
        <w:jc w:val="center"/>
        <w:rPr>
          <w:rFonts w:ascii="宋体" w:eastAsia="宋体" w:hAnsi="宋体"/>
          <w:sz w:val="32"/>
          <w:szCs w:val="32"/>
        </w:rPr>
      </w:pPr>
      <w:r w:rsidRPr="002D3133">
        <w:rPr>
          <w:rFonts w:ascii="宋体" w:eastAsia="宋体" w:hAnsi="宋体" w:hint="eastAsia"/>
          <w:sz w:val="32"/>
          <w:szCs w:val="32"/>
        </w:rPr>
        <w:t>第二课时</w:t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B261E9" w:rsidRPr="00090DB4" w:rsidTr="00F63B37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B261E9" w:rsidRPr="00090DB4" w:rsidRDefault="00B261E9" w:rsidP="00F63B37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B261E9" w:rsidRPr="00090DB4" w:rsidRDefault="00B261E9" w:rsidP="00F63B37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教师批注</w:t>
            </w:r>
          </w:p>
        </w:tc>
      </w:tr>
      <w:tr w:rsidR="00B261E9" w:rsidRPr="00090DB4" w:rsidTr="00F63B37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B261E9" w:rsidRPr="00090DB4" w:rsidRDefault="00B261E9" w:rsidP="00F63B3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一、回顾课文</w:t>
            </w:r>
            <w:r w:rsidRPr="00090DB4">
              <w:rPr>
                <w:rFonts w:ascii="宋体" w:eastAsia="宋体" w:hAnsi="宋体"/>
                <w:color w:val="FF00FF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复习引入</w:t>
            </w:r>
          </w:p>
          <w:p w:rsidR="00B261E9" w:rsidRPr="00090DB4" w:rsidRDefault="00B261E9" w:rsidP="00F63B3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同学们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你们学过哪些有关智慧的故事呢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?(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生答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)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今天我们来继续学习有关智慧的文章——《跳水》。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(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板书课题。复习生字词。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)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B261E9" w:rsidRPr="00090DB4" w:rsidRDefault="00B261E9" w:rsidP="00F63B37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B261E9" w:rsidRPr="00090DB4" w:rsidTr="00F63B37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B261E9" w:rsidRPr="00090DB4" w:rsidRDefault="00B261E9" w:rsidP="00F63B3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二、深入学习</w:t>
            </w:r>
            <w:r w:rsidRPr="00090DB4">
              <w:rPr>
                <w:rFonts w:ascii="宋体" w:eastAsia="宋体" w:hAnsi="宋体"/>
                <w:color w:val="FF00FF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品读感悟</w:t>
            </w:r>
          </w:p>
          <w:p w:rsidR="00B261E9" w:rsidRPr="00090DB4" w:rsidRDefault="00B261E9" w:rsidP="00F63B3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(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一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)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学习第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1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自然段。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(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故事的起因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)</w:t>
            </w:r>
          </w:p>
          <w:p w:rsidR="00B261E9" w:rsidRPr="00090DB4" w:rsidRDefault="00B261E9" w:rsidP="00F63B3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1.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请一名学生读一读第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1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自然段。其他学生想一想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作者在这一段向我们介绍了什么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什么是“放肆”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从哪儿知道它“放肆”起来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 xml:space="preserve"> “显然”在这里是什么意思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起什么作用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人们拿猴子取乐这件事发生在什么样的环境中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B261E9" w:rsidRPr="00090DB4" w:rsidRDefault="00B261E9" w:rsidP="00F63B3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指导学生理解“放肆”。猴子为什么会放肆起来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?(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因为猴子知道大家拿它取乐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lastRenderedPageBreak/>
              <w:t>所以它故意做鬼脸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模仿人的样子。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)</w:t>
            </w:r>
          </w:p>
          <w:p w:rsidR="00B261E9" w:rsidRPr="00090DB4" w:rsidRDefault="00B261E9" w:rsidP="00F63B3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2.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请学生到黑板上用简笔画画出来。</w:t>
            </w:r>
          </w:p>
          <w:p w:rsidR="00B261E9" w:rsidRPr="00090DB4" w:rsidRDefault="00B261E9" w:rsidP="00F63B3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3.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学生齐读第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1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自然段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加深对文章内容的理解。</w:t>
            </w:r>
          </w:p>
          <w:p w:rsidR="00B261E9" w:rsidRPr="00090DB4" w:rsidRDefault="00B261E9" w:rsidP="00F63B3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4.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教师归纳板书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水手拿猴子取乐。</w:t>
            </w:r>
          </w:p>
          <w:p w:rsidR="00B261E9" w:rsidRPr="00090DB4" w:rsidRDefault="00B261E9" w:rsidP="00F63B3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(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二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)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学习第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2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 xml:space="preserve">自然段。 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(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故事的发展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)</w:t>
            </w:r>
          </w:p>
          <w:p w:rsidR="00B261E9" w:rsidRPr="00090DB4" w:rsidRDefault="00B261E9" w:rsidP="00F63B3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1.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自由读一读第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2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自然段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边读边想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从哪些地方看出猴子越来越放肆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 xml:space="preserve"> </w:t>
            </w:r>
          </w:p>
          <w:p w:rsidR="00B261E9" w:rsidRPr="00090DB4" w:rsidRDefault="00B261E9" w:rsidP="00F63B3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(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猴子摘下孩子的帽子、又撕又咬。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)</w:t>
            </w:r>
          </w:p>
          <w:p w:rsidR="00B261E9" w:rsidRPr="00090DB4" w:rsidRDefault="00B261E9" w:rsidP="00F63B3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2.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标出描写猴子动作的词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用横线画出描写孩子主要神态的词。</w:t>
            </w:r>
          </w:p>
          <w:p w:rsidR="00B261E9" w:rsidRPr="00090DB4" w:rsidRDefault="00B261E9" w:rsidP="00F63B3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(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让学生动手、动脑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加深对重点词语的理解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体会作者写作的方法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认识事物是在不断联系和变化中发展的。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)</w:t>
            </w:r>
          </w:p>
          <w:p w:rsidR="00B261E9" w:rsidRPr="00090DB4" w:rsidRDefault="00B261E9" w:rsidP="00F63B3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3.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“哭笑不得”是什么意思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孩子为什么哭笑不得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B261E9" w:rsidRPr="00090DB4" w:rsidRDefault="00B261E9" w:rsidP="00F63B3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(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猴子弄得孩子没有办法。由于猴子摘下孩子的帽子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水手们哄笑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使孩子受到了羞辱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但又拿猴子没办法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只能哭笑不得。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)</w:t>
            </w:r>
          </w:p>
          <w:p w:rsidR="00B261E9" w:rsidRPr="00090DB4" w:rsidRDefault="00B261E9" w:rsidP="00F63B3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4.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再请一名同学有感情地朗读这部分。其他同学想一想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这一部分主要写的是什么内容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B261E9" w:rsidRPr="00090DB4" w:rsidRDefault="00B261E9" w:rsidP="00F63B3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学生边概括教师边板书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猴子放肆摘帽子。</w:t>
            </w:r>
          </w:p>
          <w:p w:rsidR="00B261E9" w:rsidRPr="00090DB4" w:rsidRDefault="00B261E9" w:rsidP="00F63B3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5.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体会一下猴子的动作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孩子的神态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同桌互相配合一下表演出来。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 xml:space="preserve">　</w:t>
            </w:r>
          </w:p>
          <w:p w:rsidR="00B261E9" w:rsidRPr="00090DB4" w:rsidRDefault="00B261E9" w:rsidP="00F63B3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(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三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)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学习第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3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、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4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 xml:space="preserve">自然段。 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(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故事的高潮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)</w:t>
            </w:r>
          </w:p>
          <w:p w:rsidR="00B261E9" w:rsidRPr="00090DB4" w:rsidRDefault="00B261E9" w:rsidP="00F63B3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1.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水手们笑得更欢了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孩子却气得脸都红了。他脱了上衣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爬上桅杆去追猴子。</w:t>
            </w:r>
          </w:p>
          <w:p w:rsidR="00B261E9" w:rsidRPr="00090DB4" w:rsidRDefault="00B261E9" w:rsidP="00F63B3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思考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猴子不怕孩子的吓唬和喊叫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撕得更凶了。此刻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孩子心里想的是什么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?(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我要是拿不回帽子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也太丢面子了。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)(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我一定要追上这只可恶的猴子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夺回帽子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绝不能轻易便宜了它。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)(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这时孩子的自尊心受到伤害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很生气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于是爬上桅杆去追猴子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想制服它。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)</w:t>
            </w:r>
          </w:p>
          <w:p w:rsidR="00B261E9" w:rsidRPr="00090DB4" w:rsidRDefault="00B261E9" w:rsidP="00F63B3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2.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孩子受到猴子的戏弄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并不甘心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他不停地追赶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结果如何呢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B261E9" w:rsidRPr="00090DB4" w:rsidRDefault="00B261E9" w:rsidP="00F63B3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 xml:space="preserve">请学生在课本上继续标出猴子的动作、画出描写孩子神态的词语。然后请同学回答问题。 </w:t>
            </w:r>
          </w:p>
          <w:p w:rsidR="00B261E9" w:rsidRPr="00090DB4" w:rsidRDefault="00B261E9" w:rsidP="00F63B3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3.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孩子为什么会走到桅杆顶端的横木上去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B261E9" w:rsidRPr="00090DB4" w:rsidRDefault="00B261E9" w:rsidP="00F63B3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(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猴子越来越放肆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竟然将孩子的帽子挂在最高的横木的一头。孩子忍无可忍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气愤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B261E9" w:rsidRPr="00090DB4" w:rsidRDefault="00B261E9" w:rsidP="00F63B37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B261E9" w:rsidRPr="00090DB4" w:rsidTr="00F63B37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B261E9" w:rsidRPr="00090DB4" w:rsidRDefault="00B261E9" w:rsidP="00F63B3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lastRenderedPageBreak/>
              <w:t>到了极点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于是走上了最高的横木去取帽子。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)</w:t>
            </w:r>
          </w:p>
          <w:p w:rsidR="00B261E9" w:rsidRPr="00090DB4" w:rsidRDefault="00B261E9" w:rsidP="00F63B3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引导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体会孩子“气极了”的心情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也就是孩子走上桅杆顶端横木的原因。</w:t>
            </w:r>
          </w:p>
          <w:p w:rsidR="00B261E9" w:rsidRPr="00090DB4" w:rsidRDefault="00B261E9" w:rsidP="00F63B3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4.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从哪些地方看出孩子的处境十分危险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B261E9" w:rsidRPr="00090DB4" w:rsidRDefault="00B261E9" w:rsidP="00F63B3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(1)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出示课件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指导学生看最高的横木与甲板的距离、横木的宽度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理解孩子的危险境地——难以转身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直观感受当时紧张的氛围。</w:t>
            </w:r>
          </w:p>
          <w:p w:rsidR="00B261E9" w:rsidRPr="00090DB4" w:rsidRDefault="00B261E9" w:rsidP="00F63B3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(2)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当时甲板上的人有什么表现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B261E9" w:rsidRPr="00090DB4" w:rsidRDefault="00B261E9" w:rsidP="00F63B3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“全都吓呆了”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“有个人吓得大叫了一声”。</w:t>
            </w:r>
          </w:p>
          <w:p w:rsidR="00B261E9" w:rsidRPr="00090DB4" w:rsidRDefault="00B261E9" w:rsidP="00F63B3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抓住“吓呆”一词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从中感悟这些经历许多困难的水手已被眼前的情境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(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太危险的情境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)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吓得不知如何是好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只知道傻站着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更深入地感悟孩子的处境太危险了。</w:t>
            </w:r>
          </w:p>
          <w:p w:rsidR="00B261E9" w:rsidRPr="00090DB4" w:rsidRDefault="00B261E9" w:rsidP="00F63B3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(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从侧面衬托出事态的严重。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)</w:t>
            </w:r>
          </w:p>
          <w:p w:rsidR="00B261E9" w:rsidRPr="00090DB4" w:rsidRDefault="00B261E9" w:rsidP="00F63B3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(3)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孩子只要一失足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直摔到甲板上就没命了。即使他走到横木那头拿到了帽子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也难以回转身来。</w:t>
            </w:r>
          </w:p>
          <w:p w:rsidR="00B261E9" w:rsidRPr="00090DB4" w:rsidRDefault="00B261E9" w:rsidP="00F63B3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(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正面指出事态的严重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孩子有可能会失足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跌到甲板上就会没命。退一步讲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即使不失足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也难以回转身来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因为桅杆太高、太险。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)</w:t>
            </w:r>
          </w:p>
          <w:p w:rsidR="00B261E9" w:rsidRPr="00090DB4" w:rsidRDefault="00B261E9" w:rsidP="00F63B3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从“横木的一头离桅杆一米多”“摇摇晃晃”“孩子只要一失足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直摔到甲板上就没命了。即使他走到横木那头拿到了帽子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也难以回转身来”“两条腿不由得发起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lastRenderedPageBreak/>
              <w:t>抖来”等词句的描述中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可以看出孩子的处境十分危险。</w:t>
            </w:r>
          </w:p>
          <w:p w:rsidR="00B261E9" w:rsidRPr="00090DB4" w:rsidRDefault="00B261E9" w:rsidP="00F63B3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(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学习方法引导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抓住重点句、关键词语谈谈自己的理解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可联系上文。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)</w:t>
            </w:r>
          </w:p>
          <w:p w:rsidR="00B261E9" w:rsidRPr="00090DB4" w:rsidRDefault="00B261E9" w:rsidP="00F63B3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5.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教师板书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追帽子上横木遇危险。</w:t>
            </w:r>
          </w:p>
          <w:p w:rsidR="00B261E9" w:rsidRPr="00090DB4" w:rsidRDefault="00B261E9" w:rsidP="00F63B3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6.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看到这里你紧张吗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你想救他吗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如果当时你就站在甲板上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看到这样危险的情景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你会怎样做呢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你想用什么办法救孩子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赶快想办法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时间可不等人啊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!(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让学生各抒己见。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)(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找海绵垫、床上的被褥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让水手围成一圈手拉手在下面接着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找直升机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让水手上去救孩子……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)</w:t>
            </w:r>
          </w:p>
          <w:p w:rsidR="00B261E9" w:rsidRPr="00090DB4" w:rsidRDefault="00B261E9" w:rsidP="00F63B3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采用小组讨论的办法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逐个分析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看哪个办法既能赢得时间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又有把握救下孩子。</w:t>
            </w:r>
          </w:p>
          <w:p w:rsidR="00B261E9" w:rsidRPr="00090DB4" w:rsidRDefault="00B261E9" w:rsidP="00F63B3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(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四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)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学习第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5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、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6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自然段。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(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故事的结局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)</w:t>
            </w:r>
          </w:p>
          <w:p w:rsidR="00B261E9" w:rsidRPr="00090DB4" w:rsidRDefault="00B261E9" w:rsidP="00F63B3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1.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这些办法实际上都行不通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默读课文第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5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、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6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自然段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“正在这时候”指什么时候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这句话在文章中起什么作用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B261E9" w:rsidRPr="00090DB4" w:rsidRDefault="00B261E9" w:rsidP="00F63B3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(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“这时候”是千钧一发的紧急关头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这句话是个过渡句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上文讲孩子处境险恶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下文讲船长出来果断处理。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)</w:t>
            </w:r>
          </w:p>
          <w:p w:rsidR="00B261E9" w:rsidRPr="00090DB4" w:rsidRDefault="00B261E9" w:rsidP="00F63B3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2.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面对这样危险的情景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船长——孩子的父亲是怎样做的呢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再读课文的最后两个自然段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看一看船长是怎样做的。想一想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船长为什么要用枪瞄准孩子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命令他跳水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B261E9" w:rsidRPr="00090DB4" w:rsidRDefault="00B261E9" w:rsidP="00F63B3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3.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研究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如果孩子不跳水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父亲会不会开枪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?(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小组展开辩论。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)</w:t>
            </w:r>
          </w:p>
          <w:p w:rsidR="00B261E9" w:rsidRPr="00090DB4" w:rsidRDefault="00B261E9" w:rsidP="00F63B3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从课文中找出根据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说明父亲不会开枪。</w:t>
            </w:r>
          </w:p>
          <w:p w:rsidR="00B261E9" w:rsidRPr="00090DB4" w:rsidRDefault="00B261E9" w:rsidP="00F63B3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4.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船长当时会怎么想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船长不怕海浪将他的儿子卷走吗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B261E9" w:rsidRPr="00090DB4" w:rsidRDefault="00B261E9" w:rsidP="00F63B3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把自己想到的先在小组内交流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然后全班交流。认识“风平浪静”在文中的作用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它是事情发生、发展、结局的前提。</w:t>
            </w:r>
          </w:p>
          <w:p w:rsidR="00B261E9" w:rsidRPr="00090DB4" w:rsidRDefault="00B261E9" w:rsidP="00F63B3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5.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结果怎样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学生回答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教师板书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命令跳水脱危险。</w:t>
            </w:r>
          </w:p>
          <w:p w:rsidR="00B261E9" w:rsidRPr="00090DB4" w:rsidRDefault="00B261E9" w:rsidP="00F63B3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6.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孩子从危机时刻到转危为安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我们看到船长是怎样的一个人呢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B261E9" w:rsidRPr="00090DB4" w:rsidRDefault="00B261E9" w:rsidP="00F63B3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7.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指导朗读。</w:t>
            </w:r>
          </w:p>
          <w:p w:rsidR="00B261E9" w:rsidRPr="00090DB4" w:rsidRDefault="00B261E9" w:rsidP="00F63B3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这是一位机智、勇敢、果断的船长。你能把自己的体会读出来吗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B261E9" w:rsidRPr="00090DB4" w:rsidRDefault="00B261E9" w:rsidP="00F63B3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老师引读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学生接读。教师重点指导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“向海里跳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!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不然我就开枪了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!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一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!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二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!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”读出爸爸严厉强迫的命令口气。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 xml:space="preserve">　</w:t>
            </w:r>
          </w:p>
          <w:p w:rsidR="00B261E9" w:rsidRPr="00090DB4" w:rsidRDefault="00B261E9" w:rsidP="00F63B3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8.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这段和课文题目有什么关系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作者要赞扬什么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B261E9" w:rsidRPr="00090DB4" w:rsidRDefault="00B261E9" w:rsidP="00F63B3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末尾回应课题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“跳水”是事情发展的结局。课文以解决问题的方法——跳水做题目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这既与故事情节的发展紧密相关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又突出了船长处事的果断。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B261E9" w:rsidRPr="00090DB4" w:rsidRDefault="00B261E9" w:rsidP="00F63B37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B261E9" w:rsidRPr="00090DB4" w:rsidTr="00F63B37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B261E9" w:rsidRPr="00090DB4" w:rsidRDefault="00B261E9" w:rsidP="00F63B3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lastRenderedPageBreak/>
              <w:t>三、总结全文</w:t>
            </w:r>
          </w:p>
          <w:p w:rsidR="00B261E9" w:rsidRPr="00090DB4" w:rsidRDefault="00B261E9" w:rsidP="00F63B3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(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一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)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学习课文后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你印象最深的地方是什么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你最佩服谁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佩服他什么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B261E9" w:rsidRPr="00090DB4" w:rsidRDefault="00B261E9" w:rsidP="00F63B3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文章对船长的描写只有寥寥几笔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仅仅两句而已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但却把一个沉着冷静、机智果断的船长形象活脱脱地展现在读者面前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让人感觉既真实又生动。这种对人物的描写手法是我们在写作中值得借鉴和学习的。这篇课文的作者就是要告诉我们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遇事不要慌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不要束手无策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要想办法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用最好的办法解决。</w:t>
            </w:r>
          </w:p>
          <w:p w:rsidR="00B261E9" w:rsidRPr="00090DB4" w:rsidRDefault="00B261E9" w:rsidP="00F63B3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(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二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)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此时此刻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你想对船长的儿子说些什么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B261E9" w:rsidRPr="00090DB4" w:rsidRDefault="00B261E9" w:rsidP="00F63B3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(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你做错了事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要敢于回头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不要怕别人笑话。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)</w:t>
            </w:r>
          </w:p>
          <w:p w:rsidR="00B261E9" w:rsidRPr="00090DB4" w:rsidRDefault="00B261E9" w:rsidP="00F63B3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(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你为了一顶帽子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差点儿失足跌到甲板上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这不是勇敢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而是莽撞。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)(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你想过没有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万一失足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你会给亲人、朋友带来多么大的痛苦。你为了赢回一点儿面子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险些付出了生命的代价。今后做事一定要想想后果……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)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B261E9" w:rsidRPr="00090DB4" w:rsidRDefault="00B261E9" w:rsidP="00F63B37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B261E9" w:rsidRPr="00090DB4" w:rsidTr="00F63B37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B261E9" w:rsidRPr="00090DB4" w:rsidRDefault="00B261E9" w:rsidP="00F63B3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四、拓展延伸</w:t>
            </w:r>
            <w:r w:rsidRPr="00090DB4">
              <w:rPr>
                <w:rFonts w:ascii="宋体" w:eastAsia="宋体" w:hAnsi="宋体"/>
                <w:color w:val="FF00FF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深化主题</w:t>
            </w:r>
          </w:p>
          <w:p w:rsidR="00B261E9" w:rsidRPr="00090DB4" w:rsidRDefault="00B261E9" w:rsidP="00F63B3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1.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“四十秒钟——大家已经觉得时间太长了”这里互相矛盾吗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B261E9" w:rsidRPr="00090DB4" w:rsidRDefault="00B261E9" w:rsidP="00F63B3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(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四十秒钟非常短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可是时间宝贵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人们救人心切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已经觉得四十秒钟太长了。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)</w:t>
            </w:r>
          </w:p>
          <w:p w:rsidR="00B261E9" w:rsidRPr="00090DB4" w:rsidRDefault="00B261E9" w:rsidP="00F63B3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lastRenderedPageBreak/>
              <w:t>2.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孩子被救上来以后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会说些什么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船长会说些什么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水手们又会说些什么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B261E9" w:rsidRPr="00090DB4" w:rsidRDefault="00B261E9" w:rsidP="00F63B3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展开想象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续编故事。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B261E9" w:rsidRPr="00090DB4" w:rsidRDefault="00B261E9" w:rsidP="00F63B37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B261E9" w:rsidRPr="00090DB4" w:rsidTr="00F63B37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B261E9" w:rsidRPr="00090DB4" w:rsidRDefault="00B261E9" w:rsidP="00F63B3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lastRenderedPageBreak/>
              <w:t>五、布置作业</w:t>
            </w:r>
          </w:p>
          <w:p w:rsidR="00B261E9" w:rsidRPr="00090DB4" w:rsidRDefault="00B261E9" w:rsidP="00F63B3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1.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书写本课生字词。</w:t>
            </w:r>
          </w:p>
          <w:p w:rsidR="00B261E9" w:rsidRPr="00090DB4" w:rsidRDefault="00B261E9" w:rsidP="00F63B37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2.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抄写自己喜欢的语句并尝试背诵。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B261E9" w:rsidRPr="00090DB4" w:rsidRDefault="00B261E9" w:rsidP="00F63B37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</w:tbl>
    <w:p w:rsidR="00B261E9" w:rsidRPr="00090DB4" w:rsidRDefault="00B261E9" w:rsidP="00B261E9">
      <w:pPr>
        <w:spacing w:line="240" w:lineRule="auto"/>
        <w:ind w:firstLineChars="200" w:firstLine="360"/>
        <w:jc w:val="center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/>
          <w:noProof/>
          <w:sz w:val="18"/>
          <w:szCs w:val="18"/>
        </w:rPr>
        <w:drawing>
          <wp:inline distT="0" distB="0" distL="0" distR="0">
            <wp:extent cx="2097360" cy="360000"/>
            <wp:effectExtent l="0" t="0" r="0" b="0"/>
            <wp:docPr id="179" name="bt03.jpg" descr="id:214749357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261E9" w:rsidRPr="00090DB4" w:rsidRDefault="00B261E9" w:rsidP="00B261E9">
      <w:pPr>
        <w:spacing w:line="240" w:lineRule="auto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>【板书设计】</w:t>
      </w:r>
    </w:p>
    <w:p w:rsidR="00B261E9" w:rsidRPr="00090DB4" w:rsidRDefault="00B261E9" w:rsidP="00B261E9">
      <w:pPr>
        <w:spacing w:line="240" w:lineRule="auto"/>
        <w:jc w:val="center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>跳</w:t>
      </w:r>
      <w:r w:rsidRPr="00090DB4">
        <w:rPr>
          <w:rFonts w:ascii="宋体" w:eastAsia="宋体" w:hAnsi="宋体"/>
          <w:sz w:val="18"/>
          <w:szCs w:val="18"/>
        </w:rPr>
        <w:t xml:space="preserve">　</w:t>
      </w:r>
      <w:r w:rsidRPr="00090DB4">
        <w:rPr>
          <w:rFonts w:ascii="宋体" w:eastAsia="宋体" w:hAnsi="宋体" w:hint="eastAsia"/>
          <w:sz w:val="18"/>
          <w:szCs w:val="18"/>
        </w:rPr>
        <w:t>水</w:t>
      </w:r>
    </w:p>
    <w:p w:rsidR="00B261E9" w:rsidRPr="00090DB4" w:rsidRDefault="00B261E9" w:rsidP="00B261E9">
      <w:pPr>
        <w:spacing w:line="240" w:lineRule="auto"/>
        <w:jc w:val="center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>起因</w:t>
      </w:r>
      <w:r w:rsidRPr="00090DB4">
        <w:rPr>
          <w:rFonts w:ascii="宋体" w:eastAsia="宋体" w:hAnsi="宋体"/>
          <w:sz w:val="18"/>
          <w:szCs w:val="18"/>
        </w:rPr>
        <w:t>:</w:t>
      </w:r>
      <w:r w:rsidRPr="00090DB4">
        <w:rPr>
          <w:rFonts w:ascii="宋体" w:eastAsia="宋体" w:hAnsi="宋体" w:hint="eastAsia"/>
          <w:sz w:val="18"/>
          <w:szCs w:val="18"/>
        </w:rPr>
        <w:t>水手拿猴子取乐</w:t>
      </w:r>
    </w:p>
    <w:p w:rsidR="00B261E9" w:rsidRPr="00090DB4" w:rsidRDefault="00B261E9" w:rsidP="00B261E9">
      <w:pPr>
        <w:spacing w:line="240" w:lineRule="auto"/>
        <w:ind w:firstLineChars="200" w:firstLine="360"/>
        <w:jc w:val="center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>发展</w:t>
      </w:r>
      <w:r w:rsidRPr="00090DB4">
        <w:rPr>
          <w:rFonts w:ascii="宋体" w:eastAsia="宋体" w:hAnsi="宋体"/>
          <w:sz w:val="18"/>
          <w:szCs w:val="18"/>
        </w:rPr>
        <w:t>:</w:t>
      </w:r>
      <w:r w:rsidRPr="00090DB4">
        <w:rPr>
          <w:rFonts w:ascii="宋体" w:eastAsia="宋体" w:hAnsi="宋体" w:hint="eastAsia"/>
          <w:sz w:val="18"/>
          <w:szCs w:val="18"/>
        </w:rPr>
        <w:t>猴子放肆摘帽子</w:t>
      </w:r>
    </w:p>
    <w:p w:rsidR="00B261E9" w:rsidRPr="00090DB4" w:rsidRDefault="00B261E9" w:rsidP="00B261E9">
      <w:pPr>
        <w:spacing w:line="240" w:lineRule="auto"/>
        <w:ind w:firstLineChars="200" w:firstLine="360"/>
        <w:jc w:val="center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>高潮</w:t>
      </w:r>
      <w:r w:rsidRPr="00090DB4">
        <w:rPr>
          <w:rFonts w:ascii="宋体" w:eastAsia="宋体" w:hAnsi="宋体"/>
          <w:sz w:val="18"/>
          <w:szCs w:val="18"/>
        </w:rPr>
        <w:t>:</w:t>
      </w:r>
      <w:r w:rsidRPr="00090DB4">
        <w:rPr>
          <w:rFonts w:ascii="宋体" w:eastAsia="宋体" w:hAnsi="宋体" w:hint="eastAsia"/>
          <w:sz w:val="18"/>
          <w:szCs w:val="18"/>
        </w:rPr>
        <w:t>追帽子上横木遇危险</w:t>
      </w:r>
    </w:p>
    <w:p w:rsidR="00B261E9" w:rsidRPr="00090DB4" w:rsidRDefault="00B261E9" w:rsidP="00B261E9">
      <w:pPr>
        <w:spacing w:line="240" w:lineRule="auto"/>
        <w:ind w:firstLineChars="200" w:firstLine="360"/>
        <w:jc w:val="center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>结局</w:t>
      </w:r>
      <w:r w:rsidRPr="00090DB4">
        <w:rPr>
          <w:rFonts w:ascii="宋体" w:eastAsia="宋体" w:hAnsi="宋体"/>
          <w:sz w:val="18"/>
          <w:szCs w:val="18"/>
        </w:rPr>
        <w:t>:</w:t>
      </w:r>
      <w:r w:rsidRPr="00090DB4">
        <w:rPr>
          <w:rFonts w:ascii="宋体" w:eastAsia="宋体" w:hAnsi="宋体" w:hint="eastAsia"/>
          <w:sz w:val="18"/>
          <w:szCs w:val="18"/>
        </w:rPr>
        <w:t>命令跳水脱危险</w:t>
      </w:r>
    </w:p>
    <w:p w:rsidR="00B261E9" w:rsidRPr="00090DB4" w:rsidRDefault="00B261E9" w:rsidP="00B261E9">
      <w:pPr>
        <w:spacing w:line="240" w:lineRule="auto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>【教学反思】</w:t>
      </w:r>
    </w:p>
    <w:p w:rsidR="00B261E9" w:rsidRPr="00090DB4" w:rsidRDefault="00B261E9" w:rsidP="00B261E9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/>
          <w:color w:val="FF00FF"/>
          <w:sz w:val="18"/>
          <w:szCs w:val="18"/>
        </w:rPr>
        <w:t>[</w:t>
      </w:r>
      <w:r w:rsidRPr="00090DB4">
        <w:rPr>
          <w:rFonts w:ascii="宋体" w:eastAsia="宋体" w:hAnsi="宋体" w:hint="eastAsia"/>
          <w:color w:val="FF00FF"/>
          <w:sz w:val="18"/>
          <w:szCs w:val="18"/>
        </w:rPr>
        <w:t>成功之处</w:t>
      </w:r>
      <w:r w:rsidRPr="00090DB4">
        <w:rPr>
          <w:rFonts w:ascii="宋体" w:eastAsia="宋体" w:hAnsi="宋体"/>
          <w:color w:val="FF00FF"/>
          <w:sz w:val="18"/>
          <w:szCs w:val="18"/>
        </w:rPr>
        <w:t>]</w:t>
      </w:r>
      <w:r w:rsidRPr="00090DB4">
        <w:rPr>
          <w:rFonts w:ascii="宋体" w:eastAsia="宋体" w:hAnsi="宋体"/>
          <w:sz w:val="18"/>
          <w:szCs w:val="18"/>
        </w:rPr>
        <w:t xml:space="preserve">　</w:t>
      </w:r>
      <w:r w:rsidRPr="00090DB4">
        <w:rPr>
          <w:rFonts w:ascii="宋体" w:eastAsia="宋体" w:hAnsi="宋体" w:hint="eastAsia"/>
          <w:sz w:val="18"/>
          <w:szCs w:val="18"/>
        </w:rPr>
        <w:t>《跳水》一课情节起伏跌宕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学生乐于学习。这节课从开始设计到正式上课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取得了令人比较满意的效果。由体育比赛中的跳水项目引入后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出示课题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引导学生从课题质疑入手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从情感上调动学生的学习兴趣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以便更好地学习课文。抓住重点段落精讲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突破教学重点难点。设计拓展练习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培养创新能力。</w:t>
      </w:r>
    </w:p>
    <w:p w:rsidR="00B261E9" w:rsidRPr="00090DB4" w:rsidRDefault="00B261E9" w:rsidP="00B261E9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/>
          <w:color w:val="FF00FF"/>
          <w:sz w:val="18"/>
          <w:szCs w:val="18"/>
        </w:rPr>
        <w:t>[</w:t>
      </w:r>
      <w:r w:rsidRPr="00090DB4">
        <w:rPr>
          <w:rFonts w:ascii="宋体" w:eastAsia="宋体" w:hAnsi="宋体" w:hint="eastAsia"/>
          <w:color w:val="FF00FF"/>
          <w:sz w:val="18"/>
          <w:szCs w:val="18"/>
        </w:rPr>
        <w:t>不足之处</w:t>
      </w:r>
      <w:r w:rsidRPr="00090DB4">
        <w:rPr>
          <w:rFonts w:ascii="宋体" w:eastAsia="宋体" w:hAnsi="宋体"/>
          <w:color w:val="FF00FF"/>
          <w:sz w:val="18"/>
          <w:szCs w:val="18"/>
        </w:rPr>
        <w:t>]</w:t>
      </w:r>
      <w:r w:rsidRPr="00090DB4">
        <w:rPr>
          <w:rFonts w:ascii="宋体" w:eastAsia="宋体" w:hAnsi="宋体"/>
          <w:sz w:val="18"/>
          <w:szCs w:val="18"/>
        </w:rPr>
        <w:t xml:space="preserve">　</w:t>
      </w:r>
      <w:r w:rsidRPr="00090DB4">
        <w:rPr>
          <w:rFonts w:ascii="宋体" w:eastAsia="宋体" w:hAnsi="宋体" w:hint="eastAsia"/>
          <w:sz w:val="18"/>
          <w:szCs w:val="18"/>
        </w:rPr>
        <w:t>这节课的教学也有很多不足之处。在找学生朗读有关孩子处境危险的内容时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虽然找了几个同学读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但是有的地方读得感情不到位。主要原因是指导朗读时引导语言单一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如果老师用生动的语言去引导一下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如当一个学生读得不到位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根据学生回答出的感受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教师可以引导</w:t>
      </w:r>
      <w:r w:rsidRPr="00090DB4">
        <w:rPr>
          <w:rFonts w:ascii="宋体" w:eastAsia="宋体" w:hAnsi="宋体"/>
          <w:sz w:val="18"/>
          <w:szCs w:val="18"/>
        </w:rPr>
        <w:t>:</w:t>
      </w:r>
      <w:r w:rsidRPr="00090DB4">
        <w:rPr>
          <w:rFonts w:ascii="宋体" w:eastAsia="宋体" w:hAnsi="宋体" w:hint="eastAsia"/>
          <w:sz w:val="18"/>
          <w:szCs w:val="18"/>
        </w:rPr>
        <w:t>水手们真紧张</w:t>
      </w:r>
      <w:r w:rsidRPr="00090DB4">
        <w:rPr>
          <w:rFonts w:ascii="宋体" w:eastAsia="宋体" w:hAnsi="宋体"/>
          <w:sz w:val="18"/>
          <w:szCs w:val="18"/>
        </w:rPr>
        <w:t>(</w:t>
      </w:r>
      <w:r w:rsidRPr="00090DB4">
        <w:rPr>
          <w:rFonts w:ascii="宋体" w:eastAsia="宋体" w:hAnsi="宋体" w:hint="eastAsia"/>
          <w:sz w:val="18"/>
          <w:szCs w:val="18"/>
        </w:rPr>
        <w:t>学生接着读</w:t>
      </w:r>
      <w:r w:rsidRPr="00090DB4">
        <w:rPr>
          <w:rFonts w:ascii="宋体" w:eastAsia="宋体" w:hAnsi="宋体"/>
          <w:sz w:val="18"/>
          <w:szCs w:val="18"/>
        </w:rPr>
        <w:t>),</w:t>
      </w:r>
      <w:r w:rsidRPr="00090DB4">
        <w:rPr>
          <w:rFonts w:ascii="宋体" w:eastAsia="宋体" w:hAnsi="宋体" w:hint="eastAsia"/>
          <w:sz w:val="18"/>
          <w:szCs w:val="18"/>
        </w:rPr>
        <w:t>孩子害怕了</w:t>
      </w:r>
      <w:r w:rsidRPr="00090DB4">
        <w:rPr>
          <w:rFonts w:ascii="宋体" w:eastAsia="宋体" w:hAnsi="宋体"/>
          <w:sz w:val="18"/>
          <w:szCs w:val="18"/>
        </w:rPr>
        <w:t>(</w:t>
      </w:r>
      <w:r w:rsidRPr="00090DB4">
        <w:rPr>
          <w:rFonts w:ascii="宋体" w:eastAsia="宋体" w:hAnsi="宋体" w:hint="eastAsia"/>
          <w:sz w:val="18"/>
          <w:szCs w:val="18"/>
        </w:rPr>
        <w:t>学生紧接着读</w:t>
      </w:r>
      <w:r w:rsidRPr="00090DB4">
        <w:rPr>
          <w:rFonts w:ascii="宋体" w:eastAsia="宋体" w:hAnsi="宋体"/>
          <w:sz w:val="18"/>
          <w:szCs w:val="18"/>
        </w:rPr>
        <w:t>),</w:t>
      </w:r>
      <w:r w:rsidRPr="00090DB4">
        <w:rPr>
          <w:rFonts w:ascii="宋体" w:eastAsia="宋体" w:hAnsi="宋体" w:hint="eastAsia"/>
          <w:sz w:val="18"/>
          <w:szCs w:val="18"/>
        </w:rPr>
        <w:t>一定会有不同的效果。让学生自己想救孩子的办法时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还应该给他们充分的发言机会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而且在回答是否可行时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要让学生多围绕文本来答。允许有自己的想法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但是还应该以文本为主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只有这样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才能让学生更深刻地体会作者所要传达的意思。</w:t>
      </w:r>
    </w:p>
    <w:p w:rsidR="002A423F" w:rsidRPr="00B261E9" w:rsidRDefault="002A423F"/>
    <w:sectPr w:rsidR="002A423F" w:rsidRPr="00B261E9" w:rsidSect="002A423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261E9"/>
    <w:rsid w:val="002A423F"/>
    <w:rsid w:val="00B261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61E9"/>
    <w:pPr>
      <w:spacing w:line="280" w:lineRule="exact"/>
    </w:pPr>
    <w:rPr>
      <w:rFonts w:ascii="NEU-BZ-S92" w:eastAsia="方正书宋_GBK" w:hAnsi="NEU-BZ-S92"/>
      <w:color w:val="000000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261E9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B261E9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697</Words>
  <Characters>3973</Characters>
  <Application>Microsoft Office Word</Application>
  <DocSecurity>0</DocSecurity>
  <Lines>33</Lines>
  <Paragraphs>9</Paragraphs>
  <ScaleCrop>false</ScaleCrop>
  <Company/>
  <LinksUpToDate>false</LinksUpToDate>
  <CharactersWithSpaces>4661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2021-11-17T03:05:00Z</dcterms:created>
  <dcterms:modified xsi:type="dcterms:W3CDTF">2021-11-17T03:05:00Z</dcterms:modified>
</cp:coreProperties>
</file>