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9A" w:rsidRPr="002D3133" w:rsidRDefault="000F2A9A" w:rsidP="000F2A9A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2D3133">
        <w:rPr>
          <w:rFonts w:ascii="宋体" w:eastAsia="宋体" w:hAnsi="宋体" w:hint="eastAsia"/>
          <w:sz w:val="52"/>
          <w:szCs w:val="52"/>
        </w:rPr>
        <w:t>第</w:t>
      </w:r>
      <w:r w:rsidRPr="002D3133">
        <w:rPr>
          <w:rFonts w:ascii="宋体" w:eastAsia="宋体" w:hAnsi="宋体"/>
          <w:sz w:val="52"/>
          <w:szCs w:val="52"/>
        </w:rPr>
        <w:t>6</w:t>
      </w:r>
      <w:r w:rsidRPr="002D3133">
        <w:rPr>
          <w:rFonts w:ascii="宋体" w:eastAsia="宋体" w:hAnsi="宋体" w:hint="eastAsia"/>
          <w:sz w:val="52"/>
          <w:szCs w:val="52"/>
        </w:rPr>
        <w:t>单元</w:t>
      </w:r>
    </w:p>
    <w:p w:rsidR="000F2A9A" w:rsidRPr="002D3133" w:rsidRDefault="000F2A9A" w:rsidP="000F2A9A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2D3133">
        <w:rPr>
          <w:rFonts w:ascii="宋体" w:eastAsia="宋体" w:hAnsi="宋体" w:hint="eastAsia"/>
          <w:noProof/>
          <w:sz w:val="36"/>
          <w:szCs w:val="36"/>
        </w:rPr>
        <w:t>15自相矛盾</w:t>
      </w:r>
    </w:p>
    <w:p w:rsidR="000F2A9A" w:rsidRPr="00090DB4" w:rsidRDefault="000F2A9A" w:rsidP="000F2A9A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会认本课“吾、弗”等生字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会写“矛、盾”等生字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学习一个多音字“夫”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理解“鬻、陷”等字的含义。 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能正确、流利、有感情地朗读课文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背诵课文。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能理解课文内容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知道成语“自相矛盾”的意思。 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联系上下文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猜测课文中词语的意思。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凭借课文中具体的语言材料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使学生在理解成语含义的过程中受到启发教育。 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朗读并背诵课文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弄清成语故事中精辟的语句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揭示其比喻义。 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强化朗读和复述训练。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 xml:space="preserve">明白成语故事中包含着的深刻道理。 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0F2A9A" w:rsidRPr="00090DB4" w:rsidRDefault="000F2A9A" w:rsidP="000F2A9A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F2A9A" w:rsidRPr="002D3133" w:rsidRDefault="000F2A9A" w:rsidP="000F2A9A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F2A9A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解释课题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中华民族有灿烂悠久的文化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成语就是其中一朵奇葩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我们要多多学习成语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积累成语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今天我们就一起来学习一个成语故事。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自相矛盾。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二、初读课文《自相矛盾》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学习生字词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请学生自己读故事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注意把每个字的字音读准确。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同桌之间互读课文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在互帮互助中把故事读通顺。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进行反馈。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学习生字词。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整体把握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请一个人读故事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其他同学说说他是用什么语气来读那个人叫卖的两句话的。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骄傲、自豪的语气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声音要大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声调要高。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有层次地指导学生用夸大的语气读一读这两句话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并体会其中重点词句的含义。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分角色读故事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然后说说自己对故事中人物的看法。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说说自己为什么这样看这个人。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四、指导写字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规范书写“矛、盾、誉、吾”等生字。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五、课堂巩固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说说加点字的意思。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  <w:em w:val="dot"/>
              </w:rPr>
              <w:t>誉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之曰。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其人</w:t>
            </w:r>
            <w:r w:rsidRPr="00090DB4">
              <w:rPr>
                <w:rFonts w:ascii="宋体" w:eastAsia="宋体" w:hAnsi="宋体" w:hint="eastAsia"/>
                <w:sz w:val="18"/>
                <w:szCs w:val="18"/>
                <w:em w:val="dot"/>
              </w:rPr>
              <w:t>弗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能应也。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不可同世而</w:t>
            </w:r>
            <w:r w:rsidRPr="00090DB4">
              <w:rPr>
                <w:rFonts w:ascii="宋体" w:eastAsia="宋体" w:hAnsi="宋体" w:hint="eastAsia"/>
                <w:sz w:val="18"/>
                <w:szCs w:val="18"/>
                <w:em w:val="dot"/>
              </w:rPr>
              <w:t>立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用自己的话讲讲这个故事。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鼓励学生大胆发言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同学间相互补充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教师适时指导。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六、作业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书写本课生字词。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背诵课文。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F2A9A" w:rsidRPr="002D3133" w:rsidRDefault="000F2A9A" w:rsidP="000F2A9A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F2A9A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引入新课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上节课我们对课文有了大致的了解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谁能说说课文主要讲了哪些内容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楚国人同时卖矛与盾而产生的尴尬。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复习本课生字词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学生齐读。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二、深入学习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明白寓意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图示帮助学生理解、分析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通过文本的对话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思考寓意。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提出问题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引发思考。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说大话好不好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不好。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遮住“夸”字上半部分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“夸”的下面是什么字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“亏”字。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“亏”字可组什么词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吃亏、亏损、盈亏、亏待。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说大话要吃亏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现在楚国人说了两句大话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就要吃大亏了。细读课文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想想楚国人吃了怎样的大亏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当人们问他“以子之矛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陷子之盾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何如”时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他张口结舌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回答不出来了。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也就是说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他夸口说的两句话不可能同时成立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要么前一句话不对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要么后一句话不对。我们已经回答了这个问题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那课文为什么不把问题的答案写出来呢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这是一个显而易见的道理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不需要写出来。生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不写出来可以引起读者的思考。师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而且从行文的角度看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不写出来语势更加紧凑。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朗读练习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加深理解。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理解楚国人说的第一句大话。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吾盾之坚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物莫能陷也。师读句子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读出“大”的语气。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理解楚国人说的第二句大话。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吾矛之利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于物无不陷也。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刚才学习句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我们是按怎样的步骤学习的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先归纳学法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读出“大”的语气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一变句子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加上关联词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二变句子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改成第三人称转述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;④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三变句子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用自己的话说一说。然后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按四个步骤同桌互相读一读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说一说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在同桌交流的基础上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指名说。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交流寓意。组内交流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三、通过表演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深化对寓意的理解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创设情境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指导学生分角色全员参与表演。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有层次地帮助学生深入地理解寓意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让学生在帮助别人的时候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自己受到教育。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巩固提高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自相矛盾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比喻自己说话做事前后抵触。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2A9A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五、作业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0F2A9A" w:rsidRPr="00090DB4" w:rsidRDefault="000F2A9A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思考问题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“其人弗能应也”的原因是什么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生活中有类似的事情吗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给同学讲一讲。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2A9A" w:rsidRPr="00090DB4" w:rsidRDefault="000F2A9A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F2A9A" w:rsidRPr="00090DB4" w:rsidRDefault="000F2A9A" w:rsidP="000F2A9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69" name="bt03.jpg" descr="id:2147493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0F2A9A" w:rsidRPr="00090DB4" w:rsidRDefault="000F2A9A" w:rsidP="000F2A9A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自相矛盾</w:t>
      </w:r>
    </w:p>
    <w:p w:rsidR="000F2A9A" w:rsidRPr="00090DB4" w:rsidRDefault="000F2A9A" w:rsidP="000F2A9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刺不破————盾坚固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矛不锋利</w:t>
      </w:r>
    </w:p>
    <w:p w:rsidR="000F2A9A" w:rsidRPr="00090DB4" w:rsidRDefault="000F2A9A" w:rsidP="000F2A9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刺得破————矛锋利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盾不坚固</w:t>
      </w:r>
    </w:p>
    <w:p w:rsidR="000F2A9A" w:rsidRPr="00090DB4" w:rsidRDefault="000F2A9A" w:rsidP="000F2A9A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说话前后抵触</w:t>
      </w:r>
    </w:p>
    <w:p w:rsidR="000F2A9A" w:rsidRPr="00090DB4" w:rsidRDefault="000F2A9A" w:rsidP="000F2A9A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这节课的教学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从总体上说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达到了课前的预期目的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学生对所学的知识基本掌握。对文中的字、词、句理解得比较透彻。每一位同学对其寓意都基本明白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从中也懂得了成语故事所蕴含的深刻道理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对课堂上布置的作业也能完成得不错。由于课堂中设计了表演这一环节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所以课堂气氛相当活跃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学生学习积极性非常高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学得也很轻松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教学效果还是不错的。</w:t>
      </w:r>
    </w:p>
    <w:p w:rsidR="000F2A9A" w:rsidRPr="00090DB4" w:rsidRDefault="000F2A9A" w:rsidP="000F2A9A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 xml:space="preserve"> 这节课我虽然完成了教学任务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因为时间安排不够妥当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开课引入时所用的时间多了些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后面练习时间就比较仓促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不能很好地反馈教学效果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这是不足的地方。我会在今后的课堂教学中多加注意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争取把语文课上得更好</w:t>
      </w:r>
      <w:r w:rsidRPr="00090DB4">
        <w:rPr>
          <w:rFonts w:ascii="宋体" w:eastAsia="宋体" w:hAnsi="宋体"/>
          <w:sz w:val="18"/>
          <w:szCs w:val="18"/>
        </w:rPr>
        <w:t>!</w:t>
      </w:r>
    </w:p>
    <w:p w:rsidR="002A423F" w:rsidRPr="000F2A9A" w:rsidRDefault="002A423F"/>
    <w:sectPr w:rsidR="002A423F" w:rsidRPr="000F2A9A" w:rsidSect="002A4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2A9A"/>
    <w:rsid w:val="000F2A9A"/>
    <w:rsid w:val="002A4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A9A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2A9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2A9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2021-11-17T03:04:00Z</dcterms:created>
  <dcterms:modified xsi:type="dcterms:W3CDTF">2021-11-17T03:04:00Z</dcterms:modified>
</cp:coreProperties>
</file>