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C3A" w:rsidRPr="00404375" w:rsidRDefault="00345C3A" w:rsidP="00345C3A">
      <w:pPr>
        <w:spacing w:line="240" w:lineRule="auto"/>
        <w:jc w:val="center"/>
        <w:rPr>
          <w:rFonts w:ascii="宋体" w:eastAsia="宋体" w:hAnsi="宋体"/>
          <w:sz w:val="36"/>
          <w:szCs w:val="36"/>
        </w:rPr>
      </w:pPr>
      <w:r w:rsidRPr="00404375">
        <w:rPr>
          <w:rFonts w:ascii="宋体" w:eastAsia="宋体" w:hAnsi="宋体" w:hint="eastAsia"/>
          <w:noProof/>
          <w:sz w:val="36"/>
          <w:szCs w:val="36"/>
        </w:rPr>
        <w:t>10</w:t>
      </w:r>
      <w:r w:rsidRPr="00404375">
        <w:rPr>
          <w:rFonts w:ascii="宋体" w:eastAsia="宋体" w:hAnsi="宋体" w:hint="eastAsia"/>
          <w:sz w:val="36"/>
          <w:szCs w:val="36"/>
        </w:rPr>
        <w:t>青山处处埋忠骨</w:t>
      </w:r>
    </w:p>
    <w:p w:rsidR="00345C3A" w:rsidRPr="00090DB4" w:rsidRDefault="00345C3A" w:rsidP="00345C3A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</w:p>
    <w:p w:rsidR="00345C3A" w:rsidRPr="00090DB4" w:rsidRDefault="00345C3A" w:rsidP="00345C3A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【教学目标】</w:t>
      </w:r>
    </w:p>
    <w:p w:rsidR="00345C3A" w:rsidRPr="00090DB4" w:rsidRDefault="00345C3A" w:rsidP="00345C3A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color w:val="FF00FF"/>
          <w:sz w:val="18"/>
          <w:szCs w:val="18"/>
        </w:rPr>
        <w:t>1.</w:t>
      </w:r>
      <w:r w:rsidRPr="00090DB4">
        <w:rPr>
          <w:rFonts w:ascii="宋体" w:eastAsia="宋体" w:hAnsi="宋体" w:hint="eastAsia"/>
          <w:color w:val="FF00FF"/>
          <w:sz w:val="18"/>
          <w:szCs w:val="18"/>
        </w:rPr>
        <w:t>知识与能力</w:t>
      </w:r>
    </w:p>
    <w:p w:rsidR="00345C3A" w:rsidRPr="00090DB4" w:rsidRDefault="00345C3A" w:rsidP="00345C3A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sz w:val="18"/>
          <w:szCs w:val="18"/>
        </w:rPr>
        <w:t>(1)</w:t>
      </w:r>
      <w:r w:rsidRPr="00090DB4">
        <w:rPr>
          <w:rFonts w:ascii="宋体" w:eastAsia="宋体" w:hAnsi="宋体" w:hint="eastAsia"/>
          <w:sz w:val="18"/>
          <w:szCs w:val="18"/>
        </w:rPr>
        <w:t>学习本课生字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会写生字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掌握并会运用新词。</w:t>
      </w:r>
    </w:p>
    <w:p w:rsidR="00345C3A" w:rsidRPr="00090DB4" w:rsidRDefault="00345C3A" w:rsidP="00345C3A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sz w:val="18"/>
          <w:szCs w:val="18"/>
        </w:rPr>
        <w:t>(2)</w:t>
      </w:r>
      <w:r w:rsidRPr="00090DB4">
        <w:rPr>
          <w:rFonts w:ascii="宋体" w:eastAsia="宋体" w:hAnsi="宋体" w:hint="eastAsia"/>
          <w:sz w:val="18"/>
          <w:szCs w:val="18"/>
        </w:rPr>
        <w:t>理解课文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体会“青山处处埋忠骨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何须马革裹尸还”的含义。</w:t>
      </w:r>
    </w:p>
    <w:p w:rsidR="00345C3A" w:rsidRPr="00090DB4" w:rsidRDefault="00345C3A" w:rsidP="00345C3A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color w:val="FF00FF"/>
          <w:sz w:val="18"/>
          <w:szCs w:val="18"/>
        </w:rPr>
        <w:t>2.</w:t>
      </w:r>
      <w:r w:rsidRPr="00090DB4">
        <w:rPr>
          <w:rFonts w:ascii="宋体" w:eastAsia="宋体" w:hAnsi="宋体" w:hint="eastAsia"/>
          <w:color w:val="FF00FF"/>
          <w:sz w:val="18"/>
          <w:szCs w:val="18"/>
        </w:rPr>
        <w:t>过程与方法</w:t>
      </w:r>
    </w:p>
    <w:p w:rsidR="00345C3A" w:rsidRPr="00090DB4" w:rsidRDefault="00345C3A" w:rsidP="00345C3A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在读、议、练写的基础上进一步了解细节描写和心理活动描写的方法和作用。</w:t>
      </w:r>
    </w:p>
    <w:p w:rsidR="00345C3A" w:rsidRPr="00090DB4" w:rsidRDefault="00345C3A" w:rsidP="00345C3A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color w:val="FF00FF"/>
          <w:sz w:val="18"/>
          <w:szCs w:val="18"/>
        </w:rPr>
        <w:t>3.</w:t>
      </w:r>
      <w:r w:rsidRPr="00090DB4">
        <w:rPr>
          <w:rFonts w:ascii="宋体" w:eastAsia="宋体" w:hAnsi="宋体" w:hint="eastAsia"/>
          <w:color w:val="FF00FF"/>
          <w:sz w:val="18"/>
          <w:szCs w:val="18"/>
        </w:rPr>
        <w:t>情感与价值</w:t>
      </w:r>
    </w:p>
    <w:p w:rsidR="00345C3A" w:rsidRPr="00090DB4" w:rsidRDefault="00345C3A" w:rsidP="00345C3A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凭借具体的语言材料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初步感受毛主席的伟人情怀。</w:t>
      </w:r>
    </w:p>
    <w:p w:rsidR="00345C3A" w:rsidRPr="00090DB4" w:rsidRDefault="00345C3A" w:rsidP="00345C3A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【教学重点】</w:t>
      </w:r>
    </w:p>
    <w:p w:rsidR="00345C3A" w:rsidRPr="00090DB4" w:rsidRDefault="00345C3A" w:rsidP="00345C3A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学会本课生字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积累词语。理解课文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体会“青山处处埋忠骨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何须马革裹尸还”的含义。</w:t>
      </w:r>
    </w:p>
    <w:p w:rsidR="00345C3A" w:rsidRPr="00090DB4" w:rsidRDefault="00345C3A" w:rsidP="00345C3A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【教学难点】</w:t>
      </w:r>
    </w:p>
    <w:p w:rsidR="00345C3A" w:rsidRPr="00090DB4" w:rsidRDefault="00345C3A" w:rsidP="00345C3A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在读、议、练写的基础上进一步了解细节描写和心理活动描写的方法和作用。凭借具体的语言材料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初步感受毛主席的伟人情怀。</w:t>
      </w:r>
    </w:p>
    <w:p w:rsidR="00345C3A" w:rsidRPr="00090DB4" w:rsidRDefault="00345C3A" w:rsidP="00345C3A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【教学准备】</w:t>
      </w:r>
    </w:p>
    <w:p w:rsidR="00345C3A" w:rsidRPr="00090DB4" w:rsidRDefault="00345C3A" w:rsidP="00345C3A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教师</w:t>
      </w:r>
      <w:r w:rsidRPr="00090DB4">
        <w:rPr>
          <w:rFonts w:ascii="宋体" w:eastAsia="宋体" w:hAnsi="宋体"/>
          <w:sz w:val="18"/>
          <w:szCs w:val="18"/>
        </w:rPr>
        <w:t>:</w:t>
      </w:r>
      <w:r w:rsidRPr="00090DB4">
        <w:rPr>
          <w:rFonts w:ascii="宋体" w:eastAsia="宋体" w:hAnsi="宋体" w:hint="eastAsia"/>
          <w:sz w:val="18"/>
          <w:szCs w:val="18"/>
        </w:rPr>
        <w:t>生字卡片</w:t>
      </w:r>
      <w:r w:rsidRPr="00090DB4">
        <w:rPr>
          <w:rFonts w:ascii="宋体" w:eastAsia="宋体" w:hAnsi="宋体"/>
          <w:sz w:val="18"/>
          <w:szCs w:val="18"/>
        </w:rPr>
        <w:t>;</w:t>
      </w:r>
      <w:r w:rsidRPr="00090DB4">
        <w:rPr>
          <w:rFonts w:ascii="宋体" w:eastAsia="宋体" w:hAnsi="宋体" w:hint="eastAsia"/>
          <w:sz w:val="18"/>
          <w:szCs w:val="18"/>
        </w:rPr>
        <w:t>多媒体课件。</w:t>
      </w:r>
    </w:p>
    <w:p w:rsidR="00345C3A" w:rsidRPr="00090DB4" w:rsidRDefault="00345C3A" w:rsidP="00345C3A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【课时安排】</w:t>
      </w:r>
    </w:p>
    <w:p w:rsidR="00345C3A" w:rsidRPr="00090DB4" w:rsidRDefault="00345C3A" w:rsidP="00345C3A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sz w:val="18"/>
          <w:szCs w:val="18"/>
        </w:rPr>
        <w:t>2</w:t>
      </w:r>
      <w:r w:rsidRPr="00090DB4">
        <w:rPr>
          <w:rFonts w:ascii="宋体" w:eastAsia="宋体" w:hAnsi="宋体" w:hint="eastAsia"/>
          <w:sz w:val="18"/>
          <w:szCs w:val="18"/>
        </w:rPr>
        <w:t>课时</w:t>
      </w:r>
    </w:p>
    <w:p w:rsidR="00345C3A" w:rsidRPr="00090DB4" w:rsidRDefault="00345C3A" w:rsidP="00345C3A">
      <w:pPr>
        <w:spacing w:line="240" w:lineRule="auto"/>
        <w:ind w:firstLineChars="200" w:firstLine="360"/>
        <w:jc w:val="center"/>
        <w:rPr>
          <w:rFonts w:ascii="宋体" w:eastAsia="宋体" w:hAnsi="宋体"/>
          <w:sz w:val="18"/>
          <w:szCs w:val="18"/>
        </w:rPr>
      </w:pPr>
    </w:p>
    <w:p w:rsidR="00345C3A" w:rsidRPr="00404375" w:rsidRDefault="00345C3A" w:rsidP="00345C3A">
      <w:pPr>
        <w:spacing w:line="240" w:lineRule="auto"/>
        <w:jc w:val="center"/>
        <w:rPr>
          <w:rFonts w:ascii="宋体" w:eastAsia="宋体" w:hAnsi="宋体"/>
          <w:sz w:val="32"/>
          <w:szCs w:val="32"/>
        </w:rPr>
      </w:pPr>
      <w:r w:rsidRPr="00404375">
        <w:rPr>
          <w:rFonts w:ascii="宋体" w:eastAsia="宋体" w:hAnsi="宋体" w:hint="eastAsia"/>
          <w:sz w:val="32"/>
          <w:szCs w:val="32"/>
        </w:rPr>
        <w:t>第一课时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345C3A" w:rsidRPr="00090DB4" w:rsidTr="00FA0FC9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345C3A" w:rsidRPr="00090DB4" w:rsidRDefault="00345C3A" w:rsidP="00FA0FC9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45C3A" w:rsidRPr="00090DB4" w:rsidRDefault="00345C3A" w:rsidP="00FA0FC9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教师批注</w:t>
            </w:r>
          </w:p>
        </w:tc>
      </w:tr>
      <w:tr w:rsidR="00345C3A" w:rsidRPr="00090DB4" w:rsidTr="00FA0FC9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45C3A" w:rsidRPr="00090DB4" w:rsidRDefault="00345C3A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一、诗句导入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情感铺垫</w:t>
            </w:r>
          </w:p>
          <w:p w:rsidR="00345C3A" w:rsidRPr="00090DB4" w:rsidRDefault="00345C3A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“青山处处埋忠骨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何须马革裹尸还。”你读过这两句诗吗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是什么意思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同桌间交流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指导朗读。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理解革命者血洒疆场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无怨无悔的气概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读出无畏无惧的豪情。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345C3A" w:rsidRPr="00090DB4" w:rsidRDefault="00345C3A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板书课题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青山处处埋忠骨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齐读课题。</w:t>
            </w:r>
          </w:p>
          <w:p w:rsidR="00345C3A" w:rsidRPr="00090DB4" w:rsidRDefault="00345C3A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今天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我们来认识一位具有如此豪情与气概的人——毛泽东。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45C3A" w:rsidRPr="00090DB4" w:rsidRDefault="00345C3A" w:rsidP="00FA0FC9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345C3A" w:rsidRPr="00090DB4" w:rsidTr="00FA0FC9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45C3A" w:rsidRPr="00090DB4" w:rsidRDefault="00345C3A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二、初读课文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整体感知</w:t>
            </w:r>
          </w:p>
          <w:p w:rsidR="00345C3A" w:rsidRPr="00090DB4" w:rsidRDefault="00345C3A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课题让你想到什么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345C3A" w:rsidRPr="00090DB4" w:rsidRDefault="00345C3A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浏览课文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想一想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文中讲了毛主席的什么事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345C3A" w:rsidRPr="00090DB4" w:rsidRDefault="00345C3A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小组讨论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全班汇报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师适时指导。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345C3A" w:rsidRPr="00090DB4" w:rsidRDefault="00345C3A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3.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整体感知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</w:p>
          <w:p w:rsidR="00345C3A" w:rsidRPr="00090DB4" w:rsidRDefault="00345C3A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请同学们把书翻到第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10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课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轻声读文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读准字音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读通句子。</w:t>
            </w:r>
          </w:p>
          <w:p w:rsidR="00345C3A" w:rsidRPr="00090DB4" w:rsidRDefault="00345C3A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(1)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检查字词掌握的情况。</w:t>
            </w:r>
          </w:p>
          <w:p w:rsidR="00345C3A" w:rsidRPr="00090DB4" w:rsidRDefault="00345C3A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读一读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拟定、奔赴、特殊、踌躇……</w:t>
            </w:r>
          </w:p>
          <w:p w:rsidR="00345C3A" w:rsidRPr="00090DB4" w:rsidRDefault="00345C3A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说一说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在字音方面哪些地方需要提醒大家注意呢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学习生字。</w:t>
            </w:r>
          </w:p>
          <w:p w:rsidR="00345C3A" w:rsidRPr="00090DB4" w:rsidRDefault="00345C3A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(2)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交流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下面来说一说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作者是通过哪几个片段来体现情感的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适当板书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345C3A" w:rsidRPr="00090DB4" w:rsidRDefault="00345C3A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4.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主要内容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</w:p>
          <w:p w:rsidR="00345C3A" w:rsidRPr="00090DB4" w:rsidRDefault="00345C3A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结合板书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你能概括课文的主要内容吗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同时教给学生概括主要内容的方法。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45C3A" w:rsidRPr="00090DB4" w:rsidRDefault="00345C3A" w:rsidP="00FA0FC9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345C3A" w:rsidRPr="00090DB4" w:rsidTr="00FA0FC9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45C3A" w:rsidRPr="00090DB4" w:rsidRDefault="00345C3A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三、抓住关键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读中感悟</w:t>
            </w:r>
          </w:p>
          <w:p w:rsidR="00345C3A" w:rsidRPr="00090DB4" w:rsidRDefault="00345C3A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一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提出问题。</w:t>
            </w:r>
          </w:p>
          <w:p w:rsidR="00345C3A" w:rsidRPr="00090DB4" w:rsidRDefault="00345C3A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出示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从见到这封电报起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毛主席整整一天没说一句话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只是一支接着一支地吸着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lastRenderedPageBreak/>
              <w:t>烟。桌子上的饭菜已经热了几次。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“岸英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!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岸英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!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”毛主席用食指按着紧锁的眉头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情不自禁地喃喃着。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主席不由自主地站了起来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仰起头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望着天花板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强忍着心中的悲痛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目光中流露出无限的眷恋。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主席黯然的目光转向窗外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右手指指写字台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示意秘书将电报记录稿放在上面。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签过字的电报记录稿被放在了枕头上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下面是被泪水打湿的枕巾。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345C3A" w:rsidRPr="00090DB4" w:rsidRDefault="00345C3A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这是刚才我们找出来的表现毛主席心情悲痛的句子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自由读一读。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45C3A" w:rsidRPr="00090DB4" w:rsidRDefault="00345C3A" w:rsidP="00FA0FC9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345C3A" w:rsidRPr="00090DB4" w:rsidTr="00FA0FC9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45C3A" w:rsidRPr="00090DB4" w:rsidRDefault="00345C3A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lastRenderedPageBreak/>
              <w:t xml:space="preserve">　　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句子中处处体现着毛主席那悲痛欲绝的心情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作者是运用了什么描写达到了这样的效果呢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 </w:t>
            </w:r>
          </w:p>
          <w:p w:rsidR="00345C3A" w:rsidRPr="00090DB4" w:rsidRDefault="00345C3A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动作描写、语言描写、神态描写。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345C3A" w:rsidRPr="00090DB4" w:rsidRDefault="00345C3A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3.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分别是哪些词语或句子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345C3A" w:rsidRPr="00090DB4" w:rsidRDefault="00345C3A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4.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再朗读这部分。</w:t>
            </w:r>
          </w:p>
          <w:p w:rsidR="00345C3A" w:rsidRPr="00090DB4" w:rsidRDefault="00345C3A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在学习的过程中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遇到不懂的问题提出来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与小组同学交流解决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小组解决不了的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全班共同研究解决。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345C3A" w:rsidRPr="00090DB4" w:rsidRDefault="00345C3A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二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指导朗读。</w:t>
            </w:r>
          </w:p>
          <w:p w:rsidR="00345C3A" w:rsidRPr="00090DB4" w:rsidRDefault="00345C3A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结合文章内容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读出感情。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45C3A" w:rsidRPr="00090DB4" w:rsidRDefault="00345C3A" w:rsidP="00FA0FC9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345C3A" w:rsidRPr="00090DB4" w:rsidTr="00FA0FC9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45C3A" w:rsidRPr="00090DB4" w:rsidRDefault="00345C3A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四、指导写字</w:t>
            </w:r>
          </w:p>
          <w:p w:rsidR="00345C3A" w:rsidRPr="00090DB4" w:rsidRDefault="00345C3A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规范书写“彭、拟、瑞、锻、炼”等生字。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45C3A" w:rsidRPr="00090DB4" w:rsidRDefault="00345C3A" w:rsidP="00FA0FC9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345C3A" w:rsidRPr="00090DB4" w:rsidTr="00FA0FC9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45C3A" w:rsidRPr="00090DB4" w:rsidRDefault="00345C3A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五、布置作业</w:t>
            </w:r>
          </w:p>
          <w:p w:rsidR="00345C3A" w:rsidRPr="00090DB4" w:rsidRDefault="00345C3A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书写本课生字。</w:t>
            </w:r>
          </w:p>
          <w:p w:rsidR="00345C3A" w:rsidRPr="00090DB4" w:rsidRDefault="00345C3A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有感情地朗读课文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选择你喜欢的句段抄写下来。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45C3A" w:rsidRPr="00090DB4" w:rsidRDefault="00345C3A" w:rsidP="00FA0FC9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</w:tbl>
    <w:p w:rsidR="00345C3A" w:rsidRPr="00404375" w:rsidRDefault="00345C3A" w:rsidP="00345C3A">
      <w:pPr>
        <w:spacing w:line="240" w:lineRule="auto"/>
        <w:jc w:val="center"/>
        <w:rPr>
          <w:rFonts w:ascii="宋体" w:eastAsia="宋体" w:hAnsi="宋体"/>
          <w:sz w:val="32"/>
          <w:szCs w:val="32"/>
        </w:rPr>
      </w:pPr>
      <w:r w:rsidRPr="00404375">
        <w:rPr>
          <w:rFonts w:ascii="宋体" w:eastAsia="宋体" w:hAnsi="宋体" w:hint="eastAsia"/>
          <w:sz w:val="32"/>
          <w:szCs w:val="32"/>
        </w:rPr>
        <w:t>第二课时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345C3A" w:rsidRPr="00090DB4" w:rsidTr="00FA0FC9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345C3A" w:rsidRPr="00090DB4" w:rsidRDefault="00345C3A" w:rsidP="00FA0FC9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45C3A" w:rsidRPr="00090DB4" w:rsidRDefault="00345C3A" w:rsidP="00FA0FC9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教师批注</w:t>
            </w:r>
          </w:p>
        </w:tc>
      </w:tr>
      <w:tr w:rsidR="00345C3A" w:rsidRPr="00090DB4" w:rsidTr="00FA0FC9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45C3A" w:rsidRPr="00090DB4" w:rsidRDefault="00345C3A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一、回顾课文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复习引入</w:t>
            </w:r>
          </w:p>
          <w:p w:rsidR="00345C3A" w:rsidRPr="00090DB4" w:rsidRDefault="00345C3A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同学们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上节课我们已经了解了毛主席身上发生的事情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这节课跟老师一起继续走进课文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学习毛主席身上的伟人情怀。</w:t>
            </w:r>
          </w:p>
          <w:p w:rsidR="00345C3A" w:rsidRPr="00090DB4" w:rsidRDefault="00345C3A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复习生字词。</w:t>
            </w:r>
          </w:p>
          <w:p w:rsidR="00345C3A" w:rsidRPr="00090DB4" w:rsidRDefault="00345C3A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3.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回忆课文内容。</w:t>
            </w:r>
          </w:p>
          <w:p w:rsidR="00345C3A" w:rsidRPr="00090DB4" w:rsidRDefault="00345C3A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指名发言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学生补充。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45C3A" w:rsidRPr="00090DB4" w:rsidRDefault="00345C3A" w:rsidP="00FA0FC9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345C3A" w:rsidRPr="00090DB4" w:rsidTr="00FA0FC9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45C3A" w:rsidRPr="00090DB4" w:rsidRDefault="00345C3A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二、品读课文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读中悟情</w:t>
            </w:r>
          </w:p>
          <w:p w:rsidR="00345C3A" w:rsidRPr="00090DB4" w:rsidRDefault="00345C3A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一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体会悲痛——惊闻噩耗</w:t>
            </w:r>
          </w:p>
          <w:p w:rsidR="00345C3A" w:rsidRPr="00090DB4" w:rsidRDefault="00345C3A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配乐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一位对儿子寄予巨大期望的父亲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却得知儿子牺牲的消息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是何等的打击。默读课文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从文中哪些句子能体会到毛泽东悲痛的心情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用“</w:t>
            </w:r>
            <w:r w:rsidRPr="00090DB4">
              <w:rPr>
                <w:rFonts w:ascii="宋体" w:eastAsia="宋体" w:hAnsi="宋体"/>
                <w:sz w:val="18"/>
                <w:szCs w:val="18"/>
                <w:u w:val="single" w:color="000000"/>
              </w:rPr>
              <w:t xml:space="preserve">　　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”画出来。 </w:t>
            </w:r>
          </w:p>
          <w:p w:rsidR="00345C3A" w:rsidRPr="00090DB4" w:rsidRDefault="00345C3A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(1)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从见到这封电报起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毛主席整整一天没说一句话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只是一支接着一支地吸着烟。桌子上的饭菜已经热了几次。</w:t>
            </w:r>
          </w:p>
          <w:p w:rsidR="00345C3A" w:rsidRPr="00090DB4" w:rsidRDefault="00345C3A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(2)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“岸英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!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岸英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!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”毛主席用食指按着紧锁的眉头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情不自禁地喃喃着。</w:t>
            </w:r>
          </w:p>
          <w:p w:rsidR="00345C3A" w:rsidRPr="00090DB4" w:rsidRDefault="00345C3A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(3)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主席不由自主地站了起来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仰起头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望着天花板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强忍着心中的悲痛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目光中流露出无限的眷恋。</w:t>
            </w:r>
          </w:p>
          <w:p w:rsidR="00345C3A" w:rsidRPr="00090DB4" w:rsidRDefault="00345C3A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(4)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主席黯然的目光转向窗外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右手指指写字台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示意秘书将电报记录稿放在上面。</w:t>
            </w:r>
          </w:p>
          <w:p w:rsidR="00345C3A" w:rsidRPr="00090DB4" w:rsidRDefault="00345C3A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(5)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签过字的电报记录稿被放在了枕头上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下面是被泪水打湿的枕巾。</w:t>
            </w:r>
          </w:p>
          <w:p w:rsidR="00345C3A" w:rsidRPr="00090DB4" w:rsidRDefault="00345C3A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过渡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一直顽强的伟大开国领袖泪如泉涌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如此悲痛。请你用几个词来总体说一说他此时此刻的心情。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悲痛欲绝、痛不欲生。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345C3A" w:rsidRPr="00090DB4" w:rsidRDefault="00345C3A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3.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过渡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作为父亲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此时失去一个儿子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这个打击怎能承受得住呢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然而他是父亲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也是主席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此时他面对一个抉择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什么抉择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345C3A" w:rsidRPr="00090DB4" w:rsidRDefault="00345C3A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lastRenderedPageBreak/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二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体会矛盾——艰难抉择</w:t>
            </w:r>
          </w:p>
          <w:p w:rsidR="00345C3A" w:rsidRPr="00090DB4" w:rsidRDefault="00345C3A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学习课文第二部分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345C3A" w:rsidRPr="00090DB4" w:rsidRDefault="00345C3A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指两名学生分别读写毛泽东心理的部分。此时毛泽东的心情是怎样的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345C3A" w:rsidRPr="00090DB4" w:rsidRDefault="00345C3A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作为父亲的毛泽东与作为主席的毛泽东相互说服。主席选择了把儿子留在朝鲜。你是从哪里看出来的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345C3A" w:rsidRPr="00090DB4" w:rsidRDefault="00345C3A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3.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分析体会“青山处处埋忠骨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何须马革裹尸还”。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45C3A" w:rsidRPr="00090DB4" w:rsidRDefault="00345C3A" w:rsidP="00FA0FC9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345C3A" w:rsidRPr="00090DB4" w:rsidTr="00FA0FC9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45C3A" w:rsidRPr="00090DB4" w:rsidRDefault="00345C3A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lastRenderedPageBreak/>
              <w:t>三、品析写作手法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升华情感</w:t>
            </w:r>
          </w:p>
          <w:p w:rsidR="00345C3A" w:rsidRPr="00090DB4" w:rsidRDefault="00345C3A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毛泽东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是父亲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他深爱着自己的孩子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;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毛泽东又是主席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他深爱着自己的国家。悲痛中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矛盾中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他选择了国家。这是一个平凡的毛泽东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这是一位伟大的主席。</w:t>
            </w:r>
          </w:p>
          <w:p w:rsidR="00345C3A" w:rsidRPr="00090DB4" w:rsidRDefault="00345C3A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读对毛主席语言描写的句子。</w:t>
            </w:r>
          </w:p>
          <w:p w:rsidR="00345C3A" w:rsidRPr="00090DB4" w:rsidRDefault="00345C3A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读对毛主席神态描写的句子。</w:t>
            </w:r>
          </w:p>
          <w:p w:rsidR="00345C3A" w:rsidRPr="00090DB4" w:rsidRDefault="00345C3A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3.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读对毛主席动作描写的句子。</w:t>
            </w:r>
          </w:p>
          <w:p w:rsidR="00345C3A" w:rsidRPr="00090DB4" w:rsidRDefault="00345C3A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学生朗读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交流这样写的效果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分享情感。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45C3A" w:rsidRPr="00090DB4" w:rsidRDefault="00345C3A" w:rsidP="00FA0FC9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345C3A" w:rsidRPr="00090DB4" w:rsidTr="00FA0FC9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45C3A" w:rsidRPr="00090DB4" w:rsidRDefault="00345C3A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四、拓展探究</w:t>
            </w:r>
          </w:p>
          <w:p w:rsidR="00345C3A" w:rsidRPr="00090DB4" w:rsidRDefault="00345C3A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交流课前搜集的时代背景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进一步体会毛主席的伟大。</w:t>
            </w:r>
          </w:p>
          <w:p w:rsidR="00345C3A" w:rsidRPr="00090DB4" w:rsidRDefault="00345C3A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探究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毛主席艰难抉择背后的原因。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45C3A" w:rsidRPr="00090DB4" w:rsidRDefault="00345C3A" w:rsidP="00FA0FC9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345C3A" w:rsidRPr="00090DB4" w:rsidTr="00FA0FC9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45C3A" w:rsidRPr="00090DB4" w:rsidRDefault="00345C3A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五、总结全文</w:t>
            </w:r>
          </w:p>
          <w:p w:rsidR="00345C3A" w:rsidRPr="00090DB4" w:rsidRDefault="00345C3A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让我们带着对烈士毛岸英的歌颂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带着对这位父亲的理解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带着对主席的钦佩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再来读这两句诗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青山处处埋忠骨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何须马革裹尸还。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45C3A" w:rsidRPr="00090DB4" w:rsidRDefault="00345C3A" w:rsidP="00FA0FC9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345C3A" w:rsidRPr="00090DB4" w:rsidTr="00FA0FC9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45C3A" w:rsidRPr="00090DB4" w:rsidRDefault="00345C3A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六、布置作业</w:t>
            </w:r>
          </w:p>
          <w:p w:rsidR="00345C3A" w:rsidRPr="00090DB4" w:rsidRDefault="00345C3A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书写本课生字。</w:t>
            </w:r>
          </w:p>
          <w:p w:rsidR="00345C3A" w:rsidRPr="00090DB4" w:rsidRDefault="00345C3A" w:rsidP="00FA0FC9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抄写自己喜欢的语句并尝试背诵。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45C3A" w:rsidRPr="00090DB4" w:rsidRDefault="00345C3A" w:rsidP="00FA0FC9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</w:tbl>
    <w:p w:rsidR="00345C3A" w:rsidRPr="00090DB4" w:rsidRDefault="00345C3A" w:rsidP="00345C3A">
      <w:pPr>
        <w:spacing w:line="240" w:lineRule="auto"/>
        <w:ind w:firstLineChars="200" w:firstLine="360"/>
        <w:jc w:val="center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noProof/>
          <w:sz w:val="18"/>
          <w:szCs w:val="18"/>
        </w:rPr>
        <w:drawing>
          <wp:inline distT="0" distB="0" distL="0" distR="0">
            <wp:extent cx="2097360" cy="359640"/>
            <wp:effectExtent l="0" t="0" r="0" b="0"/>
            <wp:docPr id="135" name="bt03.jpg" descr="id:21474931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5C3A" w:rsidRPr="00090DB4" w:rsidRDefault="00345C3A" w:rsidP="00345C3A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【板书设计】</w:t>
      </w:r>
    </w:p>
    <w:p w:rsidR="00345C3A" w:rsidRPr="00090DB4" w:rsidRDefault="00345C3A" w:rsidP="00345C3A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青山处处埋忠骨</w:t>
      </w:r>
    </w:p>
    <w:p w:rsidR="00345C3A" w:rsidRPr="00090DB4" w:rsidRDefault="00345C3A" w:rsidP="00345C3A">
      <w:pPr>
        <w:spacing w:line="240" w:lineRule="auto"/>
        <w:ind w:firstLineChars="200" w:firstLine="360"/>
        <w:jc w:val="center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青山处处埋忠骨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何须马革裹尸还。</w:t>
      </w:r>
    </w:p>
    <w:p w:rsidR="00345C3A" w:rsidRPr="00090DB4" w:rsidRDefault="00345C3A" w:rsidP="00345C3A">
      <w:pPr>
        <w:spacing w:line="240" w:lineRule="auto"/>
        <w:ind w:firstLineChars="200" w:firstLine="360"/>
        <w:jc w:val="center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毛泽东</w:t>
      </w:r>
      <m:oMath>
        <m:d>
          <m:dPr>
            <m:begChr m:val="{"/>
            <m:endChr m:val=""/>
            <m:ctrlPr>
              <w:rPr>
                <w:rFonts w:ascii="Cambria Math" w:eastAsia="宋体" w:hAnsi="宋体"/>
                <w:sz w:val="18"/>
                <w:szCs w:val="1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宋体"/>
                    <w:sz w:val="18"/>
                    <w:szCs w:val="18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18"/>
                      <w:szCs w:val="18"/>
                    </w:rPr>
                    <m:t>常人的情怀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18"/>
                      <w:szCs w:val="18"/>
                    </w:rPr>
                    <m:t>伟人的风范</m:t>
                  </m:r>
                </m:e>
              </m:mr>
            </m:m>
          </m:e>
        </m:d>
      </m:oMath>
    </w:p>
    <w:p w:rsidR="00345C3A" w:rsidRPr="00090DB4" w:rsidRDefault="00345C3A" w:rsidP="00345C3A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【教学反思】</w:t>
      </w:r>
    </w:p>
    <w:p w:rsidR="00345C3A" w:rsidRPr="00090DB4" w:rsidRDefault="00345C3A" w:rsidP="00345C3A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color w:val="FF00FF"/>
          <w:sz w:val="18"/>
          <w:szCs w:val="18"/>
        </w:rPr>
        <w:t>[</w:t>
      </w:r>
      <w:r w:rsidRPr="00090DB4">
        <w:rPr>
          <w:rFonts w:ascii="宋体" w:eastAsia="宋体" w:hAnsi="宋体" w:hint="eastAsia"/>
          <w:color w:val="FF00FF"/>
          <w:sz w:val="18"/>
          <w:szCs w:val="18"/>
        </w:rPr>
        <w:t>成功之处</w:t>
      </w:r>
      <w:r w:rsidRPr="00090DB4">
        <w:rPr>
          <w:rFonts w:ascii="宋体" w:eastAsia="宋体" w:hAnsi="宋体"/>
          <w:color w:val="FF00FF"/>
          <w:sz w:val="18"/>
          <w:szCs w:val="18"/>
        </w:rPr>
        <w:t>]</w:t>
      </w:r>
      <w:r w:rsidRPr="00090DB4">
        <w:rPr>
          <w:rFonts w:ascii="宋体" w:eastAsia="宋体" w:hAnsi="宋体"/>
          <w:sz w:val="18"/>
          <w:szCs w:val="18"/>
        </w:rPr>
        <w:t xml:space="preserve">　1.</w:t>
      </w:r>
      <w:r w:rsidRPr="00090DB4">
        <w:rPr>
          <w:rFonts w:ascii="宋体" w:eastAsia="宋体" w:hAnsi="宋体" w:hint="eastAsia"/>
          <w:sz w:val="18"/>
          <w:szCs w:val="18"/>
        </w:rPr>
        <w:t>让学生“善问”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促进自主学习。</w:t>
      </w:r>
    </w:p>
    <w:p w:rsidR="00345C3A" w:rsidRPr="00090DB4" w:rsidRDefault="00345C3A" w:rsidP="00345C3A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首先要求学生学习时遇到不懂的地方要敢于提出来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然后师生共同梳理问题、收集展示问题、提炼核心问题。本课确定“毛主席的艰难抉择”为中心问题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引导学生从毛主席的最终选择中体会他的伟人情怀。</w:t>
      </w:r>
    </w:p>
    <w:p w:rsidR="00345C3A" w:rsidRPr="00090DB4" w:rsidRDefault="00345C3A" w:rsidP="00345C3A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sz w:val="18"/>
          <w:szCs w:val="18"/>
        </w:rPr>
        <w:t>2.</w:t>
      </w:r>
      <w:r w:rsidRPr="00090DB4">
        <w:rPr>
          <w:rFonts w:ascii="宋体" w:eastAsia="宋体" w:hAnsi="宋体" w:hint="eastAsia"/>
          <w:sz w:val="18"/>
          <w:szCs w:val="18"/>
        </w:rPr>
        <w:t>重视培养学生的语感。</w:t>
      </w:r>
    </w:p>
    <w:p w:rsidR="00345C3A" w:rsidRPr="00090DB4" w:rsidRDefault="00345C3A" w:rsidP="00345C3A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本课中对毛主席接到噩耗一段进行了细致的神态描写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教学中我引导学生体会其中的作用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让学生抓重点词和联系生活实际谈体会。学生畅所欲言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深刻地理解了毛主席的悲伤。</w:t>
      </w:r>
    </w:p>
    <w:p w:rsidR="00345C3A" w:rsidRPr="00090DB4" w:rsidRDefault="00345C3A" w:rsidP="00345C3A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color w:val="FF00FF"/>
          <w:sz w:val="18"/>
          <w:szCs w:val="18"/>
        </w:rPr>
        <w:t>[</w:t>
      </w:r>
      <w:r w:rsidRPr="00090DB4">
        <w:rPr>
          <w:rFonts w:ascii="宋体" w:eastAsia="宋体" w:hAnsi="宋体" w:hint="eastAsia"/>
          <w:color w:val="FF00FF"/>
          <w:sz w:val="18"/>
          <w:szCs w:val="18"/>
        </w:rPr>
        <w:t>不足之处</w:t>
      </w:r>
      <w:r w:rsidRPr="00090DB4">
        <w:rPr>
          <w:rFonts w:ascii="宋体" w:eastAsia="宋体" w:hAnsi="宋体"/>
          <w:color w:val="FF00FF"/>
          <w:sz w:val="18"/>
          <w:szCs w:val="18"/>
        </w:rPr>
        <w:t>]</w:t>
      </w:r>
      <w:r w:rsidRPr="00090DB4">
        <w:rPr>
          <w:rFonts w:ascii="宋体" w:eastAsia="宋体" w:hAnsi="宋体"/>
          <w:sz w:val="18"/>
          <w:szCs w:val="18"/>
        </w:rPr>
        <w:t xml:space="preserve">　</w:t>
      </w:r>
      <w:r w:rsidRPr="00090DB4">
        <w:rPr>
          <w:rFonts w:ascii="宋体" w:eastAsia="宋体" w:hAnsi="宋体" w:hint="eastAsia"/>
          <w:sz w:val="18"/>
          <w:szCs w:val="18"/>
        </w:rPr>
        <w:t xml:space="preserve"> 由于课前学生预习不够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多少影响了学生的发挥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影响了学生对课文的把握。当课堂一进入正轨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学生对“青山处处埋忠骨”进行猜测、对“毛主席悲伤的理解”远未达到我的预想时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我便开始有点急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导致接下来的教学时间紧凑。</w:t>
      </w:r>
    </w:p>
    <w:p w:rsidR="008B5E3B" w:rsidRPr="00345C3A" w:rsidRDefault="008B5E3B"/>
    <w:sectPr w:rsidR="008B5E3B" w:rsidRPr="00345C3A" w:rsidSect="008B5E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45C3A"/>
    <w:rsid w:val="00345C3A"/>
    <w:rsid w:val="008B5E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C3A"/>
    <w:pPr>
      <w:spacing w:line="280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45C3A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45C3A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383</Words>
  <Characters>2186</Characters>
  <Application>Microsoft Office Word</Application>
  <DocSecurity>0</DocSecurity>
  <Lines>18</Lines>
  <Paragraphs>5</Paragraphs>
  <ScaleCrop>false</ScaleCrop>
  <Company/>
  <LinksUpToDate>false</LinksUpToDate>
  <CharactersWithSpaces>2564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2021-11-17T03:03:00Z</dcterms:created>
  <dcterms:modified xsi:type="dcterms:W3CDTF">2021-11-17T03:03:00Z</dcterms:modified>
</cp:coreProperties>
</file>