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2600F4" w:rsidRPr="006630B2" w:rsidTr="00134924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2600F4" w:rsidRPr="006630B2" w:rsidRDefault="002600F4" w:rsidP="00134924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3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2600F4" w:rsidRPr="006630B2" w:rsidRDefault="002600F4" w:rsidP="002600F4">
      <w:pP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:60</w:t>
      </w:r>
      <w:r w:rsidRPr="006630B2">
        <w:rPr>
          <w:rFonts w:ascii="Times New Roman" w:eastAsia="宋体" w:hAnsi="Times New Roman" w:cs="Times New Roman"/>
        </w:rPr>
        <w:t>分钟　满分</w:t>
      </w:r>
      <w:r w:rsidRPr="006630B2">
        <w:rPr>
          <w:rFonts w:ascii="Times New Roman" w:eastAsia="宋体" w:hAnsi="Times New Roman" w:cs="Times New Roman"/>
        </w:rPr>
        <w:t>:100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2600F4" w:rsidRPr="006630B2" w:rsidRDefault="002600F4" w:rsidP="002600F4">
      <w:pPr>
        <w:rPr>
          <w:rFonts w:ascii="Times New Roman" w:eastAsia="宋体" w:hAnsi="Times New Roman" w:cs="Times New Roman"/>
        </w:rPr>
      </w:pPr>
    </w:p>
    <w:p w:rsidR="002600F4" w:rsidRPr="006630B2" w:rsidRDefault="002600F4" w:rsidP="002600F4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听力部分　</w:t>
      </w:r>
      <w:r w:rsidRPr="006630B2">
        <w:rPr>
          <w:rFonts w:ascii="Times New Roman" w:eastAsia="宋体" w:hAnsi="Times New Roman" w:cs="Times New Roman"/>
        </w:rPr>
        <w:t>(30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2600F4" w:rsidRPr="006630B2" w:rsidRDefault="002600F4" w:rsidP="002600F4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1108" name="nst3.jpg" descr="id:2147510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F4" w:rsidRPr="006630B2" w:rsidRDefault="002600F4" w:rsidP="002600F4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一、</w:t>
      </w:r>
      <w:r w:rsidRPr="006630B2">
        <w:rPr>
          <w:rFonts w:ascii="Times New Roman" w:eastAsia="宋体" w:hAnsi="Times New Roman" w:cs="Times New Roman"/>
          <w:color w:val="9900FF"/>
        </w:rPr>
        <w:t>Listen,number and write.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补全单词。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7880" cy="639720"/>
            <wp:effectExtent l="0" t="0" r="0" b="0"/>
            <wp:docPr id="1109" name="wj125.jpg" descr="id:2147510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1.st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r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b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k</w:t>
      </w:r>
      <w:r w:rsidR="008820A3"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6600" cy="541080"/>
            <wp:effectExtent l="0" t="0" r="0" b="0"/>
            <wp:docPr id="1110" name="wj112.jpg" descr="id:2147510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60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2.c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m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c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b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k</w:t>
      </w:r>
      <w:r w:rsidR="008820A3"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4960" cy="500400"/>
            <wp:effectExtent l="0" t="0" r="0" b="0"/>
            <wp:docPr id="1111" name="wj70.jpg" descr="id:2147510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3.w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d</w:t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book 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58560" cy="482040"/>
            <wp:effectExtent l="0" t="0" r="0" b="0"/>
            <wp:docPr id="1112" name="wj160.jpg" descr="id:2147510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56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4.d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ction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ry</w:t>
      </w:r>
      <w:r w:rsidR="008820A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9840" cy="548280"/>
            <wp:effectExtent l="0" t="0" r="0" b="0"/>
            <wp:docPr id="1113" name="wj166.jpg" descr="id:2147510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5.p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stc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>d </w:t>
      </w:r>
    </w:p>
    <w:p w:rsidR="002600F4" w:rsidRPr="006630B2" w:rsidRDefault="002600F4" w:rsidP="002600F4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二、</w:t>
      </w:r>
      <w:r w:rsidRPr="006630B2">
        <w:rPr>
          <w:rFonts w:ascii="Times New Roman" w:eastAsia="宋体" w:hAnsi="Times New Roman" w:cs="Times New Roman"/>
          <w:color w:val="9900FF"/>
        </w:rPr>
        <w:t>Listen and tick.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打钩。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97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32"/>
        <w:gridCol w:w="1239"/>
        <w:gridCol w:w="1239"/>
        <w:gridCol w:w="2064"/>
        <w:gridCol w:w="1445"/>
        <w:gridCol w:w="1239"/>
      </w:tblGrid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see a film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take a trip</w:t>
            </w: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visit grandparents</w:t>
            </w: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buy a postcard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write a letter</w:t>
            </w:r>
          </w:p>
        </w:tc>
      </w:tr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Lanlan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Tongtong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2600F4" w:rsidRPr="006630B2" w:rsidRDefault="002600F4" w:rsidP="002600F4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三、</w:t>
      </w:r>
      <w:r w:rsidRPr="006630B2">
        <w:rPr>
          <w:rFonts w:ascii="Times New Roman" w:eastAsia="宋体" w:hAnsi="Times New Roman" w:cs="Times New Roman"/>
          <w:color w:val="9900FF"/>
        </w:rPr>
        <w:t>Listen and choose.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选出与你所听到的内容相符的图片。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8200" cy="978480"/>
            <wp:effectExtent l="0" t="0" r="0" b="0"/>
            <wp:docPr id="1114" name="rw125.jpg" descr="id:2147510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2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A</w:t>
      </w:r>
      <w:r w:rsidR="008820A3"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5280" cy="705960"/>
            <wp:effectExtent l="0" t="0" r="0" b="0"/>
            <wp:docPr id="1115" name="rw166.jpg" descr="id:2147510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B</w:t>
      </w:r>
      <w:r w:rsidR="008820A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1280" cy="971280"/>
            <wp:effectExtent l="0" t="0" r="0" b="0"/>
            <wp:docPr id="1116" name="rw162.jpg" descr="id:2147510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8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9840" cy="548280"/>
            <wp:effectExtent l="0" t="0" r="0" b="0"/>
            <wp:docPr id="1117" name="wj166.jpg" descr="id:2147510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A</w:t>
      </w:r>
      <w:r w:rsidR="008820A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6040" cy="536040"/>
            <wp:effectExtent l="0" t="0" r="0" b="0"/>
            <wp:docPr id="1118" name="sh435.jpg" descr="id:2147510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5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B</w:t>
      </w:r>
      <w:r w:rsidR="008820A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2640" cy="649440"/>
            <wp:effectExtent l="0" t="0" r="0" b="0"/>
            <wp:docPr id="1119" name="wj112.jpg" descr="id:2147510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64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9360" cy="485640"/>
            <wp:effectExtent l="0" t="0" r="0" b="0"/>
            <wp:docPr id="1120" name="jzq41c.jpg" descr="id:2147510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48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A</w:t>
      </w:r>
      <w:r w:rsidR="008820A3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7000" cy="559440"/>
            <wp:effectExtent l="0" t="0" r="0" b="0"/>
            <wp:docPr id="1121" name="jz62.jpg" descr="id:2147510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00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B</w:t>
      </w:r>
      <w:r w:rsidR="008820A3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6040" cy="594000"/>
            <wp:effectExtent l="0" t="0" r="0" b="0"/>
            <wp:docPr id="1122" name="jz60.jpg" descr="id:2147510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55560"/>
            <wp:effectExtent l="0" t="0" r="0" b="0"/>
            <wp:docPr id="1123" name="rw386.jpg" descr="id:2147510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A</w:t>
      </w:r>
      <w:r w:rsidR="008820A3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609840"/>
            <wp:effectExtent l="0" t="0" r="0" b="0"/>
            <wp:docPr id="1124" name="rw388.jpg" descr="id:2147510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60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B</w:t>
      </w:r>
      <w:r w:rsidR="008820A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21960" cy="545760"/>
            <wp:effectExtent l="0" t="0" r="0" b="0"/>
            <wp:docPr id="1125" name="jzq41c.jpg" descr="id:2147510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9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</w:t>
      </w:r>
    </w:p>
    <w:p w:rsidR="002600F4" w:rsidRPr="006630B2" w:rsidRDefault="002600F4" w:rsidP="002600F4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000" cy="798480"/>
            <wp:effectExtent l="0" t="0" r="0" b="0"/>
            <wp:docPr id="1126" name="sh463-1.jpg" descr="id:2147510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A</w:t>
      </w:r>
      <w:r w:rsidR="008820A3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000" cy="798480"/>
            <wp:effectExtent l="0" t="0" r="0" b="0"/>
            <wp:docPr id="1127" name="sh463-2.jpg" descr="id:2147510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B</w:t>
      </w:r>
      <w:r w:rsidR="008820A3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000" cy="798480"/>
            <wp:effectExtent l="0" t="0" r="0" b="0"/>
            <wp:docPr id="1128" name="sh463-3.jpg" descr="id:2147510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>C</w:t>
      </w:r>
    </w:p>
    <w:p w:rsidR="002600F4" w:rsidRPr="006630B2" w:rsidRDefault="002600F4" w:rsidP="002600F4">
      <w:pPr>
        <w:spacing w:line="336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笔试部分　</w:t>
      </w:r>
      <w:r w:rsidRPr="006630B2">
        <w:rPr>
          <w:rFonts w:ascii="Times New Roman" w:eastAsia="宋体" w:hAnsi="Times New Roman" w:cs="Times New Roman"/>
          <w:sz w:val="22"/>
        </w:rPr>
        <w:t>(70</w:t>
      </w:r>
      <w:r w:rsidRPr="006630B2">
        <w:rPr>
          <w:rFonts w:ascii="Times New Roman" w:eastAsia="宋体" w:hAnsi="Times New Roman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四、</w:t>
      </w:r>
      <w:r w:rsidRPr="006630B2">
        <w:rPr>
          <w:rFonts w:ascii="Times New Roman" w:eastAsia="宋体" w:hAnsi="Times New Roman" w:cs="Times New Roman"/>
          <w:color w:val="9900FF"/>
        </w:rPr>
        <w:t>Look and write.</w:t>
      </w:r>
      <w:r w:rsidRPr="006630B2">
        <w:rPr>
          <w:rFonts w:ascii="Times New Roman" w:eastAsia="宋体" w:hAnsi="Times New Roman" w:cs="Times New Roman"/>
          <w:color w:val="9900FF"/>
        </w:rPr>
        <w:t>看图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补全词组。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8820A3" w:rsidRDefault="002600F4" w:rsidP="002600F4">
      <w:pPr>
        <w:spacing w:line="294" w:lineRule="atLeast"/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24200" cy="606600"/>
            <wp:effectExtent l="0" t="0" r="0" b="0"/>
            <wp:docPr id="1129" name="jzq41c.jpg" descr="id:2147510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420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1.see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="008820A3">
        <w:rPr>
          <w:rFonts w:ascii="Times New Roman" w:eastAsia="宋体" w:hAnsi="Times New Roman" w:cs="Times New Roman" w:hint="eastAsia"/>
        </w:rPr>
        <w:t xml:space="preserve"> 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610200"/>
            <wp:effectExtent l="0" t="0" r="0" b="0"/>
            <wp:docPr id="1130" name="rw388.jpg" descr="id:2147510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2.visit my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="008820A3">
        <w:rPr>
          <w:rFonts w:ascii="Times New Roman" w:eastAsia="宋体" w:hAnsi="Times New Roman" w:cs="Times New Roman" w:hint="eastAsia"/>
        </w:rPr>
        <w:t xml:space="preserve">  </w:t>
      </w:r>
    </w:p>
    <w:p w:rsidR="008820A3" w:rsidRDefault="002600F4" w:rsidP="002600F4">
      <w:pPr>
        <w:spacing w:line="294" w:lineRule="atLeast"/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55560"/>
            <wp:effectExtent l="0" t="0" r="0" b="0"/>
            <wp:docPr id="1131" name="rw386.jpg" descr="id:2147510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3.take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8820A3"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1280" cy="701280"/>
            <wp:effectExtent l="0" t="0" r="0" b="0"/>
            <wp:docPr id="1132" name="rw428.jpg" descr="id:2147510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4.go to the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8840" cy="710280"/>
            <wp:effectExtent l="0" t="0" r="0" b="0"/>
            <wp:docPr id="1133" name="rw169.jpg" descr="id:2147510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884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5.do my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五、</w:t>
      </w:r>
      <w:r w:rsidRPr="006630B2">
        <w:rPr>
          <w:rFonts w:ascii="Times New Roman" w:eastAsia="宋体" w:hAnsi="Times New Roman" w:cs="Times New Roman"/>
          <w:color w:val="9900FF"/>
        </w:rPr>
        <w:t>Brainstorm.</w:t>
      </w:r>
      <w:r w:rsidRPr="006630B2">
        <w:rPr>
          <w:rFonts w:ascii="Times New Roman" w:eastAsia="宋体" w:hAnsi="Times New Roman" w:cs="Times New Roman"/>
          <w:color w:val="9900FF"/>
        </w:rPr>
        <w:t>头脑风暴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写出这周六你打算做的事。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294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865240" cy="1706760"/>
            <wp:effectExtent l="0" t="0" r="0" b="0"/>
            <wp:docPr id="1134" name="zh5.jpg" descr="id:2147510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65240" cy="170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六、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单项填空。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)1.My grandma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us a story.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A.tells</w:t>
      </w:r>
      <w:r w:rsidR="00F04082">
        <w:rPr>
          <w:rFonts w:ascii="Times New Roman" w:eastAsia="宋体" w:hAnsi="Times New Roman" w:cs="Times New Roman" w:hint="eastAsia"/>
        </w:rPr>
        <w:t xml:space="preserve">                            </w:t>
      </w:r>
      <w:r w:rsidRPr="006630B2">
        <w:rPr>
          <w:rFonts w:ascii="Times New Roman" w:eastAsia="宋体" w:hAnsi="Times New Roman" w:cs="Times New Roman"/>
        </w:rPr>
        <w:t>B.telling</w:t>
      </w:r>
      <w:r w:rsidR="00F04082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C.tell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)2.You can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together with your family.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A.is</w:t>
      </w:r>
      <w:r w:rsidR="00F04082">
        <w:rPr>
          <w:rFonts w:ascii="Times New Roman" w:eastAsia="宋体" w:hAnsi="Times New Roman" w:cs="Times New Roman" w:hint="eastAsia"/>
        </w:rPr>
        <w:t xml:space="preserve">                              </w:t>
      </w:r>
      <w:r w:rsidRPr="006630B2">
        <w:rPr>
          <w:rFonts w:ascii="Times New Roman" w:eastAsia="宋体" w:hAnsi="Times New Roman" w:cs="Times New Roman"/>
        </w:rPr>
        <w:t>B.are</w:t>
      </w:r>
      <w:r w:rsidR="00F04082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C.be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)3.They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 to see a film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Tuesday.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A.on</w:t>
      </w:r>
      <w:r w:rsidR="00F04082">
        <w:rPr>
          <w:rFonts w:ascii="Times New Roman" w:eastAsia="宋体" w:hAnsi="Times New Roman" w:cs="Times New Roman" w:hint="eastAsia"/>
        </w:rPr>
        <w:t xml:space="preserve">                             </w:t>
      </w:r>
      <w:r w:rsidRPr="006630B2">
        <w:rPr>
          <w:rFonts w:ascii="Times New Roman" w:eastAsia="宋体" w:hAnsi="Times New Roman" w:cs="Times New Roman"/>
        </w:rPr>
        <w:t>B.in</w:t>
      </w:r>
      <w:r w:rsidR="00F04082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C.at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)4.I have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my homework now.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A.do</w:t>
      </w:r>
      <w:r w:rsidR="00F04082">
        <w:rPr>
          <w:rFonts w:ascii="Times New Roman" w:eastAsia="宋体" w:hAnsi="Times New Roman" w:cs="Times New Roman" w:hint="eastAsia"/>
        </w:rPr>
        <w:t xml:space="preserve">                             </w:t>
      </w:r>
      <w:r w:rsidRPr="006630B2">
        <w:rPr>
          <w:rFonts w:ascii="Times New Roman" w:eastAsia="宋体" w:hAnsi="Times New Roman" w:cs="Times New Roman"/>
        </w:rPr>
        <w:t>B.to do</w:t>
      </w:r>
      <w:r w:rsidR="00F04082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C.doing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)5.Peter is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to take a trip.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A.go</w:t>
      </w:r>
      <w:r w:rsidR="00F04082">
        <w:rPr>
          <w:rFonts w:ascii="Times New Roman" w:eastAsia="宋体" w:hAnsi="Times New Roman" w:cs="Times New Roman" w:hint="eastAsia"/>
        </w:rPr>
        <w:t xml:space="preserve">                             </w:t>
      </w:r>
      <w:r w:rsidRPr="006630B2">
        <w:rPr>
          <w:rFonts w:ascii="Times New Roman" w:eastAsia="宋体" w:hAnsi="Times New Roman" w:cs="Times New Roman"/>
        </w:rPr>
        <w:t>B.goes</w:t>
      </w:r>
      <w:r w:rsidR="00F04082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C.going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七、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补全对话。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Amy: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1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John:My cousin Jack is going to visit me next week.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Amy:That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nice.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2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John:We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 to the cinema.We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re going to see a film about space travel.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Amy: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3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John:By bus.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Amy:Cool!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4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John:Next Wednesday.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Amy: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5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It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half price then.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John:Really?Thank you.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A.Where are you going?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B.What are you going to do?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C.When are you going?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D.Why not go on Tuesday?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E.How are you going?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八、</w:t>
      </w:r>
      <w:r w:rsidRPr="006630B2">
        <w:rPr>
          <w:rFonts w:ascii="Times New Roman" w:eastAsia="宋体" w:hAnsi="Times New Roman" w:cs="Times New Roman"/>
          <w:color w:val="9900FF"/>
        </w:rPr>
        <w:t>Read and write.</w:t>
      </w:r>
      <w:r w:rsidRPr="006630B2">
        <w:rPr>
          <w:rFonts w:ascii="Times New Roman" w:eastAsia="宋体" w:hAnsi="Times New Roman" w:cs="Times New Roman"/>
          <w:color w:val="9900FF"/>
        </w:rPr>
        <w:t>根据下面的表格完成句子。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398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37"/>
        <w:gridCol w:w="2036"/>
        <w:gridCol w:w="2545"/>
      </w:tblGrid>
      <w:tr w:rsidR="002600F4" w:rsidRPr="006630B2" w:rsidTr="00F04082">
        <w:trPr>
          <w:trHeight w:val="186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Name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Time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Activity</w:t>
            </w:r>
          </w:p>
        </w:tc>
      </w:tr>
      <w:tr w:rsidR="002600F4" w:rsidRPr="006630B2" w:rsidTr="00F04082">
        <w:trPr>
          <w:trHeight w:val="805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this evening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701280" cy="701280"/>
                  <wp:effectExtent l="0" t="0" r="0" b="0"/>
                  <wp:docPr id="1135" name="rw4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82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280" cy="70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0F4" w:rsidRPr="006630B2" w:rsidTr="00F04082">
        <w:trPr>
          <w:trHeight w:val="805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Mike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tomorrow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57000" cy="610200"/>
                  <wp:effectExtent l="0" t="0" r="0" b="0"/>
                  <wp:docPr id="1136" name="rw1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93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000" cy="6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0F4" w:rsidRPr="006630B2" w:rsidTr="00F04082">
        <w:trPr>
          <w:trHeight w:val="805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Tom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next week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756720" cy="610200"/>
                  <wp:effectExtent l="0" t="0" r="0" b="0"/>
                  <wp:docPr id="1137" name="rw3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48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720" cy="6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0F4" w:rsidRPr="006630B2" w:rsidTr="00F04082">
        <w:trPr>
          <w:trHeight w:val="609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Lucy and Kate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next Tuesday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46920" cy="456120"/>
                  <wp:effectExtent l="0" t="0" r="0" b="0"/>
                  <wp:docPr id="1138" name="jz17电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59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456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0F4" w:rsidRPr="006630B2" w:rsidTr="00F04082">
        <w:trPr>
          <w:trHeight w:val="177"/>
          <w:jc w:val="center"/>
        </w:trPr>
        <w:tc>
          <w:tcPr>
            <w:tcW w:w="2037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You</w:t>
            </w:r>
          </w:p>
        </w:tc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this Sunday</w:t>
            </w:r>
          </w:p>
        </w:tc>
        <w:tc>
          <w:tcPr>
            <w:tcW w:w="2545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?</w:t>
            </w:r>
          </w:p>
        </w:tc>
      </w:tr>
    </w:tbl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1.—What is Amy going to do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—She is going to the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is Mike going to do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is going to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is Tom going to do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Lucy and Kate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5.—What are you going to do this Sunday?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九、</w:t>
      </w:r>
      <w:r w:rsidRPr="006630B2">
        <w:rPr>
          <w:rFonts w:ascii="Times New Roman" w:eastAsia="宋体" w:hAnsi="Times New Roman" w:cs="Times New Roman"/>
          <w:color w:val="9900FF"/>
        </w:rPr>
        <w:t>Read and do.</w:t>
      </w:r>
      <w:r w:rsidRPr="006630B2">
        <w:rPr>
          <w:rFonts w:ascii="Times New Roman" w:eastAsia="宋体" w:hAnsi="Times New Roman" w:cs="Times New Roman"/>
          <w:color w:val="9900FF"/>
        </w:rPr>
        <w:t>阅读并完成任务。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It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Saturday morning.Alice is on the phone with John.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Alice:Hello,John.This is Alice.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John:Hello,Alice.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Alice:Sarah and I are going to the park this morning.Would you like to go with us?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John:Sorry.I have to do my homework now.But how about this afternoon?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Alice:Fine.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>John:Great.How are we going there?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Alice:By bike.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John:OK.What are we going to do there?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Alice:I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m going to look for some beautiful leaves.Sarah is going to fly a kite.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John:I like flying kites too.I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ll fly a kite with her.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Alice:Great.See you this afternoon.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John:See you.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1.Read and tick.</w:t>
      </w:r>
      <w:r w:rsidRPr="006630B2">
        <w:rPr>
          <w:rFonts w:ascii="Times New Roman" w:eastAsia="宋体" w:hAnsi="Times New Roman" w:cs="Times New Roman"/>
        </w:rPr>
        <w:t>读对话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勾出每个人物想要做的事。</w:t>
      </w:r>
    </w:p>
    <w:tbl>
      <w:tblPr>
        <w:tblW w:w="397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33"/>
        <w:gridCol w:w="1858"/>
        <w:gridCol w:w="1858"/>
        <w:gridCol w:w="1858"/>
      </w:tblGrid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do homework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look for some</w:t>
            </w:r>
          </w:p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beautiful leaves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fly a kite</w:t>
            </w:r>
          </w:p>
        </w:tc>
      </w:tr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Alice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John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600F4" w:rsidRPr="006630B2" w:rsidTr="00134924"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Sarah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2.Answer the questions.</w:t>
      </w:r>
      <w:r w:rsidRPr="006630B2">
        <w:rPr>
          <w:rFonts w:ascii="Times New Roman" w:eastAsia="宋体" w:hAnsi="Times New Roman" w:cs="Times New Roman"/>
        </w:rPr>
        <w:t>根据对话内容回答问题。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(1)Who are going to the park?</w:t>
      </w:r>
    </w:p>
    <w:p w:rsidR="002600F4" w:rsidRPr="006630B2" w:rsidRDefault="002600F4" w:rsidP="00F04082">
      <w:pPr>
        <w:wordWrap w:val="0"/>
        <w:spacing w:line="294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F04082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(2)How are they going to the park?</w:t>
      </w:r>
    </w:p>
    <w:p w:rsidR="00F04082" w:rsidRPr="006630B2" w:rsidRDefault="00F04082" w:rsidP="00F04082">
      <w:pPr>
        <w:wordWrap w:val="0"/>
        <w:spacing w:line="294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 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十、</w:t>
      </w:r>
      <w:r w:rsidRPr="006630B2">
        <w:rPr>
          <w:rFonts w:ascii="Times New Roman" w:eastAsia="宋体" w:hAnsi="Times New Roman" w:cs="Times New Roman"/>
          <w:color w:val="9900FF"/>
        </w:rPr>
        <w:t>Think and write.</w:t>
      </w:r>
      <w:r w:rsidRPr="006630B2">
        <w:rPr>
          <w:rFonts w:ascii="Times New Roman" w:eastAsia="宋体" w:hAnsi="Times New Roman" w:cs="Times New Roman"/>
          <w:color w:val="9900FF"/>
        </w:rPr>
        <w:t>书面表达。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请将下面表格填写完整并根据表格介绍一下你周六一天的计划。</w:t>
      </w:r>
    </w:p>
    <w:tbl>
      <w:tblPr>
        <w:tblW w:w="310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64"/>
        <w:gridCol w:w="3097"/>
      </w:tblGrid>
      <w:tr w:rsidR="002600F4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When</w:t>
            </w:r>
          </w:p>
        </w:tc>
        <w:tc>
          <w:tcPr>
            <w:tcW w:w="31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What</w:t>
            </w:r>
          </w:p>
        </w:tc>
      </w:tr>
      <w:tr w:rsidR="002600F4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this morning</w:t>
            </w:r>
          </w:p>
        </w:tc>
        <w:tc>
          <w:tcPr>
            <w:tcW w:w="31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600F4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this afternoon</w:t>
            </w:r>
          </w:p>
        </w:tc>
        <w:tc>
          <w:tcPr>
            <w:tcW w:w="31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2600F4" w:rsidRPr="006630B2" w:rsidTr="00134924"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this evening</w:t>
            </w:r>
          </w:p>
        </w:tc>
        <w:tc>
          <w:tcPr>
            <w:tcW w:w="3150" w:type="dxa"/>
            <w:tcMar>
              <w:left w:w="0" w:type="dxa"/>
              <w:right w:w="0" w:type="dxa"/>
            </w:tcMar>
            <w:vAlign w:val="center"/>
          </w:tcPr>
          <w:p w:rsidR="002600F4" w:rsidRPr="006630B2" w:rsidRDefault="002600F4" w:rsidP="00134924">
            <w:pPr>
              <w:spacing w:line="294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2600F4" w:rsidRPr="006630B2" w:rsidRDefault="002600F4" w:rsidP="002600F4">
      <w:pPr>
        <w:spacing w:line="294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Today is Saturday.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2600F4" w:rsidRPr="006630B2" w:rsidRDefault="002600F4" w:rsidP="00F04082">
      <w:pPr>
        <w:wordWrap w:val="0"/>
        <w:spacing w:line="448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32"/>
          <w:u w:val="single" w:color="000000"/>
        </w:rPr>
        <w:t> </w:t>
      </w:r>
      <w:r w:rsidR="00F04082"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</w:t>
      </w:r>
    </w:p>
    <w:p w:rsidR="00F04082" w:rsidRPr="006630B2" w:rsidRDefault="00F04082" w:rsidP="00F04082">
      <w:pPr>
        <w:wordWrap w:val="0"/>
        <w:spacing w:line="448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32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</w:t>
      </w:r>
    </w:p>
    <w:p w:rsidR="00F04082" w:rsidRPr="006630B2" w:rsidRDefault="00F04082" w:rsidP="00F04082">
      <w:pPr>
        <w:wordWrap w:val="0"/>
        <w:spacing w:line="448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32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sz w:val="32"/>
          <w:u w:val="single" w:color="000000"/>
        </w:rPr>
        <w:t xml:space="preserve">                                               </w:t>
      </w:r>
    </w:p>
    <w:p w:rsidR="00542DB5" w:rsidRDefault="00542DB5"/>
    <w:sectPr w:rsidR="00542DB5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00F4"/>
    <w:rsid w:val="002600F4"/>
    <w:rsid w:val="00542DB5"/>
    <w:rsid w:val="008820A3"/>
    <w:rsid w:val="00F0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0F4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00F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00F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2022-06-10T02:20:00Z</dcterms:created>
  <dcterms:modified xsi:type="dcterms:W3CDTF">2022-06-10T02:23:00Z</dcterms:modified>
</cp:coreProperties>
</file>