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atLeast"/>
        <w:jc w:val="center"/>
        <w:rPr>
          <w:rFonts w:hint="default" w:ascii="Times New Roman" w:hAnsi="Times New Roman" w:eastAsia="宋体" w:cs="Times New Roman"/>
        </w:rPr>
      </w:pPr>
      <w:bookmarkStart w:id="0" w:name="_GoBack"/>
      <w:r>
        <w:rPr>
          <w:rFonts w:hint="default" w:ascii="Times New Roman" w:hAnsi="Times New Roman" w:eastAsia="宋体" w:cs="Times New Roman"/>
          <w:sz w:val="42"/>
        </w:rPr>
        <w:t>期末模拟检测卷</w:t>
      </w:r>
      <w:r>
        <w:rPr>
          <w:rFonts w:hint="default" w:ascii="Times New Roman" w:hAnsi="Times New Roman" w:eastAsia="宋体" w:cs="Times New Roman"/>
          <w:sz w:val="42"/>
        </w:rPr>
        <w:t>(</w:t>
      </w:r>
      <w:r>
        <w:rPr>
          <w:rFonts w:hint="default" w:ascii="Times New Roman" w:hAnsi="Times New Roman" w:eastAsia="宋体" w:cs="Times New Roman"/>
          <w:sz w:val="42"/>
        </w:rPr>
        <w:t>三</w:t>
      </w:r>
      <w:r>
        <w:rPr>
          <w:rFonts w:hint="default" w:ascii="Times New Roman" w:hAnsi="Times New Roman" w:eastAsia="宋体" w:cs="Times New Roman"/>
          <w:sz w:val="42"/>
        </w:rPr>
        <w:t>)</w:t>
      </w:r>
      <w:bookmarkEnd w:id="0"/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5465" cy="663575"/>
            <wp:effectExtent l="0" t="0" r="0" b="0"/>
            <wp:docPr id="204" name="期末3上.jpg" descr="id:2147488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期末3上.jpg" descr="id:2147488916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64465"/>
            <wp:effectExtent l="0" t="0" r="0" b="0"/>
            <wp:docPr id="20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20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sz w:val="21"/>
        </w:rPr>
        <w:t>时间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60</w:t>
      </w:r>
      <w:r>
        <w:rPr>
          <w:rFonts w:hint="default" w:ascii="Times New Roman" w:hAnsi="Times New Roman" w:eastAsia="宋体" w:cs="Times New Roman"/>
          <w:sz w:val="21"/>
        </w:rPr>
        <w:t>分钟</w:t>
      </w:r>
      <w:r>
        <w:rPr>
          <w:rFonts w:hint="default" w:ascii="Times New Roman" w:hAnsi="Times New Roman" w:eastAsia="宋体" w:cs="Times New Roman"/>
          <w:sz w:val="21"/>
        </w:rPr>
        <w:t>　</w:t>
      </w:r>
      <w:r>
        <w:rPr>
          <w:rFonts w:hint="default" w:ascii="Times New Roman" w:hAnsi="Times New Roman" w:eastAsia="宋体" w:cs="Times New Roman"/>
          <w:sz w:val="21"/>
        </w:rPr>
        <w:t>满分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100</w:t>
      </w:r>
      <w:r>
        <w:rPr>
          <w:rFonts w:hint="default" w:ascii="Times New Roman" w:hAnsi="Times New Roman" w:eastAsia="宋体" w:cs="Times New Roman"/>
          <w:sz w:val="21"/>
        </w:rPr>
        <w:t>分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64465"/>
            <wp:effectExtent l="0" t="0" r="0" b="0"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20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4364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808"/>
        <w:gridCol w:w="48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卷面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</w:tbl>
    <w:p>
      <w:pPr>
        <w:spacing w:line="46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207" name="bt1.jpg" descr="id:2147488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bt1.jpg" descr="id:214748893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0" b="0"/>
            <wp:docPr id="208" name="nc12-期末三.jpg" descr="id:2147488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nc12-期末三.jpg" descr="id:214748893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选出你所听到的单词。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　　　　　　　　　　　　　　　　　　　　　　　　　　　　　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.A.pick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B.plant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C.park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.A.like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B.late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C.live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.A.clean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B.cook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C.climb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.A.your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B.yours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C.year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.A.thing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B.think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C.third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选出与所听内容相符的图片。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6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76275" cy="716280"/>
            <wp:effectExtent l="0" t="0" r="0" b="0"/>
            <wp:docPr id="209" name="r5-353.jpg" descr="id:2147488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r5-353.jpg" descr="id:214748894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　　　　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70560" cy="718820"/>
            <wp:effectExtent l="0" t="0" r="0" b="0"/>
            <wp:docPr id="210" name="rw414.jpg" descr="id:2147488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rw414.jpg" descr="id:214748895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068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18820" cy="718820"/>
            <wp:effectExtent l="0" t="0" r="0" b="0"/>
            <wp:docPr id="211" name="rw428.jpg" descr="id:2147488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rw428.jpg" descr="id:214748895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26465" cy="594360"/>
            <wp:effectExtent l="0" t="0" r="0" b="0"/>
            <wp:docPr id="212" name="rw421.jpg" descr="id:2147488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rw421.jpg" descr="id:214748896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61035" cy="716280"/>
            <wp:effectExtent l="0" t="0" r="0" b="0"/>
            <wp:docPr id="213" name="zr56-4.jpg" descr="id:2147488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zr56-4.jpg" descr="id:214748897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132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67385" cy="716280"/>
            <wp:effectExtent l="0" t="0" r="0" b="0"/>
            <wp:docPr id="214" name="zr56-2.jpg" descr="id:2147488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zr56-2.jpg" descr="id:214748898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744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79780" cy="718820"/>
            <wp:effectExtent l="0" t="0" r="0" b="0"/>
            <wp:docPr id="215" name="rw403.jpg" descr="id:2147488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rw403.jpg" descr="id:214748898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8012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250950" cy="575310"/>
            <wp:effectExtent l="0" t="0" r="0" b="0"/>
            <wp:docPr id="216" name="rw187.jpg" descr="id:2147488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rw187.jpg" descr="id:214748899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5100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18820" cy="716280"/>
            <wp:effectExtent l="0" t="0" r="0" b="0"/>
            <wp:docPr id="217" name="rw420.jpg" descr="id:2147489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rw420.jpg" descr="id:2147489001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12140" cy="716280"/>
            <wp:effectExtent l="0" t="0" r="0" b="0"/>
            <wp:docPr id="218" name="rw425.jpg" descr="id:2147489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rw425.jpg" descr="id:2147489008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判断下列句子与所听内容是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否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相符。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.When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cooking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rice.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his.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November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4th.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mother.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补全句子。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　　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9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00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p.m. 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　　</w:t>
      </w:r>
      <w:r>
        <w:rPr>
          <w:rFonts w:hint="default" w:ascii="Times New Roman" w:hAnsi="Times New Roman" w:eastAsia="宋体" w:cs="Times New Roman"/>
        </w:rPr>
        <w:t>every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day. 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class. 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Sunday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.That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42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219" name="bt2.jpg" descr="id:2147489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bt2.jpg" descr="id:2147489015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五、 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根据所给字母组合的读音规则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选择含有相同读音的单词写在横线上。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there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China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library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apple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ink　noodles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bread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watch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bank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these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.th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u w:val="single" w:color="000000"/>
        </w:rPr>
        <w:t>　　　　　　 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.ch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u w:val="single" w:color="000000"/>
        </w:rPr>
        <w:t>　　　　　　 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.br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u w:val="single" w:color="000000"/>
        </w:rPr>
        <w:t>　　　　　　 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.le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u w:val="single" w:color="000000"/>
        </w:rPr>
        <w:t>　　　　　　 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.nk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u w:val="single" w:color="000000"/>
        </w:rPr>
        <w:t>　　　　　　 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六、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单项填空。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When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get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morning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—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30.　　　　　B.On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Monday.　　　　　C.In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May.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.Please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talk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quietly.My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A.going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hiking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B.doing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dishes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C.sleeping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Which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season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best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.Because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sleep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time. 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A.Summer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B.Autumn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C.Winter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.Uncle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Bill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March. 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B.on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C.at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When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mooncakes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4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A.Teachers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B.Mid-Autumn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C.New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七、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用所给词的适当形式填空。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play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each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other.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swim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day.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.Mother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two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May.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.Talk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quiet</w:t>
      </w:r>
      <w:r>
        <w:rPr>
          <w:rFonts w:hint="default" w:ascii="Times New Roman" w:hAnsi="Times New Roman" w:eastAsia="宋体" w:cs="Times New Roman"/>
        </w:rPr>
        <w:t>),</w:t>
      </w:r>
      <w:r>
        <w:rPr>
          <w:rFonts w:hint="default" w:ascii="Times New Roman" w:hAnsi="Times New Roman" w:eastAsia="宋体" w:cs="Times New Roman"/>
        </w:rPr>
        <w:t>please.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八、</w:t>
      </w:r>
      <w:r>
        <w:rPr>
          <w:rFonts w:hint="default" w:ascii="Times New Roman" w:hAnsi="Times New Roman" w:eastAsia="宋体" w:cs="Times New Roman"/>
        </w:rPr>
        <w:t>Look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看图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根据句意选择正确答案。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A.having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singing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contest　B.October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5th　C.takes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dancing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D.reading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book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E.drawing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pictures</w:t>
      </w:r>
    </w:p>
    <w:p>
      <w:pPr>
        <w:spacing w:line="36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.Its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79450" cy="718820"/>
            <wp:effectExtent l="0" t="0" r="0" b="0"/>
            <wp:docPr id="220" name="sh463-10.jpg" descr="id:2147489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sh463-10.jpg" descr="id:2147489022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7968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brother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67715" cy="718820"/>
            <wp:effectExtent l="0" t="0" r="0" b="0"/>
            <wp:docPr id="221" name="rw166.jpg" descr="id:2147489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rw166.jpg" descr="id:2147489029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6824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.She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16940" cy="716280"/>
            <wp:effectExtent l="0" t="0" r="0" b="0"/>
            <wp:docPr id="222" name="r5-415.jpg" descr="id:21474890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r5-415.jpg" descr="id:2147489036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172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afternoon.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02920" cy="911225"/>
            <wp:effectExtent l="0" t="0" r="0" b="0"/>
            <wp:docPr id="223" name="rw272.jpg" descr="id:21474890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rw272.jpg" descr="id:2147489043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.Look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45540" cy="716280"/>
            <wp:effectExtent l="0" t="0" r="0" b="0"/>
            <wp:docPr id="224" name="r5-416.jpg" descr="id:2147489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r5-416.jpg" descr="id:2147489050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458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九、</w:t>
      </w:r>
      <w:r>
        <w:rPr>
          <w:rFonts w:hint="default" w:ascii="Times New Roman" w:hAnsi="Times New Roman" w:eastAsia="宋体" w:cs="Times New Roman"/>
        </w:rPr>
        <w:t>Match.</w:t>
      </w:r>
      <w:r>
        <w:rPr>
          <w:rFonts w:hint="default" w:ascii="Times New Roman" w:hAnsi="Times New Roman" w:eastAsia="宋体" w:cs="Times New Roman"/>
        </w:rPr>
        <w:t>情景交际。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robots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doing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　　　　A.I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usually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walk.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morning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B.Sure.Here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ruler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C.They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cleaning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room.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.When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D.Yes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reading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book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E.It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16th.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finish.</w:t>
      </w:r>
      <w:r>
        <w:rPr>
          <w:rFonts w:hint="default" w:ascii="Times New Roman" w:hAnsi="Times New Roman" w:eastAsia="宋体" w:cs="Times New Roman"/>
        </w:rPr>
        <w:t xml:space="preserve">任务型阅读。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twelve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months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January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February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March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April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May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June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July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August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September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October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November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December.April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June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September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November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thirty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days.February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usually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twenty-eight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alone.But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leap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闰年</w:t>
      </w:r>
      <w:r>
        <w:rPr>
          <w:rFonts w:hint="default" w:ascii="Times New Roman" w:hAnsi="Times New Roman" w:eastAsia="宋体" w:cs="Times New Roman"/>
        </w:rPr>
        <w:t>),</w:t>
      </w:r>
      <w:r>
        <w:rPr>
          <w:rFonts w:hint="default" w:ascii="Times New Roman" w:hAnsi="Times New Roman" w:eastAsia="宋体" w:cs="Times New Roman"/>
        </w:rPr>
        <w:t>February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twenty-nine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days.All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thirty-one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days.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阅读短文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按要求将月份单词填入下面的方框中。</w:t>
      </w:r>
    </w:p>
    <w:p>
      <w:pPr>
        <w:spacing w:line="240" w:lineRule="auto"/>
        <w:jc w:val="center"/>
        <w:rPr>
          <w:rFonts w:hint="default" w:ascii="Times New Roman" w:hAnsi="Times New Roman" w:eastAsia="宋体" w:cs="Times New Roman"/>
        </w:rPr>
      </w:pPr>
      <w:r>
        <w:drawing>
          <wp:inline distT="0" distB="0" distL="114300" distR="114300">
            <wp:extent cx="3676650" cy="895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二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阅读短文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选择正确的答案。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　　　　　　　　　　　　　　　　　　　　　　　　　　　　　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twelve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year. 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A.months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B.weeks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C.days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usually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twenty-eight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days. 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A.January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B.February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C.May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.February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leap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year. 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A.twenty-seven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B.twenty-eight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C.twenty-nine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十一、</w:t>
      </w:r>
      <w:r>
        <w:rPr>
          <w:rFonts w:hint="default" w:ascii="Times New Roman" w:hAnsi="Times New Roman" w:eastAsia="宋体" w:cs="Times New Roman"/>
        </w:rPr>
        <w:t>Writing.</w:t>
      </w:r>
      <w:r>
        <w:rPr>
          <w:rFonts w:hint="default" w:ascii="Times New Roman" w:hAnsi="Times New Roman" w:eastAsia="宋体" w:cs="Times New Roman"/>
        </w:rPr>
        <w:t>写作。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根据提示词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写一写你和你的朋友在六一儿童节的活动。不少于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句话。</w:t>
      </w:r>
    </w:p>
    <w:tbl>
      <w:tblPr>
        <w:tblStyle w:val="2"/>
        <w:tblW w:w="3240" w:type="pct"/>
        <w:jc w:val="center"/>
        <w:tblBorders>
          <w:top w:val="none" w:color="auto" w:sz="0" w:space="0"/>
          <w:left w:val="single" w:color="000000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2"/>
        <w:gridCol w:w="2178"/>
      </w:tblGrid>
      <w:tr>
        <w:tblPrEx>
          <w:tblBorders>
            <w:top w:val="none" w:color="auto" w:sz="0" w:space="0"/>
            <w:left w:val="single" w:color="000000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8" w:hRule="atLeast"/>
          <w:jc w:val="center"/>
        </w:trPr>
        <w:tc>
          <w:tcPr>
            <w:tcBorders>
              <w:top w:val="single" w:color="000000" w:sz="0" w:space="0"/>
              <w:bottom w:val="single" w:color="000000" w:sz="0" w:space="0"/>
              <w:right w:val="single" w:color="000000" w:sz="0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spacing w:line="467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Children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'</w:t>
            </w:r>
            <w:r>
              <w:rPr>
                <w:rFonts w:hint="default" w:ascii="Times New Roman" w:hAnsi="Times New Roman" w:eastAsia="宋体" w:cs="Times New Roman"/>
              </w:rPr>
              <w:t>s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Day　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June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1st</w:t>
            </w:r>
          </w:p>
          <w:p>
            <w:pPr>
              <w:spacing w:line="467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sing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and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dance　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play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games</w:t>
            </w:r>
          </w:p>
          <w:p>
            <w:pPr>
              <w:spacing w:line="467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get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gifts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from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parents</w:t>
            </w:r>
          </w:p>
          <w:p>
            <w:pPr>
              <w:spacing w:line="467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to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the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park　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go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shopping</w:t>
            </w:r>
          </w:p>
        </w:tc>
        <w:tc>
          <w:tcPr>
            <w:tcBorders>
              <w:left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67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1006475" cy="1006475"/>
                  <wp:effectExtent l="0" t="0" r="0" b="0"/>
                  <wp:docPr id="225" name="rw3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" name="rw395.jpg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920" cy="1006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467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67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67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67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79826D1A"/>
    <w:rsid w:val="7982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67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image" Target="media/image22.jpeg"/><Relationship Id="rId26" Type="http://schemas.openxmlformats.org/officeDocument/2006/relationships/image" Target="media/image21.pn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2023-01-12T07:27:00Z</dcterms:created>
  <dc:creator>xxXi</dc:creator>
  <cp:lastModifiedBy>xxXi</cp:lastModifiedBy>
  <dcterms:modified xsi:type="dcterms:W3CDTF">2023-01-12T07:32:29Z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F671DD37133243C0A6A3212612566DD6</vt:lpwstr>
  </property>
</Properties>
</file>