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1960" w:firstLineChars="700"/>
        <w:jc w:val="both"/>
        <w:textAlignment w:val="auto"/>
        <w:outlineLvl w:val="9"/>
        <w:rPr>
          <w:color w:val="2C2C2C"/>
          <w:sz w:val="36"/>
          <w:szCs w:val="36"/>
          <w:shd w:val="clear" w:color="auto" w:fill="FFFFFF"/>
        </w:rPr>
      </w:pPr>
      <w:r>
        <w:rPr>
          <w:rFonts w:hint="eastAsia"/>
          <w:color w:val="2C2C2C"/>
          <w:sz w:val="36"/>
          <w:szCs w:val="36"/>
          <w:shd w:val="clear" w:color="auto" w:fill="FFFFFF"/>
        </w:rPr>
        <w:t>《迎难而上》主题班会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0" w:firstLine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【活动主题】</w:t>
      </w: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迎难而上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0" w:firstLine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【活动目的】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0" w:firstLine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1.使学生了解迎难而上的意思，培养坚强意志。</w:t>
      </w:r>
      <w:bookmarkStart w:id="0" w:name="_GoBack"/>
      <w:bookmarkEnd w:id="0"/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0" w:firstLine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2.在学习和实践中充分发挥自己的主观能动作用，百折不挠克服学习上的各种困难，以顽强的意志提升自我，实现既定目标，达到成功的彼岸。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0" w:firstLine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【活动准备】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0" w:firstLine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1.准备一个不管是顺境还是逆境，都不放弃自己的追求，生命不息、奋斗不止、坚韧不拨的故事。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0" w:firstLineChars="0"/>
        <w:jc w:val="both"/>
        <w:textAlignment w:val="auto"/>
        <w:outlineLvl w:val="9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2.准备不同意志力的学生对学习影响的情境。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【活动过程】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班主任引题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每个人的一生不都是一帆风顺的，都会有这样或那样的烦恼，而这些烦心事就是我们通常所说的困难。今天我们就围绕"困难"这个话题开一次班会。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二、正视困难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1.面对困难的两种态度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甲：人的一生难免会遇到这样或那样的烦恼和挫折，"万事如意""心想事成"只不过是人们的美好祝愿而已。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乙：自然界中没有不凋谢的花，人世间没有无曲折的路，社会上的万事万物，无不在曲折中进步。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甲：无论是伟人还是普通的人物，无论是成年人还是青年人，都会遇到意想不到的困难。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乙：那么，面对困难和挫折，我们都应有什么态度呢？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甲：共同看表演（AB剧）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（情景剧A）前两天下雨，早晨来上学对于有的同学来说，是个小小的困难，不同的人有不同的表现。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一个同学的表演是：哎！天气这么不好，还是不去了吧！在温暖的被窝里睡觉多舒服啊！一会再给老师请个假，就说我有点头疼。对，就这样办了，我接着睡吧！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（情景剧B）一天早晨，下大雨，（同学们上学的情景），明明自己打伞，一阵风吹过，伞被风吹翻，明明坚持上学。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甲：同学们，看了（AB剧）后，你有什么想法？（指名说说）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乙：同学们，在学习上你曾经遇到过哪些困难？你是怎么面对的？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（找同学谈谈）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>三、活动总结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asciiTheme="minorEastAsia" w:hAnsiTheme="minorEastAsia"/>
          <w:color w:val="2C2C2C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2C2C2C"/>
          <w:sz w:val="24"/>
          <w:szCs w:val="24"/>
          <w:shd w:val="clear" w:color="auto" w:fill="FFFFFF"/>
        </w:rPr>
        <w:t xml:space="preserve">    同学们，在我们的学习生活中，经常会遇到困难，但是面对困难，我们要迎刃而上，敢于面对，一切困难都会离我们远去。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116C9"/>
    <w:multiLevelType w:val="multilevel"/>
    <w:tmpl w:val="736116C9"/>
    <w:lvl w:ilvl="0" w:tentative="0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1C5"/>
    <w:rsid w:val="004021DA"/>
    <w:rsid w:val="00430348"/>
    <w:rsid w:val="004C1C78"/>
    <w:rsid w:val="004C6FD1"/>
    <w:rsid w:val="006911C5"/>
    <w:rsid w:val="00994C84"/>
    <w:rsid w:val="00C02B32"/>
    <w:rsid w:val="00C1540C"/>
    <w:rsid w:val="00CB0F21"/>
    <w:rsid w:val="2BD054A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character" w:customStyle="1" w:styleId="8">
    <w:name w:val="apple-converted-space"/>
    <w:basedOn w:val="4"/>
    <w:qFormat/>
    <w:uiPriority w:val="0"/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114</Words>
  <Characters>654</Characters>
  <Lines>5</Lines>
  <Paragraphs>1</Paragraphs>
  <TotalTime>0</TotalTime>
  <ScaleCrop>false</ScaleCrop>
  <LinksUpToDate>false</LinksUpToDate>
  <CharactersWithSpaces>767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2016-12-20T06:39:00Z</dcterms:created>
  <dc:creator>张三</dc:creator>
  <cp:lastModifiedBy>Administrator</cp:lastModifiedBy>
  <dcterms:modified xsi:type="dcterms:W3CDTF">2017-03-31T09:02:36Z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