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b/>
          <w:sz w:val="24"/>
          <w:szCs w:val="24"/>
        </w:rPr>
      </w:pPr>
      <w:r>
        <w:rPr>
          <w:rFonts w:hint="eastAsia" w:ascii="宋体" w:hAnsi="宋体" w:eastAsia="宋体" w:cs="宋体"/>
          <w:sz w:val="24"/>
          <w:szCs w:val="24"/>
        </w:rPr>
        <w:t>【活动主题】</w:t>
      </w:r>
      <w:r>
        <w:rPr>
          <w:rFonts w:hint="eastAsia" w:ascii="宋体" w:hAnsi="宋体" w:eastAsia="宋体" w:cs="宋体"/>
          <w:b/>
          <w:bCs/>
          <w:sz w:val="24"/>
          <w:szCs w:val="24"/>
        </w:rPr>
        <w:t>培养坚强意志迎接任何困难</w:t>
      </w:r>
      <w:r>
        <w:rPr>
          <w:rFonts w:hint="eastAsia" w:ascii="宋体" w:hAnsi="宋体" w:eastAsia="宋体" w:cs="宋体"/>
          <w:b/>
          <w:bCs/>
          <w:sz w:val="24"/>
          <w:szCs w:val="24"/>
          <w:lang w:eastAsia="zh-CN"/>
        </w:rPr>
        <w:t>——</w:t>
      </w:r>
      <w:r>
        <w:rPr>
          <w:rFonts w:hint="eastAsia" w:ascii="宋体" w:hAnsi="宋体" w:eastAsia="宋体" w:cs="宋体"/>
          <w:b/>
          <w:bCs/>
          <w:sz w:val="24"/>
          <w:szCs w:val="24"/>
        </w:rPr>
        <w:t xml:space="preserve">迎难而上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【活动目的】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使学生了解迎难而上，培养坚强意志对学习和将来事业成功的影响。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在学习和实践中充分发挥自己的主观能动作用，百折不挠克服学习上的各种困难，以顽强的意志提升自我，实现既定目标，达到成功的彼岸。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【活动准备】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准备一个不管是顺境还是逆境，都不放弃自己的追求、生命不息、奋斗不止、坚韧不拨的故事。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准备不同意志力的学生对学习影响的情境。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【活动过程】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主持人：同学们大家好！“培养坚强意志迎接任何困难——迎难而上”主题班会现在开始。这次我们的口号是——培养坚强意志，迎接任何困难，努力提升自我。首先由我们班主任给我们讲一个故事。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班主任：同学们，百折不挠的坚强意志是学习和事业成功的重要保证啊。现在我就给大家讲述一个不管是顺境还是逆境，都不放弃自己远大目标的追求、生命不息、奋斗不止、坚韧不拨的一个普通的中国女留学生袁和的故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“一个真正的强者——袁和”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1983年6月下旬，美国马萨诸塞州的蒙特•荷里亚女子学院降了两天半旗。是纪念某位新故的总统，还是哀悼某个世界名人?都不是。他们是在沉痛悼念一个普通的中国女留学生袁和。当地多家报纸登了袁和的事迹和照片。在袁和短暂的一生中，是什么原因</w:t>
      </w:r>
      <w:bookmarkStart w:id="0" w:name="_GoBack"/>
      <w:bookmarkEnd w:id="0"/>
      <w:r>
        <w:rPr>
          <w:rFonts w:hint="eastAsia" w:ascii="宋体" w:hAnsi="宋体" w:eastAsia="宋体" w:cs="宋体"/>
          <w:sz w:val="24"/>
          <w:szCs w:val="24"/>
        </w:rPr>
        <w:t>使她从一个里弄生产组糊纸盒的小工人，成长为一个为祖国赢得荣誉的硕士研究生?是什么原因激励她去奋斗、去创造、去获取成功，使生命发出最强音?是她孜孜不倦的追求，是她坚韧不拨的意志。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在十年浩劫的年代，袁和没有读完高中就被迫停学了，但她历尽艰辛，硬是靠自学读完了大学的数、理、化、生物和英语等课程，1978年被录取为中国科学院化学研究所研究生。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1980年袁和取得了美国马萨诸塞州蒙特•荷里亚女子学院提供的学习和生活费用的奖学金，赴美攻读硕士学位。但是正当她向学习上的困难进军，与发达国家的对手竞争时，乳腺癌的魔影悄悄地降临在她的身上。她忍受着巨大的肉体上和精神上的痛苦，接连做了两次手术。1982年4月，波士顿癌症研究所的化验结果和专家诊断结果表明，袁和的癌细胞已经转移了!这时，她没有听从美国同学的劝告，用吸毒产生的幻觉来减轻精神负担，而是不沉沦、不颓废，以坚强的意志和勇气去同癌症博斗。三个月后，她顺利地通过了在死亡威协下写成的硕士论文。当她穿着长长的黑学袍，走上台阶接过院长颁发的硕士学位证书，看着向她挥手微笑的朋友、老师时，禁不住热泪夺眶而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班主任解析：同学们，这是一个动人的故事，这是一个意志的赞歌，凡是有成就的人，大都立下了自己的宏图大志、奋斗目标，并在学习和实践中充分发挥自己的主观动能作用，千方百计地克服一切困难，以自己顽强的意志去实现既定目标，最后达到成功的彼岸。这种自觉地确定目的，并支配和调节自己的行动、克服各种困难，从而实现预定的目的心理活动，这就叫做意志。它是人的认识的能动表现。而目的性和调控性是意志的两个基本特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斯大林说：“伟大的目的产生伟大的毅力。”人的意志是否坚强，要看他是否有明确的奋斗目标，奋斗目标愈高愈远/大，目标的社会意义认识越深刻，克服困难的意志力就愈大。由此可见，坚强的意志是推动学生去战胜各种困难而达到既定目的的巨大的内在推动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对于学生来说，意志坚强者，会迎着学习上的各种困难，朝着既定的学习目标，顽强拼搏，直至取得学习上的成功。相反意志薄弱者，遇到学习上的困难，稍遇挫折就会心灰意冷，一蹶不振，甚至放弃意志努力，最后放弃行动目的，使学习遭受失败。所以，意志是成功的重要心理因素。你要想在学习上和将来的事业上获得成功，就必须努力培养自己的坚强的意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主持人：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出示事先准备好的角色扮演情境，请几位学生上台按情境设计认真扮演，并请大家针对情境中的情况进行讨论。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情境一：新学期开始了，班主任对全班学生进行学习动员，要求每个学生做好本学期的学习计划，利用班会进行学习交流，一位成绩不太好的某学生上台交流自己学习计划，赢得了全班学生敬佩目光</w:t>
      </w:r>
      <w:r>
        <w:rPr>
          <w:rFonts w:hint="eastAsia" w:ascii="宋体" w:hAnsi="宋体" w:eastAsia="宋体" w:cs="宋体"/>
          <w:sz w:val="24"/>
          <w:szCs w:val="24"/>
          <w:lang w:eastAsia="zh-CN"/>
        </w:rPr>
        <w:t>，</w:t>
      </w:r>
      <w:r>
        <w:rPr>
          <w:rFonts w:hint="eastAsia" w:ascii="宋体" w:hAnsi="宋体" w:eastAsia="宋体" w:cs="宋体"/>
          <w:sz w:val="24"/>
          <w:szCs w:val="24"/>
        </w:rPr>
        <w:t>老师也表扬了该学生，希望他能按自己既定的目标，切实将自己的学习计划落实到行动之中，争取较大的进步。该生开始时，满腔热情、干劲十足，坚持了一段时间的正常按计划学习。在家复习功课时，电视</w:t>
      </w:r>
      <w:r>
        <w:rPr>
          <w:rFonts w:hint="eastAsia" w:ascii="宋体" w:hAnsi="宋体" w:eastAsia="宋体" w:cs="宋体"/>
          <w:sz w:val="24"/>
          <w:szCs w:val="24"/>
          <w:lang w:eastAsia="zh-CN"/>
        </w:rPr>
        <w:t>上播放着他爱看的动画片</w:t>
      </w:r>
      <w:r>
        <w:rPr>
          <w:rFonts w:hint="eastAsia" w:ascii="宋体" w:hAnsi="宋体" w:eastAsia="宋体" w:cs="宋体"/>
          <w:sz w:val="24"/>
          <w:szCs w:val="24"/>
        </w:rPr>
        <w:t>，</w:t>
      </w:r>
      <w:r>
        <w:rPr>
          <w:rFonts w:hint="eastAsia" w:ascii="宋体" w:hAnsi="宋体" w:eastAsia="宋体" w:cs="宋体"/>
          <w:sz w:val="24"/>
          <w:szCs w:val="24"/>
          <w:lang w:eastAsia="zh-CN"/>
        </w:rPr>
        <w:t>他</w:t>
      </w:r>
      <w:r>
        <w:rPr>
          <w:rFonts w:hint="eastAsia" w:ascii="宋体" w:hAnsi="宋体" w:eastAsia="宋体" w:cs="宋体"/>
          <w:sz w:val="24"/>
          <w:szCs w:val="24"/>
        </w:rPr>
        <w:t>仍能无动于中，坚持自己的学习。但该生缺乏坚持不懈的韧性，</w:t>
      </w:r>
      <w:r>
        <w:rPr>
          <w:rFonts w:hint="eastAsia" w:ascii="宋体" w:hAnsi="宋体" w:eastAsia="宋体" w:cs="宋体"/>
          <w:sz w:val="24"/>
          <w:szCs w:val="24"/>
          <w:lang w:eastAsia="zh-CN"/>
        </w:rPr>
        <w:t>又过了一段时间</w:t>
      </w:r>
      <w:r>
        <w:rPr>
          <w:rFonts w:hint="eastAsia" w:ascii="宋体" w:hAnsi="宋体" w:eastAsia="宋体" w:cs="宋体"/>
          <w:sz w:val="24"/>
          <w:szCs w:val="24"/>
        </w:rPr>
        <w:t>，该生正在家里做作业，电视</w:t>
      </w:r>
      <w:r>
        <w:rPr>
          <w:rFonts w:hint="eastAsia" w:ascii="宋体" w:hAnsi="宋体" w:eastAsia="宋体" w:cs="宋体"/>
          <w:sz w:val="24"/>
          <w:szCs w:val="24"/>
          <w:lang w:eastAsia="zh-CN"/>
        </w:rPr>
        <w:t>上再次播放着他爱看的动画片</w:t>
      </w:r>
      <w:r>
        <w:rPr>
          <w:rFonts w:hint="eastAsia" w:ascii="宋体" w:hAnsi="宋体" w:eastAsia="宋体" w:cs="宋体"/>
          <w:sz w:val="24"/>
          <w:szCs w:val="24"/>
        </w:rPr>
        <w:t>，</w:t>
      </w:r>
      <w:r>
        <w:rPr>
          <w:rFonts w:hint="eastAsia" w:ascii="宋体" w:hAnsi="宋体" w:eastAsia="宋体" w:cs="宋体"/>
          <w:sz w:val="24"/>
          <w:szCs w:val="24"/>
          <w:lang w:eastAsia="zh-CN"/>
        </w:rPr>
        <w:t>这时</w:t>
      </w:r>
      <w:r>
        <w:rPr>
          <w:rFonts w:hint="eastAsia" w:ascii="宋体" w:hAnsi="宋体" w:eastAsia="宋体" w:cs="宋体"/>
          <w:sz w:val="24"/>
          <w:szCs w:val="24"/>
        </w:rPr>
        <w:t>该生按耐不住，放下作业，转入到电视机前来，一直观看到深夜，精疲力尽。往后下去，经常性遇到有好看的电视剧，就放下作业或者不复习功课，而观看电视。久而久之，学习计划成了“一纸空文”，半途而废。期中考试学习成绩没有什么起色。试卷发下来，一脸的沮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情境二：教师正在发测验试卷，某个学生上讲台领自己的试卷，走回到自己的座位后，看了一眼自己的得分，将试卷搓成一团，然后就伏在课桌睡大觉了。教师讲评试卷了，同桌示意他，该听老师</w:t>
      </w:r>
      <w:r>
        <w:rPr>
          <w:rFonts w:hint="eastAsia" w:ascii="宋体" w:hAnsi="宋体" w:eastAsia="宋体" w:cs="宋体"/>
          <w:sz w:val="24"/>
          <w:szCs w:val="24"/>
          <w:lang w:eastAsia="zh-CN"/>
        </w:rPr>
        <w:t>讲课</w:t>
      </w:r>
      <w:r>
        <w:rPr>
          <w:rFonts w:hint="eastAsia" w:ascii="宋体" w:hAnsi="宋体" w:eastAsia="宋体" w:cs="宋体"/>
          <w:sz w:val="24"/>
          <w:szCs w:val="24"/>
        </w:rPr>
        <w:t>了，但该学生仍懒洋洋地说：才得42分，我学不了，“天生我才没有用”。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情境三：原来一个欢快生活、学习的某学生，一次意外的事故使之右手致残。他以顽强的毅力，克服残疾带来的困难，坚持练习左手写字。最初，一天只能写几十个字，但他每天坚持抄写七、八个小时，终于左手写字如右手写字一样，抄写自如了。每学期段考、斯考考试成绩均名列班级前茅，会考九科中有七个科获得A级。赢得同学们的赞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情境四：某学生，平时对自己要求严、很努力，其它各门功课都学得较好，唯有英语这门学科常常“亮红灯”，英语基础不好的他，该科学习困难最大。他为了提高总成绩，制定了消灭英语不及格的目标。他每天坚持起早贪黑，早上提前半小时起床读英语，课余时间有不懂的问题勤向老师、同学请教，晚自习回家后，也坚持抽些时间做英语练习，长期坚持不懈，在英语学科上取得了很大的进步。不但消灭了不及格现象，还达到接近优秀等极的水平，英语成绩不断提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4.</w:t>
      </w:r>
      <w:r>
        <w:rPr>
          <w:rFonts w:hint="eastAsia" w:ascii="宋体" w:hAnsi="宋体" w:eastAsia="宋体" w:cs="宋体"/>
          <w:sz w:val="24"/>
          <w:szCs w:val="24"/>
        </w:rPr>
        <w:t>班主任结合情境表演和学生的讨论进一步解析说明：意志是影响学生学习成绩的一种很重要的非智力因素。意志在学习活动中的作用是显而易见的。意志薄弱的学生，学习遇到困难和挫折时，便象泄了气的皮球，垂头丧气，精神不振，从而失去了学习的决心和信心(例如情境××类型的学生)。意志坚韧性不强的学生，在学习过程中受到学习之外的各种因素的干扰时，在意志行动中缺乏自制力，不善于约束自己的行为，甚至放弃意志努力，最后放弃行动目标，虎头蛇尾、半途而废。意志坚强的学生，能自觉确立学习目的，不畏学习中遇到的各种困难和挫折，知难而上，有一股“绳锯木断、滴水穿石”的韧劲，持之以恒，努力学习，刻苦钻研，意志力促进了智力的发展，取得良好的学习效果，提高学习成绩。意志本身就是朝着既定目标，顽强地持久地克服困难、不达目的、奋斗不止的内部心理品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5.</w:t>
      </w:r>
      <w:r>
        <w:rPr>
          <w:rFonts w:hint="eastAsia" w:ascii="宋体" w:hAnsi="宋体" w:eastAsia="宋体" w:cs="宋体"/>
          <w:sz w:val="24"/>
          <w:szCs w:val="24"/>
        </w:rPr>
        <w:t>主持人：同学们，许多学习成绩优秀的同学，都具有“锲而不舍”的顽强学习意志，这种顽强的学习意志不是先天生来就有的，而是在长期的学习过程中培养出来的。学习乃是培养学习意志的一条重要途径。我们在学习过程中，如何正确认识意志对学习的作用和如何培养自己坚强的学习意志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(1)确定崇高的学习目标，树立远大的理想。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崇高的目标与远大的理想是意志行动的力量源泉。古今中外，许多著名的思想家、科学家、成功人士就是在崇高的目标远大理想的推动下，下定决心，克服一个又一个的困难而取得巨大成就的(举一些例子说明)。大家要根据自己的实际情况树立一个奋斗目标，树立自己的适当的抱负水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(2)制定一份自我约束，自我锻炼意志的计划。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要求每个同学①从点滴做起，按时完成自己的各项学习任务，不拖欠作业，不老是“明日复明日”，当天学习任务当天完成，这也是一种意志的锻炼。在自己的行动仍缺乏自觉性时，也可以采取适当的有意强制的方法，要求自己无条件的服从。一个具有自制性的人，他善于迫使自己去执行已经采取的决定，并能战胜与执行决定相对抗的一切因素，善于迫使自己在必要时拒绝某种东西。②正确对待学习中的挫折和失败。学习中总会碰到挫折和失败，有的人在挫折和失败面前消沉、悲观、自暴自弃，对一切失去希望；有的人在挫折和失败面前毫不气馁、善于从挫折和失败中吸取经验和教训，正确分析挫折和失败的原因，从逆境中奋起，树立信心，重振旗鼓，善于进行自我调节，把压力转化为动力，变通前进、最终反败为胜，达到成功的彼岸。自制性是一种很宝贵的意志品质。它对促进一个人学习和事业的成功是十分必要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(3)持之以恒，百折不挠。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持之以恒，坚持到底，是人们在活动中得以维持始终、决不半途而废的更具有本质意义的意志品质，即为意志品质中的坚持性。坚持性往往是人们取得学习和事业成功的保证。古今中外许多伟大的思想家、科学家和学者都莫不表现出惊人的坚持性。例如：马克思写《资本论》花了40年，达尔文写《物种起原》花了20年，托尔斯泰写《战争与和平》花了37年，李时珍写《本草纲目》花27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6.</w:t>
      </w:r>
      <w:r>
        <w:rPr>
          <w:rFonts w:hint="eastAsia" w:ascii="宋体" w:hAnsi="宋体" w:eastAsia="宋体" w:cs="宋体"/>
          <w:sz w:val="24"/>
          <w:szCs w:val="24"/>
        </w:rPr>
        <w:t>班主任祝语：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一个人要成就一项事业，需要有顽强的坚持性。学习意志的培养和锻炼不是一朝一夕的事，需要长期坚持不懈的努力，没有坚持到底的恒心，难以到达成功的彼岸。恒心的坚持在于，一方面要善于抵制不符合行为目的的主观因素的干扰，做到面临重重诱惑而不为所动，另一方面要善于长久的维持已开始的符合目的的行动，不畏困难，并千方百计克服困难。做到无论是学习还是做什么事，都要有始有终，都不轻易放弃对目标的执着追求，决不半途而废。同学们，我希望你们</w:t>
      </w:r>
      <w:r>
        <w:rPr>
          <w:rFonts w:hint="eastAsia" w:ascii="宋体" w:hAnsi="宋体" w:eastAsia="宋体" w:cs="宋体"/>
          <w:sz w:val="24"/>
          <w:szCs w:val="24"/>
          <w:lang w:eastAsia="zh-CN"/>
        </w:rPr>
        <w:t>、</w:t>
      </w:r>
      <w:r>
        <w:rPr>
          <w:rFonts w:hint="eastAsia" w:ascii="宋体" w:hAnsi="宋体" w:eastAsia="宋体" w:cs="宋体"/>
          <w:sz w:val="24"/>
          <w:szCs w:val="24"/>
        </w:rPr>
        <w:t>也相信你们能做到，是吗？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rPr>
          <w:sz w:val="24"/>
          <w:szCs w:val="24"/>
        </w:rPr>
      </w:pPr>
    </w:p>
    <w:sectPr>
      <w:pgSz w:w="11906" w:h="16838"/>
      <w:pgMar w:top="1440" w:right="1800" w:bottom="1440" w:left="1800" w:header="851" w:footer="992" w:gutter="0"/>
      <w:cols w:space="427"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A0000287" w:usb1="28C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叶根友毛笔行书2.0版">
    <w:altName w:val="宋体"/>
    <w:panose1 w:val="02010601030101010101"/>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0C52C6"/>
    <w:rsid w:val="13803A5C"/>
    <w:rsid w:val="29295B66"/>
    <w:rsid w:val="342845FE"/>
    <w:rsid w:val="3CBD45E7"/>
    <w:rsid w:val="5AFD77C5"/>
    <w:rsid w:val="660C52C6"/>
    <w:rsid w:val="70A0751F"/>
    <w:rsid w:val="7E5B691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2017-01-02T04:35:00Z</dcterms:created>
  <dc:creator>Administrator</dc:creator>
  <cp:lastModifiedBy>Administrator</cp:lastModifiedBy>
  <dcterms:modified xsi:type="dcterms:W3CDTF">2017-03-31T09:01:54Z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