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  <w:shd w:val="clear" w:color="auto" w:fill="FFFFFF"/>
        </w:rPr>
      </w:pPr>
      <w:bookmarkStart w:id="0" w:name="_GoBack"/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>【活动主题】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责任伴我成长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【活动目的】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1、让学生懂得一个人做事要有责任心，要有负责到底的精神，学会自己做的事自己负责。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2、通过学习《中</w:t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>小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学生守则》的有关条例，规范学生的行为，使班级学生成为对自己、家庭、他人、集体、国家负责的新时代的好少年。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【活动准备】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1、拍摄校园短片。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2、学生排练节目。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3、准备形状各异的小卡片。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right="0" w:rightChars="0" w:hanging="600" w:hangingChars="2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【活动流程】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200" w:right="0" w:rightChars="0" w:hanging="120" w:hangingChars="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主持人甲：责任心是金。俗话说：“是金子总会发光的！”一个人有了责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right="0" w:rightChars="0" w:hanging="600" w:hangingChars="2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任心，他的生命就会闪光。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200" w:right="0" w:rightChars="0" w:hanging="120" w:hangingChars="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主持人乙：责任心是美。当代人都追求美，追求外表的华丽、漂亮，却忘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right="0" w:rightChars="0" w:hanging="600" w:hangingChars="2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掉了心灵美，其实心灵美才是真正的美。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200" w:right="0" w:rightChars="0" w:hanging="120" w:hangingChars="50"/>
        <w:jc w:val="both"/>
        <w:textAlignment w:val="auto"/>
        <w:outlineLvl w:val="9"/>
        <w:rPr>
          <w:rStyle w:val="4"/>
          <w:rFonts w:hint="eastAsia"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主持人甲：一个人有了责任心，就拥有了至高无上的灵魂。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200" w:right="0" w:rightChars="0" w:hanging="120" w:hangingChars="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主持人乙：一个人有了责任心，在别人心中就如同一座有高度的山，不可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right="0" w:rightChars="0" w:hanging="600" w:hangingChars="25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逾越，不可移动。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25" w:leftChars="250"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主持人甲：一个人有了责任心世界才更精彩、更迷人！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b/>
          <w:sz w:val="24"/>
          <w:szCs w:val="24"/>
          <w:shd w:val="clear" w:color="auto" w:fill="FFFFFF"/>
        </w:rPr>
        <w:t>一、案例引出：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主持人甲宣读案例：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潘金海出生在一个幸福的家庭。父亲是某局级干部，母亲在机关工作，他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是家中的小皇帝。潘金海从小在学校里称王称霸，经常打同学、骂老师、逃学旷课，母亲却对他说：“以后谁惹了你，你就给我打，打不赢就跑，有妈在，你谁也别怕！”有了母亲的鼓励和父亲的权势给他壮胆，潘金海的匪气霸气越来越胜。转眼间，潘金海上中学了，他不好好学习，整天吃喝玩乐，在社会上称霸，几次被公安局拘留，都被父母找关系给保了出来。由于某些公安人员的不负责，他一次次地逃避打击，胆子越来越大，最终成为一个流氓团伙的头子，被枪决了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主持人乙：大家还记得这个故事叫什么名字吗？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学生：《是谁把他引向不归路》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主持人乙：对！缺乏责任把他引向不归路呢？你认为到底什么是“责任”呢？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学生：“责任感”对于一个中学生来说，集中表现在日常学习有责任心和平时对集体、对亲人的关心。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b/>
          <w:sz w:val="24"/>
          <w:szCs w:val="24"/>
          <w:shd w:val="clear" w:color="auto" w:fill="FFFFFF"/>
        </w:rPr>
        <w:t>二、《名人名言》集锦：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主持人甲：在读书月活动中，我们了解了许多关于责任感的名言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学生：雷锋说：一个人的责任，就是使别人获得快乐。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学生：朗费鲁说：我们命定的目标和道路不是享乐，也不是受苦，而是行动和责任。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sz w:val="24"/>
          <w:szCs w:val="24"/>
          <w:shd w:val="clear" w:color="auto" w:fill="FFFFFF"/>
        </w:rPr>
        <w:t>学生：吴玉章说：人生在世，责任为重，一心向存，决不松劲。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学生：高尔基说：天才就是善于工作，热爱工作，对工作有责任心。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学生：罗曼罗兰说：一个人的责任感越崇高，生活就越纯洁。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学生：高尔基说：人需要责任感，就像瞎子需要明眼一样。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学生：雷锋说：人民的困难就是我的困难，我的责任就是帮助人民解决</w:t>
      </w:r>
      <w:r>
        <w:rPr>
          <w:rFonts w:hint="eastAsia" w:asciiTheme="minorEastAsia" w:hAnsiTheme="minorEastAsia"/>
          <w:sz w:val="24"/>
          <w:szCs w:val="24"/>
          <w:shd w:val="clear" w:color="auto" w:fill="FFFFFF"/>
        </w:rPr>
        <w:t>困</w:t>
      </w:r>
      <w:r>
        <w:rPr>
          <w:rFonts w:asciiTheme="minorEastAsia" w:hAnsiTheme="minorEastAsia"/>
          <w:sz w:val="24"/>
          <w:szCs w:val="24"/>
          <w:shd w:val="clear" w:color="auto" w:fill="FFFFFF"/>
        </w:rPr>
        <w:t>难。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学生：培根说：责任好比宝石，它在无数光影的照耀下显得更加灿烂。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  <w:shd w:val="clear" w:color="auto" w:fill="FFFFFF"/>
        </w:rPr>
        <w:t>主持人：希望大家多读书，读好书，争做有责任感的好少年。</w:t>
      </w:r>
      <w:r>
        <w:rPr>
          <w:rStyle w:val="4"/>
          <w:rFonts w:asciiTheme="minorEastAsia" w:hAnsiTheme="minorEastAsia"/>
          <w:sz w:val="24"/>
          <w:szCs w:val="24"/>
          <w:shd w:val="clear" w:color="auto" w:fill="FFFFFF"/>
        </w:rPr>
        <w:t>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b/>
          <w:sz w:val="24"/>
          <w:szCs w:val="24"/>
          <w:shd w:val="clear" w:color="auto" w:fill="FFFFFF"/>
        </w:rPr>
        <w:t>三、社会调查篇：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师：同学们都有温暖的小家庭，咱们也拥有一个温馨的大家庭，这就是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社会。同学们，我们生活在社会这个大家庭中，做一名合格小公民，是我们每位少先队员应尽的责任。上个星期天，咱班的高文博、李苏鑫两位同学去球场看球，咱们一起来听听他们是怎么看球的。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相声：《看球》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 xml:space="preserve">    2.师：责任听起来很大，实际上只要你做好自己应做的每一件事，就是尽到了自己的责任，作为社会中的一份子，你今后打算怎么做呢？（指名说）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四、写目标，表决心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这节班会课，同学们知道了什么叫责任，也了解了该怎样对自己负责，那你打算怎样培养自己做事负责的精神呢？现在就请你把目前最想努力完成的事写在卡片上吧！（展示）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2" w:firstLineChars="200"/>
        <w:jc w:val="both"/>
        <w:textAlignment w:val="auto"/>
        <w:outlineLvl w:val="9"/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五、班主任总结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asciiTheme="minorEastAsia" w:hAnsiTheme="minorEastAsia"/>
          <w:color w:val="111111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同学们，你们是祖国的春天，你们的人生刚刚燃起火焰，有了责任，才能有进步，才能有发展。愿你们珍爱辉煌的今日，憧憬美好的明天，把人生和理想一起点燃。这节《责任伴我成长》主题班会到此结束。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743DD"/>
    <w:multiLevelType w:val="multilevel"/>
    <w:tmpl w:val="35C743DD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1562"/>
    <w:rsid w:val="00361562"/>
    <w:rsid w:val="00750529"/>
    <w:rsid w:val="54E2188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uiPriority w:val="0"/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228</Words>
  <Characters>1306</Characters>
  <Lines>10</Lines>
  <Paragraphs>3</Paragraphs>
  <TotalTime>0</TotalTime>
  <ScaleCrop>false</ScaleCrop>
  <LinksUpToDate>false</LinksUpToDate>
  <CharactersWithSpaces>1531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2017-01-20T13:15:00Z</dcterms:created>
  <dc:creator>Administrator</dc:creator>
  <cp:lastModifiedBy>Administrator</cp:lastModifiedBy>
  <dcterms:modified xsi:type="dcterms:W3CDTF">2017-03-31T09:05:55Z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