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ˎ̥" w:hAnsi="ˎ̥" w:cs="宋体"/>
          <w:b/>
          <w:kern w:val="0"/>
          <w:sz w:val="36"/>
          <w:szCs w:val="36"/>
        </w:rPr>
      </w:pPr>
      <w:r>
        <w:rPr>
          <w:rFonts w:ascii="ˎ̥" w:hAnsi="ˎ̥" w:cs="宋体"/>
          <w:b/>
          <w:kern w:val="0"/>
          <w:sz w:val="36"/>
          <w:szCs w:val="36"/>
        </w:rPr>
        <w:t>我是读书小状元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活动目的：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追求知识，人人读书。通过各种读书活动创建良好的成才氛围，增强广大队员“自我教育、自我管理、自我服务、自我提高”的能力，促进队员从小养成热爱书籍博览群书的好习惯，并在读书实践活动中陶冶情操，获取真知，树立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活动安排：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1、海航行靠舵手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 xml:space="preserve">（A） 我知道的名家名言 画贴名家的头像，介绍名家的生平、主要作品。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 xml:space="preserve">（B） 读名著写感受 通过读书会的形式讨论交流，增进了解。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2、 书海泛舟我能行：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 xml:space="preserve">(1)每个队员每学期要读10本书以上（达到120万字以上《亲近母语》指定书目），并精读其中10篇文章。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(2)每天上午利用晨会课前十分钟，小队队员轮流在中队内举办“读书博览会”，以“名人名言”、 “书海拾贝”、“我最喜欢的＿＿＿”、“好书推荐”等小板块，向队员们介绍看过的新书、好书，交流自己在读书活动中的心得体会,在班级中形成良好的读书氛围，并将其收藏于“书香成长册”里。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3、书香瓣瓣香怡人：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 xml:space="preserve">小队队员在老师或家长的帮助下，收集有关报刊小资料、格言和读书的心得体会等，每月出版一期书香小存折。并把读书小报友情赠送给各个中队，广泛吸收来自各个中队的建议，并使此方案得以传播。 </w:t>
      </w:r>
      <w:r>
        <w:rPr>
          <w:rFonts w:ascii="ˎ̥" w:hAnsi="ˎ̥" w:cs="宋体"/>
          <w:kern w:val="0"/>
          <w:sz w:val="24"/>
          <w:szCs w:val="24"/>
        </w:rPr>
        <w:br w:type="textWrapping"/>
      </w:r>
      <w:r>
        <w:rPr>
          <w:rFonts w:ascii="ˎ̥" w:hAnsi="ˎ̥" w:cs="宋体"/>
          <w:kern w:val="0"/>
          <w:sz w:val="24"/>
          <w:szCs w:val="24"/>
        </w:rPr>
        <w:t>4、 庭院深深小书库：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辅导员要认真阅读少儿书刊，并结合学生的实际，划出重点文章，有针对性地推荐给学生或组织学习。也可以发动同学提供信息，推荐好书报或好文章。 针对不同年龄儿童的特点，向他们推荐图书。同一个主题的读书活动，不同年级的少年儿童，推荐的书目应该有所不同。即便是同一个年级，由于少年儿童阅读水平的差异，推荐的书目也因人而异。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5、声情并茂述新意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小队队员们可约请其他小队队员或辅导员协作朗诵书中的片断，或者根据书报中的故事、童话、诗歌等作品，自编自排自导自演一些有关的文艺节目；也可以根据书报中学习到的知识，开展实验、制作、讲演等活动。通过开展以上活动介绍新书，很容易感染其他队员，激发他们的读书兴趣，巩固和发展在读书中学到的知识与本领，提高少先队员从书报中汲取营养的能力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6、书香幽幽伴我行：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（1）每个队员都要制作一本“书香成长册”，将读书活动中读到的精彩片段、好词好句、名人名言、心得体会以及每学期制定的读书规划书，参加读书实践活动的作品，获奖情况等记录下来。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（2）辅导员定期组织其他小队或中队参观、评比“书香成长册”。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7、争当书香小状元：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（1）书香读书小队成立读书活动管理小组，负责组织管理班级开展的各项读书活动。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（2） 每月30日前小队长填报一份读书效果表上交中队长，再呈送给中队辅导员。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（3） 每学期能读书10本以上，并能精读其中10篇的学生，经小队读书活动管理小组考核申报，可评为黄思小学读书之星。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 xml:space="preserve">（4） 每个队员每周向广播站投稿一篇，稿件一经采用，按每篇1分计入读书活动先进队员评分表中，评选书香小状元。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 w:cs="宋体"/>
          <w:kern w:val="0"/>
          <w:sz w:val="24"/>
          <w:szCs w:val="24"/>
        </w:rPr>
      </w:pPr>
      <w:r>
        <w:rPr>
          <w:rFonts w:ascii="ˎ̥" w:hAnsi="ˎ̥" w:cs="宋体"/>
          <w:kern w:val="0"/>
          <w:sz w:val="24"/>
          <w:szCs w:val="24"/>
        </w:rPr>
        <w:t>七、辅导员祝语：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14E3"/>
    <w:rsid w:val="004614E3"/>
    <w:rsid w:val="004F2F9A"/>
    <w:rsid w:val="79920F3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2</Pages>
  <Words>177</Words>
  <Characters>1014</Characters>
  <Lines>8</Lines>
  <Paragraphs>2</Paragraphs>
  <TotalTime>0</TotalTime>
  <ScaleCrop>false</ScaleCrop>
  <LinksUpToDate>false</LinksUpToDate>
  <CharactersWithSpaces>1189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2017-01-02T16:23:00Z</dcterms:created>
  <dc:creator>user</dc:creator>
  <cp:lastModifiedBy>Administrator</cp:lastModifiedBy>
  <dcterms:modified xsi:type="dcterms:W3CDTF">2017-03-31T09:04:11Z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