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活动主题：</w:t>
      </w:r>
      <w:r>
        <w:rPr>
          <w:rFonts w:hint="eastAsia"/>
          <w:sz w:val="24"/>
          <w:szCs w:val="24"/>
        </w:rPr>
        <w:t xml:space="preserve">弘扬民族精神争做文明学生主题班会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活动目的</w:t>
      </w:r>
      <w:r>
        <w:rPr>
          <w:rFonts w:hint="eastAsia"/>
          <w:sz w:val="24"/>
          <w:szCs w:val="24"/>
          <w:lang w:val="en-US" w:eastAsia="zh-CN"/>
        </w:rPr>
        <w:t xml:space="preserve">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1、促进同学们了解中华民族的悠久历史，承传中华民族的优秀文化，培育学生的民族自尊心、自信心和自豪感，树立成才报国的远大志向。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2、让学生懂得名人、伟人之所以取得成功，与他们从小养成良好的习惯分不开，“习惯就是素质”和“好习惯成就未来”的道理，引导学生自觉遵守“守则”和“规范”，养成文明的习惯以实际行动继承中华民族的文明礼仪传统，弘扬和培育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活动准备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多媒体、编制脚本、选好演讲学生、学生主持人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活动过程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( 活动前播放《好日子》，让大家沉浸在喜庆的氛围中）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主持人女：中华民族精神，是维系中华民族团结和国家统一的精神纽带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主持人男：也是促进中华民族与时俱进、不断走向兴盛繁荣和文明进步的重要精神动力。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合：我们四班特举办“弘扬民族精神,争做文明学生”的主题班会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女：同学们，我们先来看一段画面（播放有关香港回归和奥运会的图片），看完图片之后我想问一下大家的感受。（生答自豪、激动等）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女：是啊，看到这些画面，做为中国人的我们怎能不高兴、激动。我们为我们祖国的繁荣富强而高兴，我们为国旗的再一次升起而激动。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男：下面我们再来欣赏一首《我的中国心》（播放）会唱的一起唱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女：“洋装虽然穿在身，我心依然是中国心。”，是啊，无论走多远我们都不能忘记我们是中国人。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男：无论到何时，我们都不能忘本，我们是炎黄子孙。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女：我们先进入第一板块“弘扬民族精神”，那么，到底什么是民族精神呢？我想先让我们的班主任给我们讲解一下民族精神。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师：民族精神概念:自上个世纪80年代以来，在我国学术界曾经进行过几次关于民族精神问题的讨论，不断深化了关于民族精神的认识。但对于"民族精神"的概念尚未形成比较一致的看法。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中华民族精神是在悠久的历史发展过程中逐渐形成的，它有着博大精深的基本内涵和丰富内容。民族精神是一个有着丰富历史内涵的与时俱进的概念，它与民族一样，有其历史、现在与未来，具有传统性、时代性的特点，因此，其内涵也可以分为传统精神、时代精神。今天，我们就传统精神和时代精神来谈一谈民族精神的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男:民族精神的核心是爱国主义,那么我们对于爱国方面的名句知道多少呢？下面我们来举行名句竞赛(抢答)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女：我们由刚刚的事例可以知道许多的名人、伟人他们的成功是与他们从小养成的好习惯分不开的，如岳飞从小他母亲就在他的背上刻下了精忠报国，让他从小就立下了报国的雄心壮志，那么我们也应该学习古人，从现在起养成文明的习惯，做一个合格的小学生。下面我们进入下一板块“争做文明学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女：下面请我们的班主任给我们谈一谈争做文明学生应把握要点：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师：抓养成、促创新，培养讲文明、懂礼貌的合格小学生（屏幕上打出）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1、文明习惯：教育学生行走稳健，坐正、立直，谈吐举止文明。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2、学习习惯：很多同学对待新知识如饥似渴。新学期书一发到手，就把各学科的书粗览一遍，了解新的知识梗概。在日常上课，每一节课前充分预习，课上专心听讲，抓住重点。认真复习及时巩固，独立、按时完成作业 。利用课余博览群书，从中获取课本中学不到的知识。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3、卫生习惯：既要讲究个人卫生，勤洗澡、勤换衣、勤理发，养成讲究个人卫生的好习惯。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4、生活习惯：按时休息，按时起床，不影响工作和学习。养成良好的饮食习惯，不暴饮暴食，更不要买路边无照商贩的小食品，以保证身体健康，要克服丢三拉四，养成良好的生活习惯。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5、健体习惯：俗话说，生命在于运动。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女：我们是中国特色社会主义事业接班人，我们是祖国未来的建设者，中华文明靠我们传承，民族精神靠我们弘扬，中华民族靠我们振兴。为此，我们郑重宣誓：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一、深刻认识中华民族的优良传统，深入了解中国革命的历史，树立民族自尊心和自豪感，弘扬和培育以爱国主义为核心的伟大民族精神。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二、树立远大志向和正确的理想信念，把个人的成长同中国特色社会主义伟大事业、同祖国的繁荣富强联系在一起，为建设祖国、振兴中华做好准备。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三、遵守公民道德基本规范，养成良好文明行为习惯，做到心中有祖国、心中有集体、心中有他人。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四、热爱科学，尊重知识，勤思好问，乐于探究，积极参加社会实践，勇于创新创造。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五、树立劳动意识、效率意识和环境意识，树立进取精神和科学精神，增强动手能力，提高基本素质，促进自我全面发展。宣誓(全体同学)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女：同学们，让我们大力弘扬伟大的民族精神精神，始终保持昂扬向上的精神状态，刻苦学习，健康成长，把自己培养成有理想、有道德、有文化、有纪律的，德、智、体、美全面发展的有中国特色社会主义事业建设者和接班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男:我们将把我们今天宣誓的内容整理为倡议书,向全校同学发起倡议,让他们都参与到“”的活动中来.为了把我们今天的誓言落到实处,班委决定在本班发起争当“文明使者”的活动,让我们来比一比,赛一赛,看看谁能成为下月份的“文明使者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女：弘扬民族精神,不分你我，争做文明学生,从我做起，让我们在&lt;&lt;爱我中华&gt;&gt;的歌声中结束我们这次活动。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26B8E"/>
    <w:rsid w:val="0BC41DA4"/>
    <w:rsid w:val="11E54DA0"/>
    <w:rsid w:val="20EE61EC"/>
    <w:rsid w:val="66E26B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2017-01-20T12:29:00Z</dcterms:created>
  <dc:creator>Administrator</dc:creator>
  <cp:lastModifiedBy>Administrator</cp:lastModifiedBy>
  <dcterms:modified xsi:type="dcterms:W3CDTF">2017-03-31T09:03:36Z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