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ascii="宋体" w:hAnsi="宋体" w:eastAsia="宋体" w:cs="宋体"/>
          <w:b/>
          <w:bCs/>
          <w:color w:val="1E1E1E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1E1E1E"/>
          <w:sz w:val="36"/>
          <w:szCs w:val="36"/>
        </w:rPr>
        <w:t>诚实守信主题班会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sz w:val="24"/>
          <w:szCs w:val="24"/>
        </w:rPr>
      </w:pPr>
      <w:r>
        <w:rPr>
          <w:rFonts w:hint="eastAsia" w:ascii="宋体" w:hAnsi="宋体" w:eastAsia="宋体" w:cs="宋体"/>
          <w:color w:val="1E1E1E"/>
          <w:sz w:val="24"/>
          <w:szCs w:val="24"/>
        </w:rPr>
        <w:t>合：亲爱的老师们，同学们，大家下午好！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从我们懂事那天起，爸爸妈妈就会对我们说：长大后，你要好好读书。进入小学后，在老师的教导下，我们认识了aoe，学会了读书写字。从此，一位良师益友就走入了我们的生活，那就是——书。书籍是人类进步的阶梯，书籍是我们精神的粮食。今天，就让我们与书成为朋友，让心情在书的海洋中遨游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合：定海小学六2班主题班会——《我读书，我快乐》现在开始。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甲：在班会正式开始之前请大家回答我：读书节是在几月几号，。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乙：答得好！我们已经知道读书节是4月23日。那你们知道读书节的来历吗？下面我们掌声由请XX同学来介绍《读书节的来历》。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甲：同学们，非常感谢XX同学，使我们知道了读书节的由来。让我们以热烈的掌声表示感谢。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乙：知道了读书节的来历，同学们一定在想读书的意义吧。好！现在我们一边思考，一边欣赏ＸＸ和ＸＸ同学为我们带来的小品《读书》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……小品欣赏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合：感谢XX同学为我们带来的精彩表演。 六年级主题班会“我读书 我快乐” 六年级主题班会“我读书 我快乐”。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甲：书籍记载着人类成长的历程，把人类文明代代相传，绵延至今。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乙：无论是严谨雄辩的哲学思想，还是奥妙无穷的知识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甲：无论是精美绝伦的唐诗宋词，还是神气有趣的神话传说，无不以书的形式传承至今。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乙：书籍是人类进步的阶梯。读书，可以开阔我们的眼界，让我们增长知识，还可以让我们从中得到快乐。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合：感受文字之美，尽享读书之乐。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甲：读书百遍，其义自见。那现在我们来考考我们的同学对课内外知识掌握的情况。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乙：那我们就来个小组比赛，先进行课内知识必答，怎样？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甲：好！文献在我来宣布比赛规则：我们四大组，每组回答二个问题，每题5分。请看大屏幕：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……比赛中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乙：总结每组得分情况。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甲：我们现在进行课外知识抢答：共10题，我们说开始同学们才能抢答，每题10分，答错倒扣5分。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乙：请看大屏幕！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……比赛中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甲、乙：宣布比赛结果。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甲：“腹有诗书气自华”，说得好！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乙：让我们唱出，读出书中的优美片段，做一个灵魂高尚的人！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甲：是啊！读书重要，读书快乐。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乙：那么同学们都是怎样来读书的？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合：让我们进入今天的第三个环节——读书“座谈会”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有请张XX同学为我们讲“读书方法”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甲：听完了对读书的一些看法，同学们是不是也有些想读书的冲动呢？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乙：莎士比亚说过，生活中没有书籍，就好象没有阳光。 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甲：智慧中没有书籍，就好象鸟儿没有翅膀。真心希望同学们都能和好书交上朋友。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乙：其实，我觉得可以用4个字来概括读书的好处！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甲：哪4个？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乙：“开卷有益”！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甲：不错，那世界上有这么多书，到底哪些书才适合我们同学看呢？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乙：是啊，这也是一个值得我们探讨的问题。哎，你认为我们该看哪些书呢？（甲同学答）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适合我们年龄读的书有很多。如《格林童话》、《安徒生童话》等，这些书会把我们带到神奇的世界，那里有猫和老鼠、有海的女儿、有拇指姑娘……我们想同学都特别喜欢看这一类书。我们觉得有助于学习的书也很适合我们。如《作文大全》、《趣味数学》等。这些书不但有助于我们学习，还有助于开发我们的大脑，提高我们的学习兴趣。老师为我们推荐的古典名著：《红楼梦》、《三国演义》、《水浒传》、《西游记》是我国古代四大名著，里面有许多人文历史、传统文化值得我们去研究。随着社会的发展，现在又出现了许多儿童小说、散文，如果我们有时间，都应该值得一看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乙：今天，我们介绍了读书的快乐和重要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甲：了解了读书的方法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合：让我们全身心的投入到“读书节”的活动中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甲：同学们现在让我们来了解一些名人的读书故事。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乙：有请同学为我们讲故事。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甲：谢谢，听完了故事，我想我们的同学会更加爱读书。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乙：我想肯定是的，下面请欣赏XX同学的诗歌朗诵《踏着人类进步的阶梯》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甲：高尔基说：“书籍使我变成了一个幸福的人。”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乙：冰心说过：“读书好，好读书，读好书。”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甲：“半亩方塘一鉴开，天光云影共徘徊。问渠哪得清如许，为有源头活水来。”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乙：同学们，让我们畅饮这“源头活水”，攀登这人类进步的阶梯，成为知识的富翁，精神的巨人。关于读书．学习的名人名言有很多，大家一起来欣赏这些名人名言（全体同学齐读）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主持人总结：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合：同学们：读书是一件非常美妙的事情，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让我们在好书的海洋里尽情遨游吧！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让我们在好书的陪伴下，快快长大。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我们的心情是那么欢快，那么喜悦，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因为是读书让生活充满了七彩的阳光。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王：下面有请班主任老师对本次班会进行总结。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甲：谢谢王老师。同学们我读书，我快乐；我读书，我美丽。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乙：同?们，让我们一起快乐的读书，做个美丽、快乐的读书人。</w:t>
      </w:r>
      <w:r>
        <w:rPr>
          <w:rFonts w:hint="eastAsia" w:ascii="宋体" w:hAnsi="宋体" w:eastAsia="宋体" w:cs="宋体"/>
          <w:color w:val="1E1E1E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1E1E1E"/>
          <w:sz w:val="24"/>
          <w:szCs w:val="24"/>
        </w:rPr>
        <w:t>合：主题班会到此结束，谢谢大家！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14413A3"/>
    <w:rsid w:val="00164289"/>
    <w:rsid w:val="003125D8"/>
    <w:rsid w:val="006A1381"/>
    <w:rsid w:val="00957D00"/>
    <w:rsid w:val="00C556A5"/>
    <w:rsid w:val="00EF5F4F"/>
    <w:rsid w:val="00F47AD8"/>
    <w:rsid w:val="414413A3"/>
    <w:rsid w:val="5E10749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1838</Words>
  <Characters>82</Characters>
  <Lines>1</Lines>
  <Paragraphs>3</Paragraphs>
  <TotalTime>0</TotalTime>
  <ScaleCrop>false</ScaleCrop>
  <LinksUpToDate>false</LinksUpToDate>
  <CharactersWithSpaces>1917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2017-01-09T07:24:00Z</dcterms:created>
  <dc:creator>Administrator</dc:creator>
  <cp:lastModifiedBy>Administrator</cp:lastModifiedBy>
  <dcterms:modified xsi:type="dcterms:W3CDTF">2017-03-31T08:55:44Z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