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7F" w:rsidRPr="0048107F" w:rsidRDefault="0048107F" w:rsidP="0048107F">
      <w:pPr>
        <w:jc w:val="center"/>
        <w:rPr>
          <w:rFonts w:hint="eastAsia"/>
          <w:b/>
          <w:sz w:val="30"/>
          <w:szCs w:val="30"/>
        </w:rPr>
      </w:pPr>
      <w:r w:rsidRPr="0048107F">
        <w:rPr>
          <w:rFonts w:hint="eastAsia"/>
          <w:b/>
          <w:sz w:val="30"/>
          <w:szCs w:val="30"/>
        </w:rPr>
        <w:t>迎国庆</w:t>
      </w:r>
      <w:r w:rsidRPr="0048107F">
        <w:rPr>
          <w:rFonts w:hint="eastAsia"/>
          <w:b/>
          <w:sz w:val="30"/>
          <w:szCs w:val="30"/>
        </w:rPr>
        <w:t>爱祖国</w:t>
      </w:r>
      <w:r w:rsidRPr="0048107F">
        <w:rPr>
          <w:rFonts w:hint="eastAsia"/>
          <w:b/>
          <w:sz w:val="30"/>
          <w:szCs w:val="30"/>
        </w:rPr>
        <w:t>主题班会</w:t>
      </w:r>
    </w:p>
    <w:p w:rsidR="0048107F" w:rsidRPr="0048107F" w:rsidRDefault="0048107F" w:rsidP="0048107F">
      <w:pPr>
        <w:spacing w:line="360" w:lineRule="auto"/>
        <w:rPr>
          <w:rFonts w:asciiTheme="minorEastAsia" w:hAnsiTheme="minorEastAsia" w:hint="eastAsia"/>
          <w:b/>
          <w:sz w:val="24"/>
          <w:szCs w:val="24"/>
        </w:rPr>
      </w:pPr>
      <w:r w:rsidRPr="0048107F">
        <w:rPr>
          <w:rFonts w:asciiTheme="minorEastAsia" w:hAnsiTheme="minorEastAsia" w:hint="eastAsia"/>
          <w:b/>
          <w:sz w:val="24"/>
          <w:szCs w:val="24"/>
        </w:rPr>
        <w:t>活动目的：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为了纪念祖国成立62周年，缅怀祖国走过的光辉历程，通过主题班会，对学生进行爱国主义教育，培养学生对国旗、国徽的崇敬之情，懂得尊敬国旗、国徽，会唱国歌也是爱国的表现。</w:t>
      </w:r>
    </w:p>
    <w:p w:rsidR="0048107F" w:rsidRPr="0048107F" w:rsidRDefault="0048107F" w:rsidP="0048107F">
      <w:pPr>
        <w:spacing w:line="360" w:lineRule="auto"/>
        <w:rPr>
          <w:rFonts w:asciiTheme="minorEastAsia" w:hAnsiTheme="minorEastAsia" w:hint="eastAsia"/>
          <w:b/>
          <w:sz w:val="24"/>
          <w:szCs w:val="24"/>
        </w:rPr>
      </w:pPr>
      <w:r w:rsidRPr="0048107F">
        <w:rPr>
          <w:rFonts w:asciiTheme="minorEastAsia" w:hAnsiTheme="minorEastAsia" w:hint="eastAsia"/>
          <w:b/>
          <w:sz w:val="24"/>
          <w:szCs w:val="24"/>
        </w:rPr>
        <w:t>活动形式：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朗诵、演讲、演唱。</w:t>
      </w:r>
    </w:p>
    <w:p w:rsidR="0048107F" w:rsidRPr="0048107F" w:rsidRDefault="0048107F" w:rsidP="0048107F">
      <w:pPr>
        <w:spacing w:line="360" w:lineRule="auto"/>
        <w:rPr>
          <w:rFonts w:asciiTheme="minorEastAsia" w:hAnsiTheme="minorEastAsia" w:hint="eastAsia"/>
          <w:b/>
          <w:sz w:val="24"/>
          <w:szCs w:val="24"/>
        </w:rPr>
      </w:pPr>
      <w:r w:rsidRPr="0048107F">
        <w:rPr>
          <w:rFonts w:asciiTheme="minorEastAsia" w:hAnsiTheme="minorEastAsia" w:hint="eastAsia"/>
          <w:b/>
          <w:sz w:val="24"/>
          <w:szCs w:val="24"/>
        </w:rPr>
        <w:t>活动过程：</w:t>
      </w:r>
    </w:p>
    <w:p w:rsidR="0048107F" w:rsidRPr="0048107F" w:rsidRDefault="0048107F" w:rsidP="0048107F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48107F">
        <w:rPr>
          <w:rFonts w:asciiTheme="minorEastAsia" w:hAnsiTheme="minorEastAsia" w:hint="eastAsia"/>
          <w:b/>
          <w:sz w:val="24"/>
          <w:szCs w:val="24"/>
        </w:rPr>
        <w:t>一、导入（全班师生起立合唱《中华人民共和国国歌》）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主持人开始活动：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国旗是象征着国家的旗帜，它代表国家的主权和尊严，是国家的标志。国徽是国家民族精神的象征，工农阶级的象征，我国人民大团结的象征。国歌是代表着中国人民的呼声，代表着中华民族在五千年的历史长河中，不断反抗压迫，艰苦奋斗，自强不息的精神。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国旗、国徽、国歌，它们是最崇高、最神圣、最亲切的名字，作为炎黄子孙的我们怎能不将自己的荣辱与它们联系在一起呢？</w:t>
      </w:r>
    </w:p>
    <w:p w:rsidR="0048107F" w:rsidRPr="0048107F" w:rsidRDefault="0048107F" w:rsidP="0048107F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48107F">
        <w:rPr>
          <w:rFonts w:asciiTheme="minorEastAsia" w:hAnsiTheme="minorEastAsia" w:hint="eastAsia"/>
          <w:b/>
          <w:sz w:val="24"/>
          <w:szCs w:val="24"/>
        </w:rPr>
        <w:t>二、了解国旗的由来和象征意义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六十多年前的 10 月 1日，在雄壮的《义勇军进行曲》中，中华人民共和国第一面五星红旗在天安门广场上空冉冉升起，那么这面旗面红色，上有五颗黄色五角星的五星红旗又象征着什么呢？ 国旗的象征意义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中华人民共和国国旗是五星红旗。五星红旗的旗形为长方形，长与高的比为三比二。旗面红色，似红霞满天；红色表达庄严热烈，象征革命；红色易引起希望、活跃、喜悦之感。五颗</w:t>
      </w:r>
      <w:proofErr w:type="gramStart"/>
      <w:r w:rsidRPr="0048107F">
        <w:rPr>
          <w:rFonts w:asciiTheme="minorEastAsia" w:hAnsiTheme="minorEastAsia" w:hint="eastAsia"/>
          <w:sz w:val="24"/>
          <w:szCs w:val="24"/>
        </w:rPr>
        <w:t>五角星居旗的</w:t>
      </w:r>
      <w:proofErr w:type="gramEnd"/>
      <w:r w:rsidRPr="0048107F">
        <w:rPr>
          <w:rFonts w:asciiTheme="minorEastAsia" w:hAnsiTheme="minorEastAsia" w:hint="eastAsia"/>
          <w:sz w:val="24"/>
          <w:szCs w:val="24"/>
        </w:rPr>
        <w:t>左上方恉为黄色，显示光明；黄色还表达中国人是黄种人的特征；黄色往往让人和金色联系起来，能表达优美、温和与珍贵。五星中，一星较大，代表中国共产党；环拱于大星之右的四星较小，并各有一个尖角正对大星的中心点，这四星代表中华人民共和国成立时中国人民所包括的四个阶级：工人阶级、农民阶级、城市小资产阶级、民族资产阶级。五颗五角星的相互关系象征中国共产党领导下的人民大团结。</w:t>
      </w:r>
    </w:p>
    <w:p w:rsidR="0048107F" w:rsidRPr="0048107F" w:rsidRDefault="0048107F" w:rsidP="0048107F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48107F">
        <w:rPr>
          <w:rFonts w:asciiTheme="minorEastAsia" w:hAnsiTheme="minorEastAsia" w:hint="eastAsia"/>
          <w:b/>
          <w:sz w:val="24"/>
          <w:szCs w:val="24"/>
        </w:rPr>
        <w:t>三、了解国徽的由来和象征意义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lastRenderedPageBreak/>
        <w:t>国徽的由来及象征意义。</w:t>
      </w:r>
    </w:p>
    <w:p w:rsid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国徽呈圆形，圆形的中间上方是璀璨夺目的五颗金星，下方是雄壮端庄的北京天安门城楼，天安门城楼的正</w:t>
      </w:r>
      <w:proofErr w:type="gramStart"/>
      <w:r w:rsidRPr="0048107F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48107F">
        <w:rPr>
          <w:rFonts w:asciiTheme="minorEastAsia" w:hAnsiTheme="minorEastAsia" w:hint="eastAsia"/>
          <w:sz w:val="24"/>
          <w:szCs w:val="24"/>
        </w:rPr>
        <w:t>方部是一个金色的齿轮，齿轮两边的稻穗对称地向上环抱，至居中的顶部相合，齿轮的中心又系着两幅红绸，呈弧形伸向两边，而后向下垂挂，使圆形的国徽有了坚定、稳定之感。国徽的基本色彩是红、黄两色，热烈、美丽、崇高、庄严。 国徽是我们中华民族的象征。具有民族特色的雄壮端庄的天安门城楼的正面图景，横贯国徽的中下方，象征着中华民族的优秀文化和威武不屈的英姿。 齿轮、稻穗象征着工人阶级的农民阶级。金色的齿轮，仿佛带动整个国家飞转向前，硕大的稻麦穗，也同样象征着人民的幸福，祖国的繁荣。</w:t>
      </w:r>
    </w:p>
    <w:p w:rsid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国徽上的五颗星，代表中国共产党领导下的中国人民大团结，正上方的一颗大星，代表着中国共产党。党是灯塔，是太阳，没有共产党就没有新中国。四颗小星在</w:t>
      </w:r>
      <w:proofErr w:type="gramStart"/>
      <w:r w:rsidRPr="0048107F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48107F">
        <w:rPr>
          <w:rFonts w:asciiTheme="minorEastAsia" w:hAnsiTheme="minorEastAsia" w:hint="eastAsia"/>
          <w:sz w:val="24"/>
          <w:szCs w:val="24"/>
        </w:rPr>
        <w:t>面呈半圆形环抱，象征亿万人民，心</w:t>
      </w:r>
      <w:proofErr w:type="gramStart"/>
      <w:r w:rsidRPr="0048107F">
        <w:rPr>
          <w:rFonts w:asciiTheme="minorEastAsia" w:hAnsiTheme="minorEastAsia" w:hint="eastAsia"/>
          <w:sz w:val="24"/>
          <w:szCs w:val="24"/>
        </w:rPr>
        <w:t>心</w:t>
      </w:r>
      <w:proofErr w:type="gramEnd"/>
      <w:r w:rsidRPr="0048107F">
        <w:rPr>
          <w:rFonts w:asciiTheme="minorEastAsia" w:hAnsiTheme="minorEastAsia" w:hint="eastAsia"/>
          <w:sz w:val="24"/>
          <w:szCs w:val="24"/>
        </w:rPr>
        <w:t>向着共产党，坚强团结，众志成城。</w:t>
      </w:r>
    </w:p>
    <w:p w:rsidR="0048107F" w:rsidRPr="0048107F" w:rsidRDefault="0048107F" w:rsidP="0048107F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48107F">
        <w:rPr>
          <w:rFonts w:asciiTheme="minorEastAsia" w:hAnsiTheme="minorEastAsia" w:hint="eastAsia"/>
          <w:b/>
          <w:sz w:val="24"/>
          <w:szCs w:val="24"/>
        </w:rPr>
        <w:t>四、明白会唱国歌也是爱国的表现</w:t>
      </w:r>
    </w:p>
    <w:p w:rsid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“一滴水可以折射太阳的七彩光芒。”同样，从唱国歌上就可以看出我们是否真正爱国。 热爱祖国不是一句空话，我们在唱国歌时的神情和态度，我们内心的感受，都能说明我们究竟爱不爱国，究竟有没有民族自豪感。</w:t>
      </w:r>
    </w:p>
    <w:p w:rsidR="0048107F" w:rsidRP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抬头看看那正在空中飘扬的五星红旗，同学们让我们想一想作为黑眼睛黄皮肤的一员，作为国旗主人的一员，我们应该做些什么呢？为中华的振兴，为中华的繁荣富强，积累知识，增长才干，让我们的国旗更红，让五颗金星更亮更辉煌。</w:t>
      </w: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  <w:r w:rsidRPr="0048107F">
        <w:rPr>
          <w:rFonts w:asciiTheme="minorEastAsia" w:hAnsiTheme="minorEastAsia" w:hint="eastAsia"/>
          <w:b/>
          <w:sz w:val="24"/>
          <w:szCs w:val="24"/>
        </w:rPr>
        <w:t>五、班级特色展示</w:t>
      </w:r>
    </w:p>
    <w:p w:rsid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下面请几位同学为大家表演节目，大家欢迎。</w:t>
      </w:r>
    </w:p>
    <w:p w:rsid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感谢这几位同学精彩的才艺展示。在这激荡人心的歌声中，我们的主题班会也进入了尾声。</w:t>
      </w:r>
    </w:p>
    <w:p w:rsidR="0048107F" w:rsidRDefault="0048107F" w:rsidP="0048107F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六：老师</w:t>
      </w:r>
      <w:r w:rsidRPr="0048107F">
        <w:rPr>
          <w:rFonts w:asciiTheme="minorEastAsia" w:hAnsiTheme="minorEastAsia" w:hint="eastAsia"/>
          <w:b/>
          <w:sz w:val="24"/>
          <w:szCs w:val="24"/>
        </w:rPr>
        <w:t>讲话</w:t>
      </w:r>
    </w:p>
    <w:p w:rsid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>我们是祖国的未来，浴血奋战、硝烟弥漫的战火已离我们久远；历史恩怨，国危的呼号也融进了历史。但是，国旗，这新中国的象征；国歌，这一中国人心中最激越的旋律，穿越时空，延续着我们中华民族的伟大传统，凝聚着新中国的</w:t>
      </w:r>
      <w:r w:rsidRPr="0048107F">
        <w:rPr>
          <w:rFonts w:asciiTheme="minorEastAsia" w:hAnsiTheme="minorEastAsia" w:hint="eastAsia"/>
          <w:sz w:val="24"/>
          <w:szCs w:val="24"/>
        </w:rPr>
        <w:lastRenderedPageBreak/>
        <w:t>豪情壮志，昭日月，耀千秋。国旗的光辉伴随着我的成长，照亮了我们前进的道路；国歌的旋律激励我们继承先辈的伟大事业，不懈奋斗。一面国旗，招展着一种象征；战争中的勇气，异国思乡的亲情，国际交往的尊严；一面国旗，书写着丰厚的内涵；那是祖国的土地，那是游子的归依，那是不屈的奋斗，那是国家的富强。国旗照耀航程，国歌催人警醒，那“ 起来、起来 ”的呐喊，鼓舞着我们中华民族的新一代不断创新，激励着每一个炎黄子孙自强不息。当国歌奏响、国旗升起时，我们从那满含泪花的凝视里，从自豪激昂的“ 起来 ”声中，从挺直腰杆、溢满喜悦的容颜上，体会到了做一个中国人的自豪，同时，也掂量到我们跨世纪青少年肩头的重任：努力学习吧！祖国需要我们，世界需要我们，未来需要我们！</w:t>
      </w:r>
    </w:p>
    <w:p w:rsidR="0048107F" w:rsidRDefault="0048107F" w:rsidP="0048107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48107F">
        <w:rPr>
          <w:rFonts w:asciiTheme="minorEastAsia" w:hAnsiTheme="minorEastAsia" w:hint="eastAsia"/>
          <w:sz w:val="24"/>
          <w:szCs w:val="24"/>
        </w:rPr>
        <w:t xml:space="preserve">大家讨论我们作为一名小学生，应该如何做来报效祖国？（分组讨论） 让每组学生讨论后代表发言： </w:t>
      </w:r>
      <w:proofErr w:type="gramStart"/>
      <w:r w:rsidRPr="0048107F">
        <w:rPr>
          <w:rFonts w:asciiTheme="minorEastAsia" w:hAnsiTheme="minorEastAsia" w:hint="eastAsia"/>
          <w:sz w:val="24"/>
          <w:szCs w:val="24"/>
        </w:rPr>
        <w:t>“</w:t>
      </w:r>
      <w:proofErr w:type="gramEnd"/>
      <w:r w:rsidRPr="0048107F">
        <w:rPr>
          <w:rFonts w:asciiTheme="minorEastAsia" w:hAnsiTheme="minorEastAsia" w:hint="eastAsia"/>
          <w:sz w:val="24"/>
          <w:szCs w:val="24"/>
        </w:rPr>
        <w:t>亲爱的老师和同学们，大家好!明天是祖国母亲生日，我们伟大的祖国成立64周年了，64年前的十月一日，伟大的毛主席在天安门城楼上庄严宣布：“中华人民共和国成立了！” 我们今天能有这样优越的学习条件和生活条件，是无数革命先烈用鲜血换来的。当五星红旗冉冉升起时，我们的心都凝聚在一起，所以我们一定要认真学习，学好本领，将来参加建设祖国。我们坚信我们的祖国将会更加繁荣富强。</w:t>
      </w:r>
      <w:proofErr w:type="gramStart"/>
      <w:r w:rsidRPr="0048107F">
        <w:rPr>
          <w:rFonts w:asciiTheme="minorEastAsia" w:hAnsiTheme="minorEastAsia" w:hint="eastAsia"/>
          <w:sz w:val="24"/>
          <w:szCs w:val="24"/>
        </w:rPr>
        <w:t>”</w:t>
      </w:r>
      <w:proofErr w:type="gramEnd"/>
      <w:r w:rsidRPr="0048107F">
        <w:rPr>
          <w:rFonts w:asciiTheme="minorEastAsia" w:hAnsiTheme="minorEastAsia" w:hint="eastAsia"/>
          <w:sz w:val="24"/>
          <w:szCs w:val="24"/>
        </w:rPr>
        <w:t xml:space="preserve"> 辅导员总结：同学们，让我们一起树爱国之心，立报国之志，随时准备着，为我们伟大祖国的繁荣昌盛贡献力量。</w:t>
      </w:r>
    </w:p>
    <w:p w:rsidR="0048107F" w:rsidRPr="0048107F" w:rsidRDefault="0048107F" w:rsidP="0048107F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48107F">
        <w:rPr>
          <w:rFonts w:asciiTheme="minorEastAsia" w:hAnsiTheme="minorEastAsia" w:hint="eastAsia"/>
          <w:b/>
          <w:sz w:val="24"/>
          <w:szCs w:val="24"/>
        </w:rPr>
        <w:t>七、班会结束，全班合唱《歌唱祖国》。</w:t>
      </w:r>
    </w:p>
    <w:p w:rsidR="0048107F" w:rsidRPr="0048107F" w:rsidRDefault="0048107F" w:rsidP="0048107F">
      <w:pPr>
        <w:pStyle w:val="a5"/>
        <w:shd w:val="clear" w:color="auto" w:fill="FFFFFF"/>
        <w:spacing w:before="0" w:beforeAutospacing="0" w:after="0" w:afterAutospacing="0" w:line="293" w:lineRule="atLeast"/>
        <w:ind w:firstLine="390"/>
        <w:rPr>
          <w:rFonts w:ascii="Helvetica" w:hAnsi="Helvetica" w:cs="Helvetica"/>
          <w:color w:val="333333"/>
          <w:sz w:val="20"/>
          <w:szCs w:val="20"/>
        </w:rPr>
      </w:pPr>
    </w:p>
    <w:p w:rsidR="00F11385" w:rsidRPr="0048107F" w:rsidRDefault="00F11385" w:rsidP="0048107F"/>
    <w:sectPr w:rsidR="00F11385" w:rsidRPr="0048107F" w:rsidSect="00F11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AC5" w:rsidRDefault="00BF1AC5" w:rsidP="0048107F">
      <w:r>
        <w:separator/>
      </w:r>
    </w:p>
  </w:endnote>
  <w:endnote w:type="continuationSeparator" w:id="0">
    <w:p w:rsidR="00BF1AC5" w:rsidRDefault="00BF1AC5" w:rsidP="00481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AC5" w:rsidRDefault="00BF1AC5" w:rsidP="0048107F">
      <w:r>
        <w:separator/>
      </w:r>
    </w:p>
  </w:footnote>
  <w:footnote w:type="continuationSeparator" w:id="0">
    <w:p w:rsidR="00BF1AC5" w:rsidRDefault="00BF1AC5" w:rsidP="004810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07F"/>
    <w:rsid w:val="0048107F"/>
    <w:rsid w:val="00BF1AC5"/>
    <w:rsid w:val="00F1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3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1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10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1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107F"/>
    <w:rPr>
      <w:sz w:val="18"/>
      <w:szCs w:val="18"/>
    </w:rPr>
  </w:style>
  <w:style w:type="paragraph" w:styleId="a5">
    <w:name w:val="Normal (Web)"/>
    <w:basedOn w:val="a"/>
    <w:uiPriority w:val="99"/>
    <w:unhideWhenUsed/>
    <w:rsid w:val="004810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8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1845</Characters>
  <Application>Microsoft Office Word</Application>
  <DocSecurity>0</DocSecurity>
  <Lines>15</Lines>
  <Paragraphs>4</Paragraphs>
  <ScaleCrop>false</ScaleCrop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2016-12-03T06:48:00Z</dcterms:created>
  <dcterms:modified xsi:type="dcterms:W3CDTF">2016-12-03T06:53:00Z</dcterms:modified>
</cp:coreProperties>
</file>