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396"/>
      </w:tblGrid>
      <w:tr w:rsidR="00522E37" w:rsidRPr="00E239B6" w:rsidTr="00E814DF">
        <w:trPr>
          <w:tblCellSpacing w:w="15" w:type="dxa"/>
        </w:trPr>
        <w:tc>
          <w:tcPr>
            <w:tcW w:w="8336" w:type="dxa"/>
            <w:vAlign w:val="center"/>
          </w:tcPr>
          <w:p w:rsidR="00522E37" w:rsidRPr="00E239B6" w:rsidRDefault="00522E37" w:rsidP="00E814D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E239B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44"/>
              </w:rPr>
              <w:t>《珍惜时间》主题班会</w:t>
            </w:r>
          </w:p>
          <w:p w:rsidR="00522E37" w:rsidRPr="00E239B6" w:rsidRDefault="00522E37" w:rsidP="00E814DF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:rsidR="00522E37" w:rsidRPr="00E239B6" w:rsidRDefault="00522E37" w:rsidP="00E814D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7"/>
              </w:rPr>
              <w:t>时间：</w:t>
            </w:r>
            <w:r w:rsidRPr="00E239B6">
              <w:rPr>
                <w:rFonts w:ascii="Lucida Sans Unicode" w:hAnsi="Lucida Sans Unicode" w:cs="Lucida Sans Unicode"/>
                <w:bCs/>
                <w:color w:val="000000" w:themeColor="text1"/>
                <w:kern w:val="0"/>
                <w:sz w:val="27"/>
              </w:rPr>
              <w:t>201</w:t>
            </w:r>
            <w:r w:rsidRPr="00E239B6">
              <w:rPr>
                <w:rFonts w:ascii="Lucida Sans Unicode" w:hAnsi="Lucida Sans Unicode" w:cs="Lucida Sans Unicode" w:hint="eastAsia"/>
                <w:bCs/>
                <w:color w:val="000000" w:themeColor="text1"/>
                <w:kern w:val="0"/>
                <w:sz w:val="27"/>
              </w:rPr>
              <w:t>7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7"/>
              </w:rPr>
              <w:t>年</w:t>
            </w:r>
            <w:r w:rsidRPr="00E239B6">
              <w:rPr>
                <w:rFonts w:ascii="Lucida Sans Unicode" w:hAnsi="Lucida Sans Unicode" w:cs="Lucida Sans Unicode"/>
                <w:bCs/>
                <w:color w:val="000000" w:themeColor="text1"/>
                <w:kern w:val="0"/>
                <w:sz w:val="27"/>
              </w:rPr>
              <w:t>4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7"/>
              </w:rPr>
              <w:t>月</w:t>
            </w:r>
            <w:r w:rsidRPr="00E239B6">
              <w:rPr>
                <w:rFonts w:ascii="Lucida Sans Unicode" w:hAnsi="Lucida Sans Unicode" w:cs="Lucida Sans Unicode"/>
                <w:bCs/>
                <w:color w:val="000000" w:themeColor="text1"/>
                <w:kern w:val="0"/>
                <w:sz w:val="27"/>
              </w:rPr>
              <w:t>12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7"/>
              </w:rPr>
              <w:t>日</w:t>
            </w:r>
          </w:p>
          <w:p w:rsidR="00522E37" w:rsidRPr="00E239B6" w:rsidRDefault="00522E37" w:rsidP="00E814D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活动目的：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通过这次活动，让学生知道时间是宝贵的，时间一去不复返，要珍惜时间，讲究效率，做时间的主人，勤奋学习，立志成才；热爱学习，热爱生活。</w:t>
            </w:r>
          </w:p>
          <w:p w:rsidR="00522E37" w:rsidRPr="00E239B6" w:rsidRDefault="00522E37" w:rsidP="00E814D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活动理念：四年级学生的学习习惯不稳定，不会抓紧时间，常常让时间在不知不觉中溜走，自己却一无所知。为了让他们从小懂得时间是宝贵的，时间一去不复返，必须抓住分分秒秒。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参加人员：全体学生。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活动重点和难点：让学生明白为什么要珍惜时间，如何去珍惜时间。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活动准备：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、讲台上摆放一只钟。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2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、每位学生课前搜集珍惜时间的句子。（黑板上写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珍惜时间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；）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活动过程：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一、请班长讲话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同学们，我们今天召开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珍贵的一分钟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hyperlink r:id="rId6" w:tgtFrame="_blank" w:history="1">
              <w:r w:rsidRPr="00E239B6">
                <w:rPr>
                  <w:rFonts w:ascii="宋体" w:hAnsi="宋体" w:cs="宋体" w:hint="eastAsia"/>
                  <w:bCs/>
                  <w:color w:val="000000" w:themeColor="text1"/>
                  <w:kern w:val="0"/>
                  <w:sz w:val="24"/>
                  <w:u w:val="single"/>
                </w:rPr>
                <w:t>主题</w:t>
              </w:r>
            </w:hyperlink>
            <w:hyperlink r:id="rId7" w:tgtFrame="_blank" w:history="1">
              <w:r w:rsidRPr="00E239B6">
                <w:rPr>
                  <w:rFonts w:ascii="宋体" w:hAnsi="宋体" w:cs="宋体" w:hint="eastAsia"/>
                  <w:bCs/>
                  <w:color w:val="000000" w:themeColor="text1"/>
                  <w:kern w:val="0"/>
                  <w:sz w:val="24"/>
                  <w:u w:val="single"/>
                </w:rPr>
                <w:t>班会</w:t>
              </w:r>
            </w:hyperlink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，是为了让大家珍惜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分分秒秒，充分利用时间，加强时间观念，提高做事效率，克服拖拖拉拉的坏习惯，养成珍惜时间的好习惯。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主持甲：大家喜欢猜谜语吗？我请大家猜个谜语：最快又最慢，最长又最短，最平凡又最珍贵，最易被人忽视又最令人后悔的是什么？（谜底：时间）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主持乙：今天我们在这里举行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珍惜时间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主题队会，请时光老人一起来参加好吗？同学们，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珍贵的一分钟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主题班会现在开始。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时光老人：同学们，你们好！我是时光老人，今天和大家一起参加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珍惜时间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主题班会，我好高兴。我们先来感受一下一分钟有多长。（时光老人喊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开始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同学们闭眼，单脚站立，静听嘀哒声，一分钟后喊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停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再睁开眼睛。）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主持甲：你们感觉一分钟怎样？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lastRenderedPageBreak/>
              <w:t xml:space="preserve">　　生（齐答）：好长啊！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主持甲：那平时你们感受到一分钟有这么长吗？生（齐答）：没有！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主持乙：是啊！时间一分一秒地过去，我们根本就感觉不到，也不知多少个分分秒秒从我们身边溜走！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主持甲：对于我们学生来说，时间就意味着什么？生：时间就是知识。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主持乙：那么在工农业生产中，一分钟能创造多少财富，请大家看：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投影：（一分钟：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台先进的采摘机可摘西红柿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69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千克。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台新型的太阳能水泵可抽水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3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8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吨。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台高速轮转印刷机可印报纸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1300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多张。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条彩色电视机生产线可组装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5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台电视机。）读给大家听。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主持甲：对于工人来说，时间就是什么？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生：时间就是产品。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主持乙：对于农民来说，时间就是什么？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生：时间就是粮食。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主持甲：对于军人来说，时间就是什么？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生：时间就是胜利。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主持乙：对于企业家来说，时间就是什么？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生：时间就是金钱。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主持甲：对于医生来说，时间就是什么？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生：时间就是生命。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时光老人：俗话说：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光阴好比河中水，只能流去不能回。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浪费时间就等于浪费生命；珍惜时间就等于延长生命。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主持甲：虽然是这样短短的一分钟，但是你可知道我们能在这一分钟时间里干了多少事情吗？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a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：我一分钟可以读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90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多个音节。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b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：我一分钟可以朗读近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200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字的短文。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c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：我一分钟跳绳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126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次，做仰卧起坐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30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多个。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主持乙：时间是最公平、最无私的，它给予我们每个人的都是完全平等的，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但是不同的人对待时间有不同的方式。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（以对答形式</w:t>
            </w:r>
            <w:hyperlink r:id="rId8" w:tgtFrame="_blank" w:history="1">
              <w:r w:rsidRPr="00E239B6">
                <w:rPr>
                  <w:rFonts w:ascii="宋体" w:hAnsi="宋体" w:cs="宋体" w:hint="eastAsia"/>
                  <w:bCs/>
                  <w:color w:val="000000" w:themeColor="text1"/>
                  <w:kern w:val="0"/>
                  <w:sz w:val="24"/>
                  <w:u w:val="single"/>
                </w:rPr>
                <w:t>朗诵</w:t>
              </w:r>
            </w:hyperlink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）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lastRenderedPageBreak/>
              <w:t xml:space="preserve">　　愚蠢者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等待时间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聪明者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利用时间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懒惰者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丧失时间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勤奋者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珍惜时间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无为者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放弃时间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有志着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赢得时间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闲聊着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消磨时间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求知者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抓紧时间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糊涂者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糟蹋时间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劳动者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积累时间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好学者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创造时间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自满者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——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蔑视时间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主持甲：时间日夜不停地向前奔走着，她好像是河中水，只会流去不能回。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主持乙：它不因人们酣睡，无人监督而放慢脚步，也不因季节变换、严冬酷暑而打乱节奏。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主持甲：只有珍惜时间才能占有时间，利用时间，让我们来看看我们祖先是如何珍惜时间的。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1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、王笑宇讲《聚萤</w:t>
            </w:r>
            <w:hyperlink r:id="rId9" w:tgtFrame="_blank" w:history="1">
              <w:r w:rsidRPr="00E239B6">
                <w:rPr>
                  <w:rFonts w:ascii="宋体" w:hAnsi="宋体" w:cs="宋体" w:hint="eastAsia"/>
                  <w:bCs/>
                  <w:color w:val="000000" w:themeColor="text1"/>
                  <w:kern w:val="0"/>
                  <w:sz w:val="24"/>
                  <w:u w:val="single"/>
                </w:rPr>
                <w:t>读书</w:t>
              </w:r>
            </w:hyperlink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》的</w:t>
            </w:r>
            <w:hyperlink r:id="rId10" w:tgtFrame="_blank" w:history="1">
              <w:r w:rsidRPr="00E239B6">
                <w:rPr>
                  <w:rFonts w:ascii="宋体" w:hAnsi="宋体" w:cs="宋体" w:hint="eastAsia"/>
                  <w:bCs/>
                  <w:color w:val="000000" w:themeColor="text1"/>
                  <w:kern w:val="0"/>
                  <w:sz w:val="24"/>
                  <w:u w:val="single"/>
                </w:rPr>
                <w:t>故事</w:t>
              </w:r>
            </w:hyperlink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主持乙：我们的古人在如此艰苦的条件下，还能够如此珍惜时间学习，真让我们敬佩。大家都知道我们伟大的作家鲁迅吗？（知道）让我们来听听他的故事。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2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、韩阳讲《鲁迅的故事》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主持甲：是啊！时间，就像海绵里的水，只要你挤，总是有的。我们刚才听了两个关于我们中国人珍惜时间的故事，那外国的名人是如何珍惜时间的？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3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、高杉讲《爱迪生的故事》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主持甲：名人如此珍惜时间，才有如此大的成就。现在我们来交流一下珍惜时间的名言警句。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时光老人：同学们搜集的名言警句可真不少，我知道我们的小朋友还准备了一首诗要送给大家：《时光老人的礼物》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你把东风带给树枝，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你把阳光带给山谷，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让小鸟快活地飞上蓝天；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让积雪化成淙淙的泉水；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你把青草带给原野，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你把细雨带给土地，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让千万朵鲜花张开笑脸。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                 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让种子闻到了泥土的香味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主持乙：我们感谢这两位同学带给我们的精彩的《时光老人的礼物》！通过今天的活动，我们明白时间是宝贵的，要珍惜时间。珍惜时间，从今天做起。珍惜时间，最重要的是着眼于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今天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lastRenderedPageBreak/>
              <w:t xml:space="preserve">　　主持甲：因为昨天已成为过去，明天还未到来，能够把握住的只有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今天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。愿大家珍惜时间，做时间的主人。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主持乙：同学们，今天我们都学会了珍惜时间。今后，我们要做时间的主人，跟上时间匆匆的脚步！请同学们读一读自己收集的有关珍惜时间的格言或诗歌，我们之间还可以互相赠送。（边放音乐边读，每人一句，读完后送给其他同学）。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三、辅导员讲话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br/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 xml:space="preserve">　　针对同学们平时迟到、做事缓慢、作业拖拉等不良现象，召开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 “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珍贵的一分钟</w:t>
            </w:r>
            <w:r w:rsidRPr="00E239B6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” </w:t>
            </w:r>
            <w:r w:rsidRPr="00E239B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主题班会，是想通过这个机会，教育我们懂得一分钟可以做出许多有价值的事情，并使我们从实际的活动中得到真切的体会，是为了让大家珍惜分分秒秒，充分利用时间，加强时间观念，提高做事效率，克服拖拖拉拉的坏习惯，养成珍惜时间的好习惯。</w:t>
            </w:r>
          </w:p>
        </w:tc>
      </w:tr>
    </w:tbl>
    <w:p w:rsidR="00522E37" w:rsidRPr="00522E37" w:rsidRDefault="00522E37" w:rsidP="00522E37">
      <w:pPr>
        <w:widowControl/>
        <w:spacing w:line="360" w:lineRule="auto"/>
        <w:jc w:val="left"/>
        <w:rPr>
          <w:rFonts w:ascii="宋体" w:hAnsi="宋体" w:cs="宋体"/>
          <w:vanish/>
          <w:color w:val="000000" w:themeColor="text1"/>
          <w:kern w:val="0"/>
          <w:sz w:val="24"/>
        </w:rPr>
      </w:pPr>
    </w:p>
    <w:tbl>
      <w:tblPr>
        <w:tblW w:w="0" w:type="auto"/>
        <w:tblCellSpacing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0"/>
      </w:tblGrid>
      <w:tr w:rsidR="00522E37" w:rsidRPr="00E239B6" w:rsidTr="00E814DF">
        <w:trPr>
          <w:tblCellSpacing w:w="15" w:type="dxa"/>
        </w:trPr>
        <w:tc>
          <w:tcPr>
            <w:tcW w:w="50" w:type="dxa"/>
            <w:shd w:val="clear" w:color="auto" w:fill="FFFFFF"/>
            <w:vAlign w:val="center"/>
          </w:tcPr>
          <w:p w:rsidR="00522E37" w:rsidRPr="00E239B6" w:rsidRDefault="00522E37" w:rsidP="00E814DF">
            <w:pPr>
              <w:widowControl/>
              <w:spacing w:line="360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C90C0E" w:rsidRDefault="00C90C0E"/>
    <w:sectPr w:rsidR="00C90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C0E" w:rsidRDefault="00C90C0E" w:rsidP="00522E37">
      <w:r>
        <w:separator/>
      </w:r>
    </w:p>
  </w:endnote>
  <w:endnote w:type="continuationSeparator" w:id="1">
    <w:p w:rsidR="00C90C0E" w:rsidRDefault="00C90C0E" w:rsidP="00522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C0E" w:rsidRDefault="00C90C0E" w:rsidP="00522E37">
      <w:r>
        <w:separator/>
      </w:r>
    </w:p>
  </w:footnote>
  <w:footnote w:type="continuationSeparator" w:id="1">
    <w:p w:rsidR="00C90C0E" w:rsidRDefault="00C90C0E" w:rsidP="00522E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E37"/>
    <w:rsid w:val="00522E37"/>
    <w:rsid w:val="00C90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E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E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E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E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E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hui.net/sucai/List/List_3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nhui.ne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nhui.net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banhui.net/sucai/List/List_33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anhui.net/Special/xuexi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425</Words>
  <Characters>2423</Characters>
  <Application>Microsoft Office Word</Application>
  <DocSecurity>0</DocSecurity>
  <Lines>20</Lines>
  <Paragraphs>5</Paragraphs>
  <ScaleCrop>false</ScaleCrop>
  <Company>微软中国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2017-04-11T00:55:00Z</dcterms:created>
  <dcterms:modified xsi:type="dcterms:W3CDTF">2017-04-11T00:55:00Z</dcterms:modified>
</cp:coreProperties>
</file>