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81E" w:rsidRPr="00F9581E" w:rsidRDefault="00F9581E" w:rsidP="00F9581E">
      <w:pPr>
        <w:jc w:val="center"/>
        <w:rPr>
          <w:rFonts w:asciiTheme="minorEastAsia" w:hAnsiTheme="minorEastAsia" w:hint="eastAsia"/>
          <w:b/>
          <w:sz w:val="44"/>
          <w:szCs w:val="44"/>
        </w:rPr>
      </w:pPr>
      <w:r w:rsidRPr="00F9581E">
        <w:rPr>
          <w:rFonts w:asciiTheme="minorEastAsia" w:hAnsiTheme="minorEastAsia" w:hint="eastAsia"/>
          <w:b/>
          <w:sz w:val="44"/>
          <w:szCs w:val="44"/>
        </w:rPr>
        <w:t>“</w:t>
      </w:r>
      <w:r w:rsidRPr="00F9581E">
        <w:rPr>
          <w:rFonts w:asciiTheme="minorEastAsia" w:hAnsiTheme="minorEastAsia" w:hint="eastAsia"/>
          <w:b/>
          <w:sz w:val="44"/>
          <w:szCs w:val="44"/>
        </w:rPr>
        <w:t>文明上网 从我做起</w:t>
      </w:r>
      <w:r w:rsidRPr="00F9581E">
        <w:rPr>
          <w:rFonts w:asciiTheme="minorEastAsia" w:hAnsiTheme="minorEastAsia" w:hint="eastAsia"/>
          <w:b/>
          <w:sz w:val="44"/>
          <w:szCs w:val="44"/>
        </w:rPr>
        <w:t>”</w:t>
      </w:r>
      <w:r w:rsidRPr="00F9581E">
        <w:rPr>
          <w:rFonts w:asciiTheme="minorEastAsia" w:hAnsiTheme="minorEastAsia" w:hint="eastAsia"/>
          <w:b/>
          <w:sz w:val="44"/>
          <w:szCs w:val="44"/>
        </w:rPr>
        <w:t>主题班会</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活动背景：网络的普及给我们的日常生活带来了很多方便，但同时也显出了其中的弊端。尤其是对于懵懂的小学生来说，只顾在网络游戏中沉迷，荒废了学业，辜负了父母和老师的期望。面对这些逐渐迷失的孩子，作为班主任，针对此情况以"文明上网，从我做起"为主题，让学生客观看待网络，分清其利与弊，学会文明上网，取其精华，去其糟粕。</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一、活动目标：</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1、认识网络带给我们的利与弊。</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2、明白沉迷网络游戏的危害。</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3、呼吁学生文明上网，健康上网。</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二、活动准备：</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1、师生共同收集有关网络游戏危害的资料。</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2、学生编排节目。</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三、活动过程</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（一）谈话交流引主题</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主持人甲：同学们，你们一定都喜欢上网吧？有多少人有自己的QQ呢？能告诉我,你们的网名吗?</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指名说。</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主持人甲：上网成了我们许多学生课余的一大爱好，对吗？是啊，网络给我们的生活带来了新的变化，有了网络，信息传播更快了， 人们的生活更丰富多采了。</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lastRenderedPageBreak/>
        <w:t xml:space="preserve">　　主持人乙：可是，网络在给我们带来便利的同时，也给带来了许多问题和困惑，给老师、家长们带来了许多的困扰和无奈。今天就让 我们以主题班会的形式，正确认识网络。</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合："文明上网，从我做起"六（4）班主题班会现在开始。</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（二）众说纷纭话网络</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1、走进网络真精彩。</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主持人甲：请同学们说说自己在网上都做了些什么，有什么收获？</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同学自由发言</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2、互连网络祸害多。</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网络丰富了我们的生活，也给我们带来了一些不好的影响，请同学说说网络带来的不好影响.</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请同学自由发言</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3、观看课前收集的有关资料，让同学了解网络的负面影响。</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乙：正如同学们所说的，它给我们带来很多的好处，很多方便，网络丰富了我们的生活，但网络上也有着一些不健康的内容，我们一个不小心，就可能深陷其中，无法自拔，荒废学业，甚至酿成悲剧。下面请看同学们为我们带来的新闻故事《游戏毁了这个家》。</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1、讲故事《游戏毁了这个家》</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主持人甲：一个原本完整、幸福的家庭因为网络游戏而毁了！人们为此叹息不止，但是因为沉迷于网络游戏而酿成的悲剧又岂止这一出呢？请欣赏动画片《陨落》</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lastRenderedPageBreak/>
        <w:t xml:space="preserve">　　2、欣赏《陨落》</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3、展示资料震撼人心</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①各组代表上台汇报：</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一位清秀文静的孩子，因为家里不让上网，曾经砍伤过父亲，自杀过6次。</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有位沉迷于网络游戏的13岁少年，面带微笑、双手平伸、双脚交叉地以网络游戏中的飞天姿势从24楼一跃而下自杀身亡</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某大学三年级学生进学校时曾拿了新生入学一等奖学金，但是后来沉迷于电脑游戏，旷课成了习惯，已经有10多门功课不及格，面临退学的危险。</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2008年7月27日，山东省德州市19岁少年张亮亮为凑上网费劫杀打工妹；</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南京市一位父亲为挽救迷恋网络游戏的儿子，两次割腕自杀；</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2009年9月，武汉一位母亲为了劝说长期沉迷于网吧的儿子，以跳江寻死相谏。</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马强原来在一所小学读书，学习成绩优秀，身体健康，爱打乒乓球。自从玩上电脑游戏后，马强无心学习，经常一连几天泡在网吧里。有一次马强连续几天玩电脑游戏，眼睛突然看不见了，医生说是"暴盲"。眼睛治好后，马强继续经常长时间泡在网吧时后来发展到没有钱玩电脑游戏就去偷盗，并参与团伙抢劫，直到最后被抓住。</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②主持人展示一组触目惊心的数据。</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甲：让我们再来看看这样一组数据。（电脑显示）</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lastRenderedPageBreak/>
        <w:t xml:space="preserve">　　★据最新统计，我国网民超过一亿，其中青少年网民占80％，青少年上网大多以玩游戏和聊天为主，网络成瘾、网络受骗、网络犯罪等问题日益突出。</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★我国网络成瘾的青少年高达250万人，14岁到24岁是网瘾最高发的时期，占整个网瘾青少年的90%。</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★因为上网，全国的青少年犯罪率以每年10％的速度增长。</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★济南在押的1500名少年犯中，70％是"网瘾"造成的，北京更是有90％的青少年犯罪案与"网瘾"有关。</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这一环节是本节课的一个重点，六年级学生的年龄特点和心里特点决定了，简单说教，严厉制止的教育方法收效甚微，所以在这一环节里，我采用了讲故事、看动画、展示资料等方法，让学生明白沉溺于网络游戏的危害。】</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（三）文明上网进一言</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1、学生对案例进行反思。</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主持人甲：同学们，这一个个触目惊心的数字，就像一阵阵警钟在我们耳边敲响了。看了案例你有何感想？</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学生畅所欲言。</w:t>
      </w:r>
    </w:p>
    <w:p w:rsidR="00F9581E" w:rsidRPr="00F9581E" w:rsidRDefault="00F9581E" w:rsidP="00F9581E">
      <w:pPr>
        <w:rPr>
          <w:rFonts w:asciiTheme="minorEastAsia" w:hAnsiTheme="minorEastAsia"/>
          <w:sz w:val="28"/>
          <w:szCs w:val="28"/>
        </w:rPr>
      </w:pPr>
      <w:r w:rsidRPr="00F9581E">
        <w:rPr>
          <w:rFonts w:asciiTheme="minorEastAsia" w:hAnsiTheme="minorEastAsia"/>
          <w:sz w:val="28"/>
          <w:szCs w:val="28"/>
        </w:rPr>
        <w:t xml:space="preserve"> </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【话题由此展开，此环节意在让学生敞开心扉，畅所欲言，从而认识错误，改正错误。】</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2、小组讨论交流</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甲：同学们你们对文明上网有什么好的建议吗?</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lastRenderedPageBreak/>
        <w:t xml:space="preserve">　　乙：请在小组里互相交流交流。</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第一小组组长：我们小组建议同学们在暑假里可以利用网络制作电脑小报。如果大家有兴趣，我们下学期开学可以进行一次 "绿色上网文明上网"电脑小报的评比。（"电脑小报，看我的"！）</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第二小组组长：我也来说一说我们小组的想法。谈老师不是为我们班建立了一个QQ群吗？那里面有我们的举行活动的各种照片，看，我们笑得多甜！（电脑展示相片）还有老师为我们找的一些学习资料（电脑展示），我们自己也可以利用网络做一个六（4）博客，能够经常在博客里写文章、写读后感。（" 六（4）博客，交流平台，六（4）博客，欢迎你来！"）</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第三小组组长：我们小组的成员，个个发言积极，知识丰富。因为网络使我们的学习更便捷，我们可以利用搜索引擎，找找学习的资料，既可以减轻老师的工作负担，还可以锻炼我们的上网能力，更重要的是还可以拓展我们的课外知识。（"课外知识，一网'打'尽"！）</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第四小组组长：我们也会在网上查找资料。我们上网还专门收集世界各地风景明胜。（"足不出户，大饱眼福"！）</w:t>
      </w:r>
    </w:p>
    <w:p w:rsidR="00F9581E" w:rsidRPr="00F9581E" w:rsidRDefault="00F9581E" w:rsidP="00F9581E">
      <w:pPr>
        <w:rPr>
          <w:rFonts w:asciiTheme="minorEastAsia" w:hAnsiTheme="minorEastAsia"/>
          <w:sz w:val="28"/>
          <w:szCs w:val="28"/>
        </w:rPr>
      </w:pPr>
      <w:r w:rsidRPr="00F9581E">
        <w:rPr>
          <w:rFonts w:asciiTheme="minorEastAsia" w:hAnsiTheme="minorEastAsia"/>
          <w:sz w:val="28"/>
          <w:szCs w:val="28"/>
        </w:rPr>
        <w:t xml:space="preserve"> </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3、提供的上网建议</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主持人：大家的想法都不错，文明上网，功在平常，这里，我们为大家归纳了几点建议，大家一起来读读吧（看大屏幕）：</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（1）、自我提醒。把上网的好处与坏处分别写在一张纸上，贴在房间的显眼处，每天默念几遍。</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lastRenderedPageBreak/>
        <w:t xml:space="preserve">　　（2）、自我暗示。一有上网的念头，反复自我暗示。如："现在应该学习，等周末再上。"等。</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（3）、放松训练。当网瘾发作时，常出现紧张、不安等情绪，此时可做些深呼吸等放松练习。</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（4）、注意力转移。如欣赏自己喜欢的音乐，做自己感兴趣的事情，如：散步、郊游等。</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（5）、规范生活。重新规范自己的作息时间，让自己更充实。</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4、三句半《文明上网》</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主持人：说到这里，某某几个同学为大家准备的三句半《绿色上网》，可早就按捺不住了，请大家欣赏吧。</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４、主持人宣读 "绿色上网，文明上网，"的承诺书，同学们自主在承诺书上签名。（播放歌曲《我是明星》</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主持人甲：谢谢四位同学的精彩表演，网络风光无限，美在上网要有节制。</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主持人乙：网络世界，同样需要文明。</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主持人甲：希望我们六（4）班的所有学生都能合理安排自己的时间，做到上网、学习两不误。</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主持人乙：有一个梦，由我启动。那就是科学上网、文明上网，让网络真正的为我们学习服务，也从此使我们拥有并享受健康的网上生活！</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主持人甲：让我们都成为文明的"网络之星"!</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主持人乙：现在我倡议，同学们在《我是明星》的歌声中，在"</w:t>
      </w:r>
      <w:r w:rsidRPr="00F9581E">
        <w:rPr>
          <w:rFonts w:asciiTheme="minorEastAsia" w:hAnsiTheme="minorEastAsia" w:hint="eastAsia"/>
          <w:sz w:val="28"/>
          <w:szCs w:val="28"/>
        </w:rPr>
        <w:lastRenderedPageBreak/>
        <w:t>绿色上网文明上网"承诺书上，郑重地签下自己的名字。</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"绿色上网，文明上网，"承诺书</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要善于网上学习 不浏览不良信息</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要诚实友好交流 不侮辱欺诈他人</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要维护网络安全 不破坏网络秩序</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要有益身心健康 不沉溺虚拟时空</w:t>
      </w:r>
    </w:p>
    <w:p w:rsidR="00F9581E" w:rsidRPr="00F9581E" w:rsidRDefault="00F9581E" w:rsidP="00F9581E">
      <w:pPr>
        <w:rPr>
          <w:rFonts w:asciiTheme="minorEastAsia" w:hAnsiTheme="minorEastAsia"/>
          <w:sz w:val="28"/>
          <w:szCs w:val="28"/>
        </w:rPr>
      </w:pPr>
      <w:r w:rsidRPr="00F9581E">
        <w:rPr>
          <w:rFonts w:asciiTheme="minorEastAsia" w:hAnsiTheme="minorEastAsia"/>
          <w:sz w:val="28"/>
          <w:szCs w:val="28"/>
        </w:rPr>
        <w:t xml:space="preserve"> </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（四）总结班会寄厚望</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主持人甲：现在我们来听听班主任谈老师对"绿色上网、文明上网"的看法。</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班主任总结班会：</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同学们：网络是把"双刃剑"，既有好的一面，也有不健康的一面。对于网络，我们要保持敏锐的洞察力和是非分辨能力，给自己树立一道坚不可催的防护墙。我们只能从网上寄去一些健康的、进步的、积极向上的有利信息，为我们的学习和生活服务，要让网络为我们的健康成长积蓄更多的力量！</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【班主任通过班会总结，呼吁大家文明上网，健康上网。】</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甲：正如谈老师所说："网络是把'双刃剑'"。关键要你擦亮眼，同学们，现在我提议，全体起立，庄严宣誓，争做网络明小天使：（主持人带头领读承诺书）</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甲：小小鼠标。</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乙：轻轻点击。</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lastRenderedPageBreak/>
        <w:t xml:space="preserve">　　合：互联网连起整个世界。</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甲：让我们发一个"E-mail"给明天。</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乙：让我们同国际接轨。</w:t>
      </w:r>
    </w:p>
    <w:p w:rsidR="00F9581E" w:rsidRPr="00F9581E" w:rsidRDefault="00F9581E" w:rsidP="00F9581E">
      <w:pPr>
        <w:rPr>
          <w:rFonts w:asciiTheme="minorEastAsia" w:hAnsiTheme="minorEastAsia" w:hint="eastAsia"/>
          <w:sz w:val="28"/>
          <w:szCs w:val="28"/>
        </w:rPr>
      </w:pPr>
      <w:r w:rsidRPr="00F9581E">
        <w:rPr>
          <w:rFonts w:asciiTheme="minorEastAsia" w:hAnsiTheme="minorEastAsia" w:hint="eastAsia"/>
          <w:sz w:val="28"/>
          <w:szCs w:val="28"/>
        </w:rPr>
        <w:t xml:space="preserve">　　合：让我们和世界签约。</w:t>
      </w:r>
    </w:p>
    <w:p w:rsidR="00225322" w:rsidRPr="00F9581E" w:rsidRDefault="00F9581E" w:rsidP="00F9581E">
      <w:pPr>
        <w:rPr>
          <w:rFonts w:asciiTheme="minorEastAsia" w:hAnsiTheme="minorEastAsia"/>
          <w:sz w:val="28"/>
          <w:szCs w:val="28"/>
        </w:rPr>
      </w:pPr>
      <w:r w:rsidRPr="00F9581E">
        <w:rPr>
          <w:rFonts w:asciiTheme="minorEastAsia" w:hAnsiTheme="minorEastAsia" w:hint="eastAsia"/>
          <w:sz w:val="28"/>
          <w:szCs w:val="28"/>
        </w:rPr>
        <w:t xml:space="preserve">　　甲"文明上网，从我做起" 主题班会到此结束！</w:t>
      </w:r>
    </w:p>
    <w:sectPr w:rsidR="00225322" w:rsidRPr="00F958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5322" w:rsidRDefault="00225322" w:rsidP="00F9581E">
      <w:r>
        <w:separator/>
      </w:r>
    </w:p>
  </w:endnote>
  <w:endnote w:type="continuationSeparator" w:id="1">
    <w:p w:rsidR="00225322" w:rsidRDefault="00225322" w:rsidP="00F958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5322" w:rsidRDefault="00225322" w:rsidP="00F9581E">
      <w:r>
        <w:separator/>
      </w:r>
    </w:p>
  </w:footnote>
  <w:footnote w:type="continuationSeparator" w:id="1">
    <w:p w:rsidR="00225322" w:rsidRDefault="00225322" w:rsidP="00F958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581E"/>
    <w:rsid w:val="00225322"/>
    <w:rsid w:val="00F958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58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581E"/>
    <w:rPr>
      <w:sz w:val="18"/>
      <w:szCs w:val="18"/>
    </w:rPr>
  </w:style>
  <w:style w:type="paragraph" w:styleId="a4">
    <w:name w:val="footer"/>
    <w:basedOn w:val="a"/>
    <w:link w:val="Char0"/>
    <w:uiPriority w:val="99"/>
    <w:semiHidden/>
    <w:unhideWhenUsed/>
    <w:rsid w:val="00F9581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581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518</Words>
  <Characters>2959</Characters>
  <Application>Microsoft Office Word</Application>
  <DocSecurity>0</DocSecurity>
  <Lines>24</Lines>
  <Paragraphs>6</Paragraphs>
  <ScaleCrop>false</ScaleCrop>
  <Company/>
  <LinksUpToDate>false</LinksUpToDate>
  <CharactersWithSpaces>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2016-12-11T12:16:00Z</dcterms:created>
  <dcterms:modified xsi:type="dcterms:W3CDTF">2016-12-11T12:17:00Z</dcterms:modified>
</cp:coreProperties>
</file>