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C2" w:rsidRPr="009665C2" w:rsidRDefault="009665C2" w:rsidP="009665C2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9665C2">
        <w:rPr>
          <w:rFonts w:asciiTheme="minorEastAsia" w:hAnsiTheme="minorEastAsia" w:hint="eastAsia"/>
          <w:b/>
          <w:sz w:val="44"/>
          <w:szCs w:val="44"/>
        </w:rPr>
        <w:t>放飞理想主题班会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                  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一、活动目标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1、使学生懂得理想的含义。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2、使学生懂得自己是新世纪的一代，要从小树立自己的理想。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3、使学生意识到实现了理想从现在开始做起。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二、活动重点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充分展示自我，畅谈美好的理想，学会学习，学会生活，知道为实现理想而努力。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三、活动过程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主持人1：尊敬的老师们！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主持人2：亲爱的同学们！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（合）：大家好！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主持人1:今天我们在这里召开“放飞理想”的中 队主题会，就是要我们懂得我们是祖国的未来和希望，我们要肩负着将来建设祖国的重任，我们一定要努力学习科学文化知识，长大更好地为祖国的现代化建设、为 人民贡献我们的一切。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主持人2：我宣布六四班中队放飞理想主题班会活动现在开始！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主持人1：理想是灯塔，是指引人生前进的方向，照亮人生前进的路程。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（一）、营造气氛，明确树立理想的重要意义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主持人（男）：尊敬的老师们！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lastRenderedPageBreak/>
        <w:t>主持人（女）：亲爱的同学们！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主持人（合）：大家好！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主持人（女）：理想，让黑暗里的种子顶开重重瓦砾，尽享日月的恩泽；理想，让荒漠中的花朵抛开种种艰难，摇曳出一片芬芳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主持人（男）：理想是黑暗中的一盏明灯，指引着我们前进的方向。 理想是荒原上的一颗种子，燃起生命的希望。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主持人（女）：一个没有理想的人，就像鸟儿没有翅膀，就像建筑大厦没有设计图纸。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主持人（男）：没有理想，就没有坚定的方向，没有坚定的方向，就没有生活的希望；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主持人（女）：罗勃朗宁曾在他的《索尔》中说过：人类的伟大不在于他们在做什么，而在于他们想做什么。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主持人（男）：福尔摩斯也说：世界上最重要的事，不在于我们在何处，而在于我们朝什么方向走。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主持人（女）：上面所讲的"想做什么"、"朝什么方向走"指的就是我们头上的一颗指路明灯——理想。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（二）、畅谈理想，明确自己人生目标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学生A：（扮演小记者，介绍自己并采访数名同学的理想和为什么要树立这个理想。）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小记者：很高兴来到六年四班，听说六年四班正在开一个理想主题班会，那么我就现场采访一下在座各位同学们都有哪些理想??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lastRenderedPageBreak/>
        <w:t>小小记者：这位同学，请问你的理想是什么？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学生1：„„学生2„„学生3„„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小小记者：恩好的！希望你努力学习实现这个目标！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小小记者：请问你的理想是什么？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学生4：我的理想是成为一名专业的拉丁舞演员。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小小记者：哦那你为大家跳一曲吗？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小小记者：跳的太棒了！相信你的理想一定会成为现实。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小小记者：你的理想又是什么呢？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学生5：将来我想成为一名歌唱家。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小小记者：哇——这位同学的这个理想真是太伟大了„那你现在能为大家唱一曲吗？小小记者经过我的采访，发现六年四班的同学们都有美好的理想，希望同学在不久的将来都能够实现！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主持人（男）：我们每个同学都有远大的理想，有的同学长大后要成为一名光荣的人民教师，有的同学要成为医生，有的要成为人民警察，而有的同学只想做个普普通通的快乐的人„„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主持人（女）：其实理想不分优良，只要是为了祖国的振兴，为人民造福，为了社会的进步，那就是个伟大的理想！不管我们将来干什么，我们一定都是社会的需要，祖国的需要。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（三）关于理想的名人名言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同学们你们知道哪些关于理想的名人名言呢？下面抽几位同学来说说。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（四）、欣赏名人立志的故事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lastRenderedPageBreak/>
        <w:t>  主持人（男）：有了远大的理想，就有了明确的奋斗目标。就有了进取的动力，就有了成功的可能。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主持人（女）：古往今来，不论是帝王将相，开国元勋，还是赫赫有名的思想家、政治家、军事家、科学家，他们从小就有远大理想。也就是这些理想促使他们不断进取，从而取得成功。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主持人（男）：下面我们就来欣赏几个名人立志的故事吧！</w:t>
      </w:r>
    </w:p>
    <w:p w:rsidR="009665C2" w:rsidRPr="009665C2" w:rsidRDefault="009665C2" w:rsidP="009665C2">
      <w:pPr>
        <w:jc w:val="center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唐伯虎潜心学画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唐伯虎，小的时候在画画方面显示了超人的才华。唐伯虎拜师，拜在大画家沈周门下，学习自然更加刻苦勤奋，掌握绘画技艺很快，深受沈周的称赞。不料，由于 沈周的称赞，这次使一向谦虚的唐伯虎也渐渐地产生了自满的情绪，沈周看在眼中，记在心里，一次吃饭，沈周让唐伯虎去开窗户，唐伯虎发现自己手下的窗户竟是 老师沈周的一幅画，唐伯虎非常惭愧，从此潜心学画。后来成为明朝着名的画家和文学家 </w:t>
      </w:r>
    </w:p>
    <w:p w:rsidR="009665C2" w:rsidRPr="009665C2" w:rsidRDefault="009665C2" w:rsidP="009665C2">
      <w:pPr>
        <w:jc w:val="center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《匡衡凿壁偷光》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西汉时期，有一个特别有学问的人，叫匡衡，匡衡小的时候家境贫寒，为了读书，他凿通了邻居文不识家的墙，借着偷来一缕烛光读书，终于感动了邻居文不识，在大家的帮助下，小匡衡学有所成。在汉元帝的时候，由大司马、车骑将军史高推荐，匡衡被封郎中，迁博士。 </w:t>
      </w:r>
    </w:p>
    <w:p w:rsidR="009665C2" w:rsidRDefault="009665C2" w:rsidP="009665C2">
      <w:pPr>
        <w:jc w:val="center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《王羲之吃墨》</w:t>
      </w:r>
    </w:p>
    <w:p w:rsidR="009665C2" w:rsidRDefault="009665C2" w:rsidP="009665C2">
      <w:pPr>
        <w:ind w:firstLine="555"/>
        <w:jc w:val="center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被后人称为“书圣”的王羲之，小的时候是一个呆头呆脑的孩子，</w:t>
      </w:r>
      <w:r w:rsidRPr="009665C2">
        <w:rPr>
          <w:rFonts w:asciiTheme="minorEastAsia" w:hAnsiTheme="minorEastAsia" w:hint="eastAsia"/>
          <w:sz w:val="28"/>
          <w:szCs w:val="28"/>
        </w:rPr>
        <w:lastRenderedPageBreak/>
        <w:t>每天都带着自己心爱的小鹅悠悠逛逛。王羲之每天刻苦练字，却被老师卫夫人称作是死字，王羲之很是苦恼，在小鹅的启发下，王羲</w:t>
      </w:r>
      <w:r>
        <w:rPr>
          <w:rFonts w:asciiTheme="minorEastAsia" w:hAnsiTheme="minorEastAsia" w:hint="eastAsia"/>
          <w:sz w:val="28"/>
          <w:szCs w:val="28"/>
        </w:rPr>
        <w:t>之在书房写成了金光灿灿的“之”字，但却误将馒头沾墨汁吃到了嘴里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留下了王羲之吃墨的故事。</w:t>
      </w:r>
    </w:p>
    <w:p w:rsidR="009665C2" w:rsidRPr="009665C2" w:rsidRDefault="009665C2" w:rsidP="009665C2">
      <w:pPr>
        <w:jc w:val="center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《为中华崛起而读书》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1911年年底，周恩来在沈阳东关模范学校上学。一天，魏校长亲自为学生上修身课，题目是“立命”.正当魏校长讲到精彩处突然停顿下来，向学生提出一个问题：“请问为什么读书？”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教室里鸦雀无声，没有一个学生回答。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“如果没有人回答，我就一个个问了！”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魏校长走下讲台，指着前排一同学说：“你为什么而读书？”这个学生站起来挺着胸脯说：“为光耀门楣而读书！”.魏校长点点头,又问第二个学生，回答是：为了明礼而读书。第三个被问的学生是一个靴铺掌柜的儿子，他很认真地回答说：“我是为我爸而读书的。”同学们听了哄堂大笑。校长对这些回答都不满意，摇了摇头又到周恩来面前，问道：“你是为什么而读书？”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周恩来在学生中威信挺高，在以前不久，辛亥革命刚刚成功，他在同学们中第一个剪掉了长长的辫子，这是很不简单的一件事，因为满清政府规定，所有汉人男子都必须像满族人一样留长辫子，以表示忠于清朝朝廷，不留辫子就要杀头。因此,同学们都非常敬佩他.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周恩来站起身来，教室里静悄悄的，大家都在等待他的回答。周</w:t>
      </w:r>
      <w:r w:rsidRPr="009665C2">
        <w:rPr>
          <w:rFonts w:asciiTheme="minorEastAsia" w:hAnsiTheme="minorEastAsia" w:hint="eastAsia"/>
          <w:sz w:val="28"/>
          <w:szCs w:val="28"/>
        </w:rPr>
        <w:lastRenderedPageBreak/>
        <w:t>恩来非常郑重地回答道：“为中华之崛起而读书！”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“为中华之崛起而读书！”回答的多好啊！一句话，表达了周恩来从小立志振兴中华的伟大志向。  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魏校长没有想到，竟然有这样出众的学生，非常高兴。他示意让周恩来坐下，然后对大家说：“有志者，当效周生啊！”意思是说，有志气的青年，都要向周恩来学习！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</w:t>
      </w:r>
      <w:r w:rsidRPr="009665C2">
        <w:rPr>
          <w:rFonts w:asciiTheme="minorEastAsia" w:hAnsiTheme="minorEastAsia" w:hint="eastAsia"/>
          <w:sz w:val="28"/>
          <w:szCs w:val="28"/>
        </w:rPr>
        <w:t>五）初步规划自己的人生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1、规划一年后人生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主持人（女）：听完这些故事，我们是不是也要对自己的人生目标作一规划呢？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主持人（男）：我们的目标有远近，理想也有远近之分。我们先规划近期（就是一年后）的人生。让我们一起设计自己人生的第一张名片。现在开始。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主持人（女）：一年后的今天，我们在哪里？干什么呢？我想我们的同学早已有了自己的答案了，那么有请几位同学介绍自己一年后的情况吧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学生6   学生7   学生8   学生9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主持人（男）：有了自己的理想，我们就必须为实现自己理想而努力；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主持人（女）：对，从现在开始就应该去努力，要是光有理想而不去行动。我想到头来还是一事无成。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主持人（男）：是啊，没有行动，理想的翅膀越长最终将摔得越</w:t>
      </w:r>
      <w:r w:rsidRPr="009665C2">
        <w:rPr>
          <w:rFonts w:asciiTheme="minorEastAsia" w:hAnsiTheme="minorEastAsia" w:hint="eastAsia"/>
          <w:sz w:val="28"/>
          <w:szCs w:val="28"/>
        </w:rPr>
        <w:lastRenderedPageBreak/>
        <w:t>疼。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掌声欢迎××、××为我们演唱《隐形的翅膀》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主持人（女）：未来是多么灿烂！我们的理想是多么美好！只有努力奋斗，才能使理想早日得以实现。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2、规划8年人生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主持人（男）：8年后，我们是一名高中生了，那在今后8年，我们又会怎样去努力呢？8年后的今天你将成就怎样的你？请同学们欣赏以下图片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主持人（女）：请大家开始规划并设计人生的第二张名片。8年后的我。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小记者：时隔8年，大家没有忘记我吧。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采访：学生10：学生11„„学生12„„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（同学说话，并介绍8年后你在读什么大学或在干什么？）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（六）反思自己、付诸行动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1.老师：大家的理想都是美好的，但是理想成为现实，需要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行动。请大家反思一下，自己是否一直在为自己的理想而奋斗？（结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合自己的检测情况进行反思）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2.下面请同学们看看 陈景润是怎样铸就成功的？ 3.那么怎样才能成功呢？（出示幻灯片）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（七）、总结性演讲，结束班会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</w:t>
      </w:r>
      <w:r>
        <w:rPr>
          <w:rFonts w:asciiTheme="minorEastAsia" w:hAnsiTheme="minorEastAsia" w:hint="eastAsia"/>
          <w:sz w:val="28"/>
          <w:szCs w:val="28"/>
        </w:rPr>
        <w:t>主</w:t>
      </w:r>
      <w:r w:rsidRPr="009665C2">
        <w:rPr>
          <w:rFonts w:asciiTheme="minorEastAsia" w:hAnsiTheme="minorEastAsia" w:hint="eastAsia"/>
          <w:sz w:val="28"/>
          <w:szCs w:val="28"/>
        </w:rPr>
        <w:t>持人（女）：歌声是美好的，悦耳动听的。时间是有限的。   </w:t>
      </w:r>
    </w:p>
    <w:p w:rsid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主</w:t>
      </w:r>
      <w:r w:rsidRPr="009665C2">
        <w:rPr>
          <w:rFonts w:asciiTheme="minorEastAsia" w:hAnsiTheme="minorEastAsia" w:hint="eastAsia"/>
          <w:sz w:val="28"/>
          <w:szCs w:val="28"/>
        </w:rPr>
        <w:t>持人（男）：天下没有不散的宴席。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lastRenderedPageBreak/>
        <w:t>主持人（女）：班会无限好，只是近铃声。 </w:t>
      </w:r>
    </w:p>
    <w:p w:rsid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 主持人（男）我想，大家通过这次班会，定会树立远大理想，满怀信心地为自己的人生写下一段不朽的诗篇。  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主持人（女）：请班主任老师为我们做重要讲话。 </w:t>
      </w:r>
    </w:p>
    <w:p w:rsidR="009665C2" w:rsidRPr="009665C2" w:rsidRDefault="009665C2" w:rsidP="009665C2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班主任：同学们，理想是一切美好事物的开端；理想是一切力量产生的源泉；理想是一切奇迹发生的前提，有理想，我们无所不能。放飞理想吧！只有播下理想的种子，才能嗅到春天那醉人的芬芳。 </w:t>
      </w:r>
    </w:p>
    <w:p w:rsidR="009665C2" w:rsidRPr="009665C2" w:rsidRDefault="009665C2" w:rsidP="009665C2">
      <w:pPr>
        <w:rPr>
          <w:rFonts w:asciiTheme="minorEastAsia" w:hAnsiTheme="minorEastAsia" w:hint="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 （合）不经历风雨，怎能见彩虹？同学们，让我们一起努力学习，一起为了心中的理想  扬帆起航！！ </w:t>
      </w:r>
    </w:p>
    <w:p w:rsidR="00C85011" w:rsidRPr="009665C2" w:rsidRDefault="009665C2" w:rsidP="009665C2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9665C2">
        <w:rPr>
          <w:rFonts w:asciiTheme="minorEastAsia" w:hAnsiTheme="minorEastAsia" w:hint="eastAsia"/>
          <w:sz w:val="28"/>
          <w:szCs w:val="28"/>
        </w:rPr>
        <w:t>谢谢大家！</w:t>
      </w:r>
    </w:p>
    <w:sectPr w:rsidR="00C85011" w:rsidRPr="00966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011" w:rsidRDefault="00C85011" w:rsidP="009665C2">
      <w:r>
        <w:separator/>
      </w:r>
    </w:p>
  </w:endnote>
  <w:endnote w:type="continuationSeparator" w:id="1">
    <w:p w:rsidR="00C85011" w:rsidRDefault="00C85011" w:rsidP="00966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011" w:rsidRDefault="00C85011" w:rsidP="009665C2">
      <w:r>
        <w:separator/>
      </w:r>
    </w:p>
  </w:footnote>
  <w:footnote w:type="continuationSeparator" w:id="1">
    <w:p w:rsidR="00C85011" w:rsidRDefault="00C85011" w:rsidP="00966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5C2"/>
    <w:rsid w:val="009665C2"/>
    <w:rsid w:val="00C8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6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65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65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65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2016-12-11T12:21:00Z</dcterms:created>
  <dcterms:modified xsi:type="dcterms:W3CDTF">2016-12-11T12:31:00Z</dcterms:modified>
</cp:coreProperties>
</file>