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92" w:rsidRPr="003C6492" w:rsidRDefault="003C6492" w:rsidP="003C6492">
      <w:pPr>
        <w:jc w:val="center"/>
        <w:rPr>
          <w:b/>
          <w:sz w:val="30"/>
          <w:szCs w:val="30"/>
        </w:rPr>
      </w:pPr>
      <w:r w:rsidRPr="003C6492">
        <w:rPr>
          <w:rFonts w:hint="eastAsia"/>
          <w:b/>
          <w:sz w:val="30"/>
          <w:szCs w:val="30"/>
        </w:rPr>
        <w:t>孝敬父母、尊敬师长</w:t>
      </w:r>
      <w:r w:rsidRPr="003C6492">
        <w:rPr>
          <w:rFonts w:hint="eastAsia"/>
          <w:b/>
          <w:sz w:val="30"/>
          <w:szCs w:val="30"/>
        </w:rPr>
        <w:t xml:space="preserve">  </w:t>
      </w:r>
      <w:r w:rsidRPr="003C6492">
        <w:rPr>
          <w:rFonts w:hint="eastAsia"/>
          <w:b/>
          <w:sz w:val="30"/>
          <w:szCs w:val="30"/>
        </w:rPr>
        <w:t>主题班会</w:t>
      </w:r>
    </w:p>
    <w:p w:rsidR="003C6492" w:rsidRPr="003C6492" w:rsidRDefault="003C6492" w:rsidP="003C6492"/>
    <w:p w:rsidR="003C6492" w:rsidRPr="00452C11" w:rsidRDefault="003C6492" w:rsidP="00452C11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452C11">
        <w:rPr>
          <w:rFonts w:asciiTheme="minorEastAsia" w:hAnsiTheme="minorEastAsia" w:hint="eastAsia"/>
          <w:b/>
          <w:sz w:val="24"/>
          <w:szCs w:val="24"/>
        </w:rPr>
        <w:t>教学过程：</w:t>
      </w:r>
    </w:p>
    <w:p w:rsidR="003C6492" w:rsidRPr="00452C11" w:rsidRDefault="003C6492" w:rsidP="00452C11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452C11">
        <w:rPr>
          <w:rFonts w:asciiTheme="minorEastAsia" w:hAnsiTheme="minorEastAsia" w:hint="eastAsia"/>
          <w:b/>
          <w:sz w:val="24"/>
          <w:szCs w:val="24"/>
        </w:rPr>
        <w:t>一、导入</w:t>
      </w:r>
    </w:p>
    <w:p w:rsidR="003C6492" w:rsidRPr="00452C11" w:rsidRDefault="003C6492" w:rsidP="00452C1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 xml:space="preserve">    师：中国历来有“礼仪之邦”之称，历代的读书人都很注重道德和情操的培养，讲礼貌不仅仅是一个形式，更要内化为个人素质，要晓之以“礼”，才能导之以行，诚信是明礼基础上进一步的要求，是对人的道德的要求，是平等交往的基础，人无信而不立。今天的我们更应该继承这种优良传统，弘扬时代精神，从我做起实践公民道德规范。今天我们就来拾起这个古老的话题，开展一次主题为“孝敬父母、尊敬师长”的班会课。</w:t>
      </w:r>
    </w:p>
    <w:p w:rsidR="003C6492" w:rsidRPr="00452C11" w:rsidRDefault="003C6492" w:rsidP="00452C11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452C11">
        <w:rPr>
          <w:rFonts w:asciiTheme="minorEastAsia" w:hAnsiTheme="minorEastAsia" w:hint="eastAsia"/>
          <w:b/>
          <w:sz w:val="24"/>
          <w:szCs w:val="24"/>
        </w:rPr>
        <w:t>二、从整体感知道德规范</w:t>
      </w:r>
    </w:p>
    <w:p w:rsidR="003C6492" w:rsidRPr="00452C11" w:rsidRDefault="003C6492" w:rsidP="00452C1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 xml:space="preserve">    师：作为学校的学生社会的公民，我们必须合格，尤其在“以德治国”的重大举措前，什么应放在首位呢？</w:t>
      </w:r>
    </w:p>
    <w:p w:rsidR="003C6492" w:rsidRPr="00452C11" w:rsidRDefault="003C6492" w:rsidP="00452C1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 xml:space="preserve">    生：公民道德规范。</w:t>
      </w:r>
    </w:p>
    <w:p w:rsidR="003C6492" w:rsidRPr="00452C11" w:rsidRDefault="003C6492" w:rsidP="00452C11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 xml:space="preserve">师：是的，很好，公民有公民的道德规范，哪位同学说说20字“公民基本道德规范”的内容是什么 ？ </w:t>
      </w:r>
    </w:p>
    <w:p w:rsidR="003C6492" w:rsidRPr="00452C11" w:rsidRDefault="003C6492" w:rsidP="00452C11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生：（回答）（不完全的教师举出相应的例子，引导学生回答。）（伴随学生回答出示幻灯片:公民基本道德规范：爱国守法 明礼诚信 团结友善 勤俭自强 敬业奉献）</w:t>
      </w:r>
    </w:p>
    <w:p w:rsidR="003C6492" w:rsidRPr="00452C11" w:rsidRDefault="003C6492" w:rsidP="00452C1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 xml:space="preserve">    师：文明礼貌不仅给他人、社会带来愉快和谐，创造充满爱心的环境，也给自己带来快乐温馨。一个文明人肯定也是一个孝敬父母尊敬师长的人。</w:t>
      </w:r>
    </w:p>
    <w:p w:rsidR="003C6492" w:rsidRPr="00452C11" w:rsidRDefault="003C6492" w:rsidP="00452C1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 xml:space="preserve">    师：同学们，今天的班会课，我们将围绕这个“孝敬父母、尊敬师长”主题开展活动。</w:t>
      </w:r>
    </w:p>
    <w:p w:rsidR="003C6492" w:rsidRPr="00452C11" w:rsidRDefault="003C6492" w:rsidP="00452C11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452C11">
        <w:rPr>
          <w:rFonts w:asciiTheme="minorEastAsia" w:hAnsiTheme="minorEastAsia" w:hint="eastAsia"/>
          <w:b/>
          <w:sz w:val="24"/>
          <w:szCs w:val="24"/>
        </w:rPr>
        <w:t>三、活动板块一：孝敬父母</w:t>
      </w:r>
    </w:p>
    <w:p w:rsidR="003C6492" w:rsidRPr="00452C11" w:rsidRDefault="003C6492" w:rsidP="00452C11">
      <w:pPr>
        <w:spacing w:line="360" w:lineRule="auto"/>
        <w:ind w:firstLine="465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 xml:space="preserve">师：先作一个小小的调查，知道父母生日的同学请举手。（学生举手作答）  </w:t>
      </w:r>
    </w:p>
    <w:p w:rsidR="003C6492" w:rsidRPr="00452C11" w:rsidRDefault="003C6492" w:rsidP="00452C11">
      <w:pPr>
        <w:spacing w:line="360" w:lineRule="auto"/>
        <w:ind w:firstLine="465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再进一步看你为你的父母生日送过祝福吗？（学生回答）</w:t>
      </w:r>
    </w:p>
    <w:p w:rsidR="003C6492" w:rsidRPr="00452C11" w:rsidRDefault="003C6492" w:rsidP="00452C1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 xml:space="preserve">    师：父母赐予我们生命。我们从呱呱落地到成长为今天的学生，父母牺牲了多少的时间和心血，花费了多少的精力和财力。父母对我们的恩情深厚而无私，孝敬父母是我们做人的起码的道德。</w:t>
      </w:r>
    </w:p>
    <w:p w:rsidR="003C6492" w:rsidRPr="00452C11" w:rsidRDefault="003C6492" w:rsidP="00452C1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lastRenderedPageBreak/>
        <w:t xml:space="preserve">    师：还记得5月的第二个星期日是哪天？是什么节日吗？ 5月12日，是我们母亲的节日——母亲节。你是如何为你的母亲庆祝这个节日的？）</w:t>
      </w:r>
    </w:p>
    <w:p w:rsidR="003C6492" w:rsidRPr="00452C11" w:rsidRDefault="003C6492" w:rsidP="00452C1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生：送卡片，或为父母扫地做饭，或给父母打电话写信，或送上一句祝福：节日快乐！）</w:t>
      </w:r>
    </w:p>
    <w:p w:rsidR="003C6492" w:rsidRPr="00452C11" w:rsidRDefault="003C6492" w:rsidP="00452C11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 xml:space="preserve">师：其实，是不是节日并不重要，重要的是自己在平时与父母的融洽相处，用实际行动来孝敬父母。听完大家的发言，接下来我们不妨放松一下，一起来听一首歌。（出示音乐：常回家看看） </w:t>
      </w:r>
    </w:p>
    <w:p w:rsidR="003C6492" w:rsidRPr="00452C11" w:rsidRDefault="003C6492" w:rsidP="00452C11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师：想一想：如果说孝敬父母，我们必须做到哪些方面？）</w:t>
      </w:r>
    </w:p>
    <w:p w:rsidR="003C6492" w:rsidRPr="00452C11" w:rsidRDefault="003C6492" w:rsidP="00452C1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 xml:space="preserve">    生：（学生讨论后回答）</w:t>
      </w:r>
    </w:p>
    <w:p w:rsidR="003C6492" w:rsidRPr="00452C11" w:rsidRDefault="003C6492" w:rsidP="00452C11">
      <w:pPr>
        <w:spacing w:line="360" w:lineRule="auto"/>
        <w:ind w:firstLine="465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师：（孝敬父母的方面有很多，但是，有五个方面是我们必须做到的：</w:t>
      </w:r>
    </w:p>
    <w:p w:rsidR="003C6492" w:rsidRPr="00452C11" w:rsidRDefault="003C6492" w:rsidP="00452C11">
      <w:pPr>
        <w:spacing w:line="360" w:lineRule="auto"/>
        <w:ind w:firstLine="465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1.听父母的话，接受劝告。</w:t>
      </w:r>
    </w:p>
    <w:p w:rsidR="003C6492" w:rsidRPr="00452C11" w:rsidRDefault="003C6492" w:rsidP="00452C11">
      <w:pPr>
        <w:spacing w:line="360" w:lineRule="auto"/>
        <w:ind w:firstLine="465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2.对父母有礼貌。</w:t>
      </w:r>
    </w:p>
    <w:p w:rsidR="003C6492" w:rsidRPr="00452C11" w:rsidRDefault="003C6492" w:rsidP="00452C11">
      <w:pPr>
        <w:spacing w:line="360" w:lineRule="auto"/>
        <w:ind w:firstLine="465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3.体贴父母。</w:t>
      </w:r>
    </w:p>
    <w:p w:rsidR="003C6492" w:rsidRPr="00452C11" w:rsidRDefault="003C6492" w:rsidP="00452C11">
      <w:pPr>
        <w:spacing w:line="360" w:lineRule="auto"/>
        <w:ind w:firstLine="465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4珍惜父母的劳动成果，不向父母要超越家庭经济条件的东西，不为难父母。</w:t>
      </w:r>
    </w:p>
    <w:p w:rsidR="003C6492" w:rsidRPr="00452C11" w:rsidRDefault="003C6492" w:rsidP="00452C1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 xml:space="preserve">    5.像孝敬父母那样孝敬祖父、祖母、外祖父、外祖母。）</w:t>
      </w:r>
    </w:p>
    <w:p w:rsidR="002F2879" w:rsidRPr="00452C11" w:rsidRDefault="003C6492" w:rsidP="00452C1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 xml:space="preserve">    师：是的孝敬父母从点点滴滴做起的，并不是轰轰烈烈才是孝敬父母的。作家毕淑敏曾言孝心无价。</w:t>
      </w:r>
    </w:p>
    <w:p w:rsidR="003C6492" w:rsidRPr="00452C11" w:rsidRDefault="003C6492" w:rsidP="00452C1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 xml:space="preserve">   （出示小黑板：孝敬父母也许是大洋彼岸的一只鸿雁，也许是近在咫尺的一个口信。也许是一顶纯黑的博士帽，也许是作业簿上的一个红五分。也许是一桌山珍海味，也许是一只野果一朵小花。也许是花团锦簇的盛世华衣，也许是一双洁净的旧鞋。也许是数万计的金钱，也许只是含者体温的一枚硬币——但在“孝”的天平上等价的。 ——毕淑敏《孝心无价》）</w:t>
      </w:r>
    </w:p>
    <w:p w:rsidR="003C6492" w:rsidRPr="00452C11" w:rsidRDefault="003C6492" w:rsidP="00452C11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师：说到孝敬父母，同学们肯定会想到尊敬老师的。是的，中学生要在孝敬父母的同时尊敬师长。</w:t>
      </w:r>
    </w:p>
    <w:p w:rsidR="003C6492" w:rsidRPr="00452C11" w:rsidRDefault="003C6492" w:rsidP="00452C11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452C11">
        <w:rPr>
          <w:rFonts w:asciiTheme="minorEastAsia" w:hAnsiTheme="minorEastAsia" w:hint="eastAsia"/>
          <w:b/>
          <w:sz w:val="24"/>
          <w:szCs w:val="24"/>
        </w:rPr>
        <w:t xml:space="preserve"> 四、活动板块二: 尊敬师长</w:t>
      </w:r>
    </w:p>
    <w:p w:rsidR="003C6492" w:rsidRPr="00452C11" w:rsidRDefault="003C6492" w:rsidP="00452C1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师：老师是我们成长道路上的引路人，是培育我们成材的辛勤的园丁，为我们付出无私的劳动，我们没有理由不去不尊敬老师。尊敬师长是中华民族的优良传统，也是我们应当具备的优良品德。</w:t>
      </w:r>
    </w:p>
    <w:p w:rsidR="003C6492" w:rsidRPr="00452C11" w:rsidRDefault="003C6492" w:rsidP="00452C1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师：下面，请几位同学给大家讲讲几位伟人尊师的故事。</w:t>
      </w:r>
    </w:p>
    <w:p w:rsidR="003C6492" w:rsidRPr="00452C11" w:rsidRDefault="003C6492" w:rsidP="00452C1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lastRenderedPageBreak/>
        <w:t>师：听完伟人的故事，我们再来看一则小品，这是发生在我们身边的故事。</w:t>
      </w:r>
    </w:p>
    <w:p w:rsidR="003C6492" w:rsidRPr="00452C11" w:rsidRDefault="003C6492" w:rsidP="00452C1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师：从我们听到的故事，看到的表演中，你想到了些什么？从所闻所见中，你有怎样的感想？ （有关的尊师内容和该学生不尊师。）</w:t>
      </w:r>
    </w:p>
    <w:p w:rsidR="003C6492" w:rsidRPr="00452C11" w:rsidRDefault="003C6492" w:rsidP="00452C1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师：你是如何去尊敬老师的？（问好、敬礼、好好学习等等）</w:t>
      </w:r>
    </w:p>
    <w:p w:rsidR="003C6492" w:rsidRPr="00452C11" w:rsidRDefault="003C6492" w:rsidP="00452C1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师：我们大家都说了如何去做，概括而言，有两个方面即行动和语言，对于这两个方面哪一个更重要？（学生各抒己见）（教师引导：我们大家都来说说理由开一次小辩论）（分别从两种观点中各选出三人上台展开辩论，其他同学可以加入其中开展争论。）</w:t>
      </w:r>
    </w:p>
    <w:p w:rsidR="003C6492" w:rsidRPr="00452C11" w:rsidRDefault="003C6492" w:rsidP="00452C1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师：(引导学生展开辩论，语言是行动的向导，行动是语言的实践。引导学生举事例。) 其实，这两个方面都很重要的。</w:t>
      </w:r>
    </w:p>
    <w:p w:rsidR="003C6492" w:rsidRPr="00452C11" w:rsidRDefault="003C6492" w:rsidP="00452C1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（简要概括学生的发言。）</w:t>
      </w:r>
    </w:p>
    <w:p w:rsidR="003C6492" w:rsidRPr="00452C11" w:rsidRDefault="003C6492" w:rsidP="00452C1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尊敬师长就应该做到：见到老师主动问好，从语言做起；好好学习完成老师布置的作业，以行动来说明。） 如果，人人能互相尊重，互相信任，互相帮组，互相理解，团结起来，共建我们的祖国；那么，我们的中华民族就一定能成为世界上最文明、最高尚、最强大、最富强的民族！）</w:t>
      </w:r>
    </w:p>
    <w:p w:rsidR="003C6492" w:rsidRPr="00452C11" w:rsidRDefault="003C6492" w:rsidP="00452C1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师：（总结）通过这节课，我们加深了对公民道德规范的理解，我们不仅要从思想观念上认识到应该孝敬父母，尊敬师长，更应该从行动上做到从我做起，实践公民道德规范。《常回家看看》写到自己长大以后还想着回家看看父母，今天就在父母身边的你们想过为父母做些什么吗？</w:t>
      </w:r>
    </w:p>
    <w:p w:rsidR="003C6492" w:rsidRPr="00452C11" w:rsidRDefault="003C6492" w:rsidP="00452C11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452C11">
        <w:rPr>
          <w:rFonts w:asciiTheme="minorEastAsia" w:hAnsiTheme="minorEastAsia" w:hint="eastAsia"/>
          <w:b/>
          <w:sz w:val="24"/>
          <w:szCs w:val="24"/>
        </w:rPr>
        <w:t>五、课后活动</w:t>
      </w:r>
    </w:p>
    <w:p w:rsidR="003C6492" w:rsidRPr="00452C11" w:rsidRDefault="003C6492" w:rsidP="00452C1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52C11">
        <w:rPr>
          <w:rFonts w:asciiTheme="minorEastAsia" w:hAnsiTheme="minorEastAsia" w:hint="eastAsia"/>
          <w:sz w:val="24"/>
          <w:szCs w:val="24"/>
        </w:rPr>
        <w:t>师：今天回去再安排大家一个活动，给父母洗一次脚，或捶一次背、揉一次肩，并在自己的日记上写下自己的感受。</w:t>
      </w:r>
    </w:p>
    <w:sectPr w:rsidR="003C6492" w:rsidRPr="00452C11" w:rsidSect="002F28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285" w:rsidRDefault="00056285" w:rsidP="003C6492">
      <w:r>
        <w:separator/>
      </w:r>
    </w:p>
  </w:endnote>
  <w:endnote w:type="continuationSeparator" w:id="0">
    <w:p w:rsidR="00056285" w:rsidRDefault="00056285" w:rsidP="003C6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285" w:rsidRDefault="00056285" w:rsidP="003C6492">
      <w:r>
        <w:separator/>
      </w:r>
    </w:p>
  </w:footnote>
  <w:footnote w:type="continuationSeparator" w:id="0">
    <w:p w:rsidR="00056285" w:rsidRDefault="00056285" w:rsidP="003C64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6492"/>
    <w:rsid w:val="00056285"/>
    <w:rsid w:val="002F2879"/>
    <w:rsid w:val="003C6492"/>
    <w:rsid w:val="00452C11"/>
    <w:rsid w:val="00B02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8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64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64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64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64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308</Words>
  <Characters>1760</Characters>
  <Application>Microsoft Office Word</Application>
  <DocSecurity>0</DocSecurity>
  <Lines>14</Lines>
  <Paragraphs>4</Paragraphs>
  <ScaleCrop>false</ScaleCrop>
  <Company>Microsoft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XT365</cp:lastModifiedBy>
  <cp:revision>4</cp:revision>
  <dcterms:created xsi:type="dcterms:W3CDTF">2016-12-03T07:20:00Z</dcterms:created>
  <dcterms:modified xsi:type="dcterms:W3CDTF">2018-12-22T03:23:00Z</dcterms:modified>
</cp:coreProperties>
</file>