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A6B" w:rsidRPr="00EC1A6B" w:rsidRDefault="00EC1A6B" w:rsidP="00EC1A6B">
      <w:pPr>
        <w:spacing w:line="360" w:lineRule="auto"/>
        <w:ind w:firstLineChars="200" w:firstLine="723"/>
        <w:jc w:val="center"/>
        <w:rPr>
          <w:b/>
          <w:sz w:val="36"/>
          <w:szCs w:val="36"/>
        </w:rPr>
      </w:pPr>
      <w:r w:rsidRPr="00EC1A6B">
        <w:rPr>
          <w:rFonts w:hint="eastAsia"/>
          <w:b/>
          <w:sz w:val="36"/>
          <w:szCs w:val="36"/>
        </w:rPr>
        <w:t>孝顺父母感恩父母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【活动主题】孝顺父母感恩父母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 xml:space="preserve">【活动目的】 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1．使学生能够认识到孝敬父母是中华民族的优良传统。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2．通过活动让学生了解父母为自己付出的艰辛，知道父母的爱是无私的。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3．能关心体贴父母，主动干一些力所能及的家务活。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【活动时间】 班会活动日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【活动地点 】 班级教室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【活动准备】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1．要求学生收集中国古今孝敬父母的故事。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2．调查学生孝敬父母的情况。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3．准备有关的音像教材。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【活动过程】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一、活动导入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1．在生活中，父母的手永远牵着我们的手；父母的身体永远给我们挡风雨；父母的爱是夏日里清凉的风；父母的爱是冬天里温暖的火；父母的爱是我们生病时候一杯温热的水；父母的爱是我们健康时候一个放心的笑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在古代，诗人孟郊这样歌颂我们的妈妈（幻灯片：慈母手中线）。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2．听《小乌鸦爱妈妈》歌曲，讲述乌鸦反哺的故事。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3．（出示画像）同学们，你们知道他是谁吗？他是个什么样的人呢？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主持人小结：陈毅是无产阶级革命家．军事家，曾任新四军代理军长，中国人民解放军第三野战军司令兼政委，是中国的十大元帅之一。为打败日本侵略者和国民党反动派，解放全中国立下了赫赫战功。解放后，他担任了上海市市长．国务院副总理兼外交部长等职，为祖国为人民做出了卓越的贡献。而且你们知道吗，他还是孝敬父母的大孝子呢！那么，他是怎样孝敬父母的呢？请**同学给大家讲一个真实的故事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二、听《陈毅探母》的故事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1962年，陈毅元帅出国访问回来，路过家乡，抽空去探望身患重病的老母亲。陈毅的母亲瘫痪在床，大小便不能自理。陈毅进家门时，母亲非常高兴，刚</w:t>
      </w:r>
      <w:r w:rsidRPr="00A627F5">
        <w:rPr>
          <w:rFonts w:asciiTheme="minorEastAsia" w:hAnsiTheme="minorEastAsia" w:hint="eastAsia"/>
          <w:sz w:val="24"/>
          <w:szCs w:val="24"/>
        </w:rPr>
        <w:lastRenderedPageBreak/>
        <w:t>要向儿子打招呼，忽然想起了换下来的尿裤还在床边，就示意身边的人把它藏到床下。陈毅见久别的母亲，心里很激动，上前握住母亲的手，关切地问这问那。过了一会儿，他对母亲说：“娘，我进来的时候，你们把什么东西藏到床底下了？”母亲看瞒不过去，只好说出实情。陈毅听了，忙说：“娘，您久病卧床，我不能在您身边伺候，心里非常难过，这裤子应当由我去洗，何必藏着呢。”母亲听了很为难，旁边的人连忙把尿裤拿出，抢着去洗。陈毅急忙挡住并动情地说：“娘，我小时候，您不知为我洗过多少次尿裤，今天我就是洗上10条尿裤，也报答不了您的养育之恩！”说完，陈毅把尿裤和其它脏衣服都拿去洗得干干净净，母亲欣慰地笑了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陈毅是个大人物，有繁忙的公务在身，但他不忘家中的老母亲。在百忙中抽空回家探望瘫痪在床的母亲，为母亲洗尿裤，以关切的话语温暖抚慰病中的母亲。虽然陈毅元帅为母亲所做的只是一些平常得不能再平常的小事，但从这些平常的小事，看出了他对母亲浓厚的爱。他不忘母亲曾为自己付出的点点滴滴，理解母亲的艰辛和不易，知道报答母亲的养育之恩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过渡：同学们，像这样孝敬父母的事例，你还听说过吗？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三、列举古今孝敬父母的故事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出示幻灯讲故事：《卧冰求鲤》《黄香温席》……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主持人小结：像这样的故事，我们就是说上三天三夜也说不完呢？虽然他们已经离我们很远了，可人们总是深情地赞美他们，还把他们编进了书本，流芳百世。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四、为什么要孝敬父母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1．观看妈妈分娩时的录像。说一说自己的感受。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2．主持人小结：同学们，是父母给了我们生命，是父母养育了我们，是父母供我们上学，供我们穿衣，供我们吃饭，还把好吃的自己不舍的吃，留给我们。父母为了养育我们不知牺牲了多少时间和心血，不知花费了多少精力和财力。父母对我们的爱是无私的爱，是伟大的爱，我们永远也不能忘记，孝敬父母、尊敬父母是我们中华民族的美德，更是我们应该做的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五、应该怎样孝敬父母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如何做孝敬父母的好孩子？请同学们做一个快火车判断对错游戏：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lastRenderedPageBreak/>
        <w:t>（1）你可以不经过父母的同意，随便出去玩。（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（2）吃饭是等妈妈给盛饭。（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（3）回家就要妈妈买零食吃。（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（4）回家不认真写作业，老和妈妈顶嘴。（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（5）小名不但自己的事情自己做，还做很多家务。（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（6）帮父母做力所能及的家务，减轻父母负担。（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（7）有心事主动和父母说，经常与父母聊天。（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（8）尊敬父母，对父母有礼貌，听从父母的教导，不顶撞父母，不和父母发脾气。（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（9）生活节俭，无浪费现象，不乱花钱，不向父母提过高要求（买贵重的玩具）。（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（10）在学校里听老师的话，认真完成作业。（  ）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六、活动小结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1．主持人：同学们，爸爸妈妈都非常爱自己的孩子，每个父母都希望自己的孩子在无优无虑．心情舒畅，快快乐乐的环境下长大。爸爸妈妈为我们付出了很多。我们应该怎样孝敬父母呢？我们还学过一首孝敬父母的歌曲，这首歌曲的名字是《我的好妈妈》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2．小结：这首歌曲唱出了小朋友看到妈妈下班回来很辛苦，赶快给妈妈搬凳子，倒水喝。亲亲妈妈。这就是孝敬妈妈，尊敬妈妈的表现。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七、看谁平时对父母了解沟通的多。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主持人：父母是最了解我们的人，我们又了解他们多少呢？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问卷调查请你认真填写，小组汇报交流。</w:t>
      </w:r>
    </w:p>
    <w:tbl>
      <w:tblPr>
        <w:tblW w:w="6660" w:type="dxa"/>
        <w:jc w:val="center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20"/>
        <w:gridCol w:w="2340"/>
      </w:tblGrid>
      <w:tr w:rsidR="00EC1A6B" w:rsidRPr="00A627F5" w:rsidTr="00B14C23">
        <w:trPr>
          <w:trHeight w:val="487"/>
          <w:tblCellSpacing w:w="0" w:type="dxa"/>
          <w:jc w:val="center"/>
        </w:trPr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母亲节是什么时候？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C1A6B" w:rsidRPr="00A627F5" w:rsidTr="00B14C23">
        <w:trPr>
          <w:trHeight w:val="487"/>
          <w:tblCellSpacing w:w="0" w:type="dxa"/>
          <w:jc w:val="center"/>
        </w:trPr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父亲节是什么时候？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C1A6B" w:rsidRPr="00A627F5" w:rsidTr="00B14C23">
        <w:trPr>
          <w:trHeight w:val="487"/>
          <w:tblCellSpacing w:w="0" w:type="dxa"/>
          <w:jc w:val="center"/>
        </w:trPr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你知道爸爸妈妈的生日吗？</w:t>
            </w:r>
          </w:p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你是怎样给爸爸妈妈过的生日？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C1A6B" w:rsidRPr="00A627F5" w:rsidTr="00B14C23">
        <w:trPr>
          <w:trHeight w:val="487"/>
          <w:tblCellSpacing w:w="0" w:type="dxa"/>
          <w:jc w:val="center"/>
        </w:trPr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爸爸妈妈喜欢吃什么？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C1A6B" w:rsidRPr="00A627F5" w:rsidTr="00B14C23">
        <w:trPr>
          <w:trHeight w:val="487"/>
          <w:tblCellSpacing w:w="0" w:type="dxa"/>
          <w:jc w:val="center"/>
        </w:trPr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爸爸妈妈平时有什么爱好？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C1A6B" w:rsidRPr="00A627F5" w:rsidTr="00B14C23">
        <w:trPr>
          <w:trHeight w:val="487"/>
          <w:tblCellSpacing w:w="0" w:type="dxa"/>
          <w:jc w:val="center"/>
        </w:trPr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你知道爸爸妈妈做什么工作吗？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C1A6B" w:rsidRPr="00A627F5" w:rsidTr="00B14C23">
        <w:trPr>
          <w:trHeight w:val="487"/>
          <w:tblCellSpacing w:w="0" w:type="dxa"/>
          <w:jc w:val="center"/>
        </w:trPr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lastRenderedPageBreak/>
              <w:t>他们工作一天辛苦吗？</w:t>
            </w:r>
          </w:p>
          <w:p w:rsidR="00EC1A6B" w:rsidRPr="00A627F5" w:rsidRDefault="00EC1A6B" w:rsidP="00EC1A6B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你为他们做了什么事？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C1A6B" w:rsidRPr="00A627F5" w:rsidTr="00B14C23">
        <w:trPr>
          <w:trHeight w:val="594"/>
          <w:tblCellSpacing w:w="0" w:type="dxa"/>
          <w:jc w:val="center"/>
        </w:trPr>
        <w:tc>
          <w:tcPr>
            <w:tcW w:w="6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请爸爸妈妈写出对你的评价？</w:t>
            </w:r>
          </w:p>
        </w:tc>
      </w:tr>
      <w:tr w:rsidR="00EC1A6B" w:rsidRPr="00A627F5" w:rsidTr="00B14C23">
        <w:trPr>
          <w:trHeight w:val="594"/>
          <w:tblCellSpacing w:w="0" w:type="dxa"/>
          <w:jc w:val="center"/>
        </w:trPr>
        <w:tc>
          <w:tcPr>
            <w:tcW w:w="6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A6B" w:rsidRPr="00A627F5" w:rsidRDefault="00EC1A6B" w:rsidP="00EC1A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27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请爸爸妈妈提出对你的希望？</w:t>
            </w:r>
          </w:p>
        </w:tc>
      </w:tr>
    </w:tbl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八、想想用什么方法孝敬父母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欣赏《我的好妈妈》《为妈妈洗脚》视频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孝敬父母并不是要求我们轰轰烈烈的去为父母做什么大事，而是要求我们从小事做起，从点滴做起我们可以把心理话和父母说说，就是陪父母聊聊天，或者是说一句祝福的话，如当妈妈生日的时候，祝妈妈生日快乐，身体健康。给妈妈洗一次脚，给妈妈盛饭等。自己的袜子自己洗，为父母制作爱心卡，就是一个祝福．一句问候一个拥抱，甚至只是一个微笑……都是对父母的尊敬。</w:t>
      </w:r>
    </w:p>
    <w:p w:rsidR="00EC1A6B" w:rsidRPr="00A627F5" w:rsidRDefault="00EC1A6B" w:rsidP="00A62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7F5">
        <w:rPr>
          <w:rFonts w:asciiTheme="minorEastAsia" w:hAnsiTheme="minorEastAsia" w:hint="eastAsia"/>
          <w:sz w:val="24"/>
          <w:szCs w:val="24"/>
        </w:rPr>
        <w:t>九、作业：“亲情小脚丫”活动启动</w:t>
      </w:r>
    </w:p>
    <w:p w:rsidR="00EC1A6B" w:rsidRDefault="00EC1A6B" w:rsidP="00EC1A6B">
      <w:pPr>
        <w:spacing w:line="360" w:lineRule="auto"/>
        <w:ind w:firstLineChars="200" w:firstLine="420"/>
      </w:pPr>
    </w:p>
    <w:p w:rsidR="004F3493" w:rsidRPr="00EC1A6B" w:rsidRDefault="004F3493" w:rsidP="00EC1A6B">
      <w:pPr>
        <w:spacing w:line="360" w:lineRule="auto"/>
      </w:pPr>
    </w:p>
    <w:sectPr w:rsidR="004F3493" w:rsidRPr="00EC1A6B" w:rsidSect="004F3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A6B" w:rsidRDefault="00EC1A6B" w:rsidP="00EC1A6B">
      <w:r>
        <w:separator/>
      </w:r>
    </w:p>
  </w:endnote>
  <w:endnote w:type="continuationSeparator" w:id="0">
    <w:p w:rsidR="00EC1A6B" w:rsidRDefault="00EC1A6B" w:rsidP="00EC1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A6B" w:rsidRDefault="00EC1A6B" w:rsidP="00EC1A6B">
      <w:r>
        <w:separator/>
      </w:r>
    </w:p>
  </w:footnote>
  <w:footnote w:type="continuationSeparator" w:id="0">
    <w:p w:rsidR="00EC1A6B" w:rsidRDefault="00EC1A6B" w:rsidP="00EC1A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1A6B"/>
    <w:rsid w:val="004F3493"/>
    <w:rsid w:val="00A627F5"/>
    <w:rsid w:val="00EC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1A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1A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355</Words>
  <Characters>2028</Characters>
  <Application>Microsoft Office Word</Application>
  <DocSecurity>0</DocSecurity>
  <Lines>16</Lines>
  <Paragraphs>4</Paragraphs>
  <ScaleCrop>false</ScaleCrop>
  <Company>微软中国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2017-03-28T08:20:00Z</dcterms:created>
  <dcterms:modified xsi:type="dcterms:W3CDTF">2018-12-22T02:58:00Z</dcterms:modified>
</cp:coreProperties>
</file>