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活动主题 《团结协作》——主题班会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活动目标</w:t>
      </w:r>
      <w:r>
        <w:rPr>
          <w:rFonts w:hint="eastAsia"/>
          <w:sz w:val="24"/>
          <w:szCs w:val="24"/>
        </w:rPr>
        <w:t>:使学生明</w:t>
      </w:r>
      <w:bookmarkStart w:id="0" w:name="_GoBack"/>
      <w:r>
        <w:rPr>
          <w:rFonts w:hint="eastAsia"/>
          <w:sz w:val="24"/>
          <w:szCs w:val="24"/>
        </w:rPr>
        <w:t xml:space="preserve">白团结力量大，在生活中、学习中发扬团结合作的精神，才能促进个人的健康成长，增强自身的服务意识和责任感；才能更好地维护集体的荣誉，办好事情。   </w:t>
      </w:r>
    </w:p>
    <w:bookmarkEnd w:id="0"/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活动过程 :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引言激趣：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同学们，今天的班会课老师想换个开法，不能总是让老师来“唱高调”，想请同学们来“唱主角”，怎么样，大家感兴趣吗？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>
        <w:rPr>
          <w:rFonts w:hint="eastAsia"/>
          <w:b/>
          <w:sz w:val="24"/>
          <w:szCs w:val="24"/>
        </w:rPr>
        <w:t>游戏揭题：</w:t>
      </w:r>
      <w:r>
        <w:rPr>
          <w:rFonts w:hint="eastAsia"/>
          <w:sz w:val="24"/>
          <w:szCs w:val="24"/>
        </w:rPr>
        <w:t xml:space="preserve">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1、下面，先请同学们来玩一个游戏-----《紧急脱险》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⑴讲解游戏规则：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⑵推选出小组代表，进行比赛。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⑶请各代表队谈谈体会。（输的原因，成功的做法和原因，你比赛的体会）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2、揭题：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对，从刚才参加游戏的同学的体会中，让我们明白：在很多时候，需要大家团结起来，心中不仅仅在想着自己，也要想着他人，想着大家团结一致，只有这样才能把事情办好，才能让自己“脱离危险”。好，今天的班会主题就是《团结协作》。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三、 </w:t>
      </w:r>
      <w:r>
        <w:rPr>
          <w:rFonts w:hint="eastAsia"/>
          <w:b/>
          <w:sz w:val="24"/>
          <w:szCs w:val="24"/>
        </w:rPr>
        <w:t>开展活动，体验情感，回顾生活片断，升华思想。</w:t>
      </w:r>
      <w:r>
        <w:rPr>
          <w:rFonts w:hint="eastAsia"/>
          <w:sz w:val="24"/>
          <w:szCs w:val="24"/>
        </w:rPr>
        <w:t xml:space="preserve">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师语：通过一个游戏，就引起了我们很多的思考和探索，可能有些同学感到玩得还不“够”，想不想再去探索探索？看看自己能否找到人多时做事的“秘诀”？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1、 开展活动------语言接力赛  ⑴ 讲解规则  ⑵进行比赛，教师计时。  ⑶谈谈各自的体会。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2、 结合活动，回顾亲身经历的诸如此类的生活片断，升华思想情感。 师语：在现实生活中，我们有没有亲身经历过大家一起发扬团结协作精神的事例呢？能否跟大家讲一讲？或者因为没有注意这一点而造成失败的事情呢？就现在的认识，再回头谈谈当时错在哪儿？相信大家都有很多话想一吐为快。好，下面仍然以小组为单位，先集体交流，再推选代表发言。这一轮还会再决胜负的。（老师担任评委，要做到：发言流利，声音响亮，语句通顺，讲真话，说真事。）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⑴各小组分头讨论、交流。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⑵每组推选一至两名代表发言。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⑶评比总结。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3、 再一展雄姿，决一胜负。（思想升华，行动验证）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⑴师出示图画。请同学们认真看图，用一个字或一个词表达出图画的意思，当然这个字或词必须别人也看得懂，而且小组里每个人只得写一笔，看看哪个小组用的时间最少，表达也很清楚，它就是这一轮的优胜者了。同时，如果接的中间出现笔顺不规范，是谁就要为大家表演一个节目，好不好？大家在写时，其它人不得出声，否则也算犯规了，那就整个小组为大家表演一个节目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⑵活动开始，教师计时。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⑶评定。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⑷请犯规的个人或小组表演。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</w:t>
      </w:r>
      <w:r>
        <w:rPr>
          <w:rFonts w:hint="eastAsia"/>
          <w:b/>
          <w:sz w:val="24"/>
          <w:szCs w:val="24"/>
        </w:rPr>
        <w:t xml:space="preserve"> 班会总结。</w:t>
      </w:r>
      <w:r>
        <w:rPr>
          <w:rFonts w:hint="eastAsia"/>
          <w:sz w:val="24"/>
          <w:szCs w:val="24"/>
        </w:rPr>
        <w:t xml:space="preserve">   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学生自由发言，谈谈体会。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五、</w:t>
      </w:r>
      <w:r>
        <w:rPr>
          <w:rFonts w:hint="eastAsia"/>
          <w:b/>
          <w:sz w:val="24"/>
          <w:szCs w:val="24"/>
        </w:rPr>
        <w:t>活动在歌声中结束</w:t>
      </w:r>
      <w:r>
        <w:rPr>
          <w:rFonts w:hint="eastAsia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F0EE1"/>
    <w:multiLevelType w:val="multilevel"/>
    <w:tmpl w:val="231F0EE1"/>
    <w:lvl w:ilvl="0" w:tentative="0">
      <w:start w:val="1"/>
      <w:numFmt w:val="japaneseCounting"/>
      <w:lvlText w:val="%1、"/>
      <w:lvlJc w:val="left"/>
      <w:pPr>
        <w:ind w:left="585" w:hanging="5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4429"/>
    <w:rsid w:val="00004DB9"/>
    <w:rsid w:val="00497339"/>
    <w:rsid w:val="00F24429"/>
    <w:rsid w:val="4CEA627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160</Words>
  <Characters>915</Characters>
  <Lines>7</Lines>
  <Paragraphs>2</Paragraphs>
  <TotalTime>0</TotalTime>
  <ScaleCrop>false</ScaleCrop>
  <LinksUpToDate>false</LinksUpToDate>
  <CharactersWithSpaces>1073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2016-12-03T06:35:00Z</dcterms:created>
  <dc:creator>lenovo</dc:creator>
  <cp:lastModifiedBy>Administrator</cp:lastModifiedBy>
  <dcterms:modified xsi:type="dcterms:W3CDTF">2017-03-31T08:57:53Z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