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BEF" w:rsidRPr="00D90733" w:rsidRDefault="00E41BEF" w:rsidP="00D90733">
      <w:pPr>
        <w:spacing w:line="360" w:lineRule="auto"/>
        <w:rPr>
          <w:rFonts w:ascii="宋体" w:hAnsi="宋体" w:cs="宋体"/>
          <w:b/>
          <w:bCs/>
          <w:sz w:val="24"/>
          <w:shd w:val="clear" w:color="auto" w:fill="FFFFFF"/>
        </w:rPr>
      </w:pP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rPr>
          <w:rFonts w:ascii="宋体" w:hAnsi="宋体"/>
          <w:bCs/>
          <w:sz w:val="24"/>
        </w:rPr>
      </w:pPr>
      <w:r w:rsidRPr="00D90733">
        <w:rPr>
          <w:rFonts w:ascii="宋体" w:hAnsi="宋体" w:hint="eastAsia"/>
          <w:sz w:val="24"/>
        </w:rPr>
        <w:t>【活动主题】</w:t>
      </w:r>
      <w:r w:rsidRPr="00D90733">
        <w:rPr>
          <w:rFonts w:ascii="宋体" w:hAnsi="宋体" w:hint="eastAsia"/>
          <w:bCs/>
          <w:sz w:val="24"/>
        </w:rPr>
        <w:t>关爱班集体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</w:rPr>
        <w:t>【活动目的】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</w:rPr>
        <w:t>让全班同学都参与到活动中来，使同学们懂得关心集体，热爱班级。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</w:rPr>
        <w:t xml:space="preserve">【活动准备】 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</w:rPr>
        <w:t>1.让两位同学准备关于“关爱班集体”的演讲稿。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</w:rPr>
        <w:t>2.同学们表演“关爱同学，关爱班级大家庭”的小品。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</w:rPr>
        <w:t>3.布置教室。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</w:rPr>
        <w:t>【活动过程】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rPr>
          <w:rFonts w:ascii="宋体" w:hAnsi="宋体"/>
          <w:bCs/>
          <w:sz w:val="24"/>
        </w:rPr>
      </w:pPr>
      <w:r w:rsidRPr="00D90733">
        <w:rPr>
          <w:rFonts w:ascii="宋体" w:hAnsi="宋体" w:hint="eastAsia"/>
          <w:bCs/>
          <w:sz w:val="24"/>
        </w:rPr>
        <w:t>一、教师导入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</w:rPr>
        <w:t>学校是个大集体，班级是个小集体，为集体着想，就能汇成巨大的力量。一个人的成才，一个人的成功，都离不开集体。每一位同学都应该是关心班级，热爱集体的。为此，我们班这周专门组织了这次“关爱班集体”的主题班会。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rPr>
          <w:rFonts w:ascii="宋体" w:hAnsi="宋体"/>
          <w:sz w:val="24"/>
          <w:lang w:val="zh-CN"/>
        </w:rPr>
      </w:pPr>
      <w:r w:rsidRPr="00D90733">
        <w:rPr>
          <w:rFonts w:ascii="宋体" w:hAnsi="宋体" w:hint="eastAsia"/>
          <w:sz w:val="24"/>
          <w:lang w:val="zh-CN"/>
        </w:rPr>
        <w:t>二、《关爱班集体》主题讨论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  <w:lang w:val="zh-CN"/>
        </w:rPr>
        <w:t>1、讨论“什么叫</w:t>
      </w:r>
      <w:hyperlink r:id="rId8" w:tgtFrame="http://www.eduwg.com/jhzj/_blank" w:history="1">
        <w:r w:rsidRPr="00D90733">
          <w:rPr>
            <w:rFonts w:ascii="宋体" w:hAnsi="宋体" w:hint="eastAsia"/>
            <w:sz w:val="24"/>
            <w:lang w:val="zh-CN"/>
          </w:rPr>
          <w:t>班级</w:t>
        </w:r>
      </w:hyperlink>
      <w:r w:rsidRPr="00D90733">
        <w:rPr>
          <w:rFonts w:ascii="宋体" w:hAnsi="宋体" w:hint="eastAsia"/>
          <w:sz w:val="24"/>
          <w:lang w:val="zh-CN"/>
        </w:rPr>
        <w:t>？”</w:t>
      </w:r>
    </w:p>
    <w:p w:rsidR="00E41BEF" w:rsidRPr="00D90733" w:rsidRDefault="0067590E" w:rsidP="00D90733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hyperlink r:id="rId9" w:tgtFrame="http://www.eduwg.com/jhzj/_blank" w:history="1">
        <w:r w:rsidR="003A0183" w:rsidRPr="00D90733">
          <w:rPr>
            <w:rFonts w:ascii="宋体" w:hAnsi="宋体" w:hint="eastAsia"/>
            <w:sz w:val="24"/>
            <w:lang w:val="zh-CN"/>
          </w:rPr>
          <w:t>班级</w:t>
        </w:r>
      </w:hyperlink>
      <w:r w:rsidR="003A0183" w:rsidRPr="00D90733">
        <w:rPr>
          <w:rFonts w:ascii="宋体" w:hAnsi="宋体" w:hint="eastAsia"/>
          <w:sz w:val="24"/>
          <w:lang w:val="zh-CN"/>
        </w:rPr>
        <w:t>是指由一个年级里一部分固定</w:t>
      </w:r>
      <w:hyperlink r:id="rId10" w:tgtFrame="http://www.eduwg.com/jhzj/_blank" w:history="1">
        <w:r w:rsidR="003A0183" w:rsidRPr="00D90733">
          <w:rPr>
            <w:rFonts w:ascii="宋体" w:hAnsi="宋体" w:hint="eastAsia"/>
            <w:sz w:val="24"/>
            <w:lang w:val="zh-CN"/>
          </w:rPr>
          <w:t>学生</w:t>
        </w:r>
      </w:hyperlink>
      <w:r w:rsidR="003A0183" w:rsidRPr="00D90733">
        <w:rPr>
          <w:rFonts w:ascii="宋体" w:hAnsi="宋体" w:hint="eastAsia"/>
          <w:sz w:val="24"/>
          <w:lang w:val="zh-CN"/>
        </w:rPr>
        <w:t>所组成的有组织、有共同目标和行动的集体。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  <w:lang w:val="zh-CN"/>
        </w:rPr>
        <w:t>2、讨论个人与</w:t>
      </w:r>
      <w:hyperlink r:id="rId11" w:tgtFrame="http://www.eduwg.com/jhzj/_blank" w:history="1">
        <w:r w:rsidRPr="00D90733">
          <w:rPr>
            <w:rFonts w:ascii="宋体" w:hAnsi="宋体" w:hint="eastAsia"/>
            <w:sz w:val="24"/>
            <w:lang w:val="zh-CN"/>
          </w:rPr>
          <w:t>班级</w:t>
        </w:r>
      </w:hyperlink>
      <w:r w:rsidRPr="00D90733">
        <w:rPr>
          <w:rFonts w:ascii="宋体" w:hAnsi="宋体" w:hint="eastAsia"/>
          <w:sz w:val="24"/>
          <w:lang w:val="zh-CN"/>
        </w:rPr>
        <w:t>的关系．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  <w:lang w:val="zh-CN"/>
        </w:rPr>
        <w:t xml:space="preserve">我们每一个人与班集体都是融为一体的，是不可分离的，更离不开老师细心的指导，同学们的互相启发，促进和大家共同创造的良好集体氛围、学习环境。 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  <w:lang w:val="zh-CN"/>
        </w:rPr>
        <w:t>古代有一位学者问他的</w:t>
      </w:r>
      <w:hyperlink r:id="rId12" w:tgtFrame="http://www.eduwg.com/jhzj/_blank" w:history="1">
        <w:r w:rsidRPr="00D90733">
          <w:rPr>
            <w:rFonts w:ascii="宋体" w:hAnsi="宋体" w:hint="eastAsia"/>
            <w:sz w:val="24"/>
            <w:lang w:val="zh-CN"/>
          </w:rPr>
          <w:t>学生</w:t>
        </w:r>
      </w:hyperlink>
      <w:r w:rsidRPr="00D90733">
        <w:rPr>
          <w:rFonts w:ascii="宋体" w:hAnsi="宋体" w:hint="eastAsia"/>
          <w:sz w:val="24"/>
          <w:lang w:val="zh-CN"/>
        </w:rPr>
        <w:t>：“一滴水怎样才能不干涸？”</w:t>
      </w:r>
      <w:hyperlink r:id="rId13" w:tgtFrame="http://www.eduwg.com/jhzj/_blank" w:history="1">
        <w:r w:rsidRPr="00D90733">
          <w:rPr>
            <w:rFonts w:ascii="宋体" w:hAnsi="宋体" w:hint="eastAsia"/>
            <w:sz w:val="24"/>
            <w:lang w:val="zh-CN"/>
          </w:rPr>
          <w:t>学生</w:t>
        </w:r>
      </w:hyperlink>
      <w:r w:rsidRPr="00D90733">
        <w:rPr>
          <w:rFonts w:ascii="宋体" w:hAnsi="宋体" w:hint="eastAsia"/>
          <w:sz w:val="24"/>
          <w:lang w:val="zh-CN"/>
        </w:rPr>
        <w:t>们面面相觑回答不出来。最后学者的答案是：“把它放进大海中去。”李思雨同学的日记告诉我们：</w:t>
      </w:r>
      <w:proofErr w:type="gramStart"/>
      <w:r w:rsidRPr="00D90733">
        <w:rPr>
          <w:rFonts w:ascii="宋体" w:hAnsi="宋体" w:hint="eastAsia"/>
          <w:sz w:val="24"/>
          <w:lang w:val="zh-CN"/>
        </w:rPr>
        <w:t>花离开</w:t>
      </w:r>
      <w:proofErr w:type="gramEnd"/>
      <w:r w:rsidRPr="00D90733">
        <w:rPr>
          <w:rFonts w:ascii="宋体" w:hAnsi="宋体" w:hint="eastAsia"/>
          <w:sz w:val="24"/>
          <w:lang w:val="zh-CN"/>
        </w:rPr>
        <w:t>了滋润它成长的大树就会调谢，人，离开了</w:t>
      </w:r>
      <w:hyperlink r:id="rId14" w:tgtFrame="http://www.eduwg.com/jhzj/_blank" w:history="1">
        <w:r w:rsidRPr="00D90733">
          <w:rPr>
            <w:rFonts w:ascii="宋体" w:hAnsi="宋体" w:hint="eastAsia"/>
            <w:sz w:val="24"/>
            <w:lang w:val="zh-CN"/>
          </w:rPr>
          <w:t>班级</w:t>
        </w:r>
      </w:hyperlink>
      <w:r w:rsidRPr="00D90733">
        <w:rPr>
          <w:rFonts w:ascii="宋体" w:hAnsi="宋体" w:hint="eastAsia"/>
          <w:sz w:val="24"/>
          <w:lang w:val="zh-CN"/>
        </w:rPr>
        <w:t>就失去了智慧和力量的源泉，就不能成长、进步。所以个人不能离开集体。如果一个</w:t>
      </w:r>
      <w:hyperlink r:id="rId15" w:tgtFrame="http://www.eduwg.com/jhzj/_blank" w:history="1">
        <w:r w:rsidRPr="00D90733">
          <w:rPr>
            <w:rFonts w:ascii="宋体" w:hAnsi="宋体" w:hint="eastAsia"/>
            <w:sz w:val="24"/>
            <w:lang w:val="zh-CN"/>
          </w:rPr>
          <w:t>班级</w:t>
        </w:r>
      </w:hyperlink>
      <w:r w:rsidRPr="00D90733">
        <w:rPr>
          <w:rFonts w:ascii="宋体" w:hAnsi="宋体" w:hint="eastAsia"/>
          <w:sz w:val="24"/>
          <w:lang w:val="zh-CN"/>
        </w:rPr>
        <w:t>好比是一座百花园，那么每一个同学就是其中一朵花。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  <w:lang w:val="zh-CN"/>
        </w:rPr>
        <w:t>3、讨论</w:t>
      </w:r>
      <w:hyperlink r:id="rId16" w:tgtFrame="http://www.eduwg.com/jhzj/_blank" w:history="1">
        <w:r w:rsidRPr="00D90733">
          <w:rPr>
            <w:rFonts w:ascii="宋体" w:hAnsi="宋体" w:hint="eastAsia"/>
            <w:sz w:val="24"/>
            <w:lang w:val="zh-CN"/>
          </w:rPr>
          <w:t>班级</w:t>
        </w:r>
      </w:hyperlink>
      <w:r w:rsidRPr="00D90733">
        <w:rPr>
          <w:rFonts w:ascii="宋体" w:hAnsi="宋体" w:hint="eastAsia"/>
          <w:sz w:val="24"/>
          <w:lang w:val="zh-CN"/>
        </w:rPr>
        <w:t>的不足之处及其原因。并谈谈每个同学应怎样扬长避短，在</w:t>
      </w:r>
      <w:hyperlink r:id="rId17" w:tgtFrame="http://www.eduwg.com/jhzj/_blank" w:history="1">
        <w:r w:rsidRPr="00D90733">
          <w:rPr>
            <w:rFonts w:ascii="宋体" w:hAnsi="宋体" w:hint="eastAsia"/>
            <w:sz w:val="24"/>
            <w:lang w:val="zh-CN"/>
          </w:rPr>
          <w:t>班级</w:t>
        </w:r>
      </w:hyperlink>
      <w:r w:rsidRPr="00D90733">
        <w:rPr>
          <w:rFonts w:ascii="宋体" w:hAnsi="宋体" w:hint="eastAsia"/>
          <w:sz w:val="24"/>
          <w:lang w:val="zh-CN"/>
        </w:rPr>
        <w:t>建设中发挥积极的作用？</w:t>
      </w:r>
    </w:p>
    <w:p w:rsidR="00E41BEF" w:rsidRPr="00D90733" w:rsidRDefault="0067590E" w:rsidP="00D90733">
      <w:pPr>
        <w:widowControl/>
        <w:adjustRightInd w:val="0"/>
        <w:snapToGrid w:val="0"/>
        <w:spacing w:line="360" w:lineRule="auto"/>
        <w:rPr>
          <w:rFonts w:ascii="宋体" w:hAnsi="宋体"/>
          <w:sz w:val="24"/>
        </w:rPr>
      </w:pPr>
      <w:hyperlink r:id="rId18" w:tgtFrame="http://www.eduwg.com/jhzj/_blank" w:history="1">
        <w:r w:rsidR="003A0183" w:rsidRPr="00D90733">
          <w:rPr>
            <w:rFonts w:ascii="宋体" w:hAnsi="宋体" w:hint="eastAsia"/>
            <w:sz w:val="24"/>
            <w:lang w:val="zh-CN"/>
          </w:rPr>
          <w:t>学生</w:t>
        </w:r>
      </w:hyperlink>
      <w:r w:rsidR="003A0183" w:rsidRPr="00D90733">
        <w:rPr>
          <w:rFonts w:ascii="宋体" w:hAnsi="宋体" w:hint="eastAsia"/>
          <w:sz w:val="24"/>
          <w:lang w:val="zh-CN"/>
        </w:rPr>
        <w:t>讨论，</w:t>
      </w:r>
      <w:hyperlink r:id="rId19" w:tgtFrame="http://www.eduwg.com/jhzj/_blank" w:history="1">
        <w:r w:rsidR="003A0183" w:rsidRPr="00D90733">
          <w:rPr>
            <w:rFonts w:ascii="宋体" w:hAnsi="宋体" w:hint="eastAsia"/>
            <w:sz w:val="24"/>
            <w:lang w:val="zh-CN"/>
          </w:rPr>
          <w:t>总结</w:t>
        </w:r>
      </w:hyperlink>
      <w:hyperlink r:id="rId20" w:tgtFrame="http://www.eduwg.com/jhzj/_blank" w:history="1">
        <w:r w:rsidR="003A0183" w:rsidRPr="00D90733">
          <w:rPr>
            <w:rFonts w:ascii="宋体" w:hAnsi="宋体" w:hint="eastAsia"/>
            <w:sz w:val="24"/>
            <w:lang w:val="zh-CN"/>
          </w:rPr>
          <w:t>班级</w:t>
        </w:r>
      </w:hyperlink>
      <w:r w:rsidR="003A0183" w:rsidRPr="00D90733">
        <w:rPr>
          <w:rFonts w:ascii="宋体" w:hAnsi="宋体" w:hint="eastAsia"/>
          <w:sz w:val="24"/>
          <w:lang w:val="zh-CN"/>
        </w:rPr>
        <w:t>不足主要有三点：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  <w:lang w:val="zh-CN"/>
        </w:rPr>
        <w:t>（</w:t>
      </w:r>
      <w:r w:rsidRPr="00D90733">
        <w:rPr>
          <w:rFonts w:ascii="宋体" w:hAnsi="宋体" w:hint="eastAsia"/>
          <w:sz w:val="24"/>
        </w:rPr>
        <w:t>1</w:t>
      </w:r>
      <w:r w:rsidRPr="00D90733">
        <w:rPr>
          <w:rFonts w:ascii="宋体" w:hAnsi="宋体" w:hint="eastAsia"/>
          <w:sz w:val="24"/>
          <w:lang w:val="zh-CN"/>
        </w:rPr>
        <w:t>）有的同学学习态度不端正，有不完成作业的习惯。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  <w:lang w:val="zh-CN"/>
        </w:rPr>
        <w:t>（</w:t>
      </w:r>
      <w:r w:rsidRPr="00D90733">
        <w:rPr>
          <w:rFonts w:ascii="宋体" w:hAnsi="宋体" w:hint="eastAsia"/>
          <w:sz w:val="24"/>
        </w:rPr>
        <w:t>2</w:t>
      </w:r>
      <w:r w:rsidRPr="00D90733">
        <w:rPr>
          <w:rFonts w:ascii="宋体" w:hAnsi="宋体" w:hint="eastAsia"/>
          <w:sz w:val="24"/>
          <w:lang w:val="zh-CN"/>
        </w:rPr>
        <w:t>）下课有打闹现象，玩心太重。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  <w:lang w:val="zh-CN"/>
        </w:rPr>
        <w:lastRenderedPageBreak/>
        <w:t>（</w:t>
      </w:r>
      <w:r w:rsidRPr="00D90733">
        <w:rPr>
          <w:rFonts w:ascii="宋体" w:hAnsi="宋体" w:hint="eastAsia"/>
          <w:sz w:val="24"/>
        </w:rPr>
        <w:t>3</w:t>
      </w:r>
      <w:r w:rsidRPr="00D90733">
        <w:rPr>
          <w:rFonts w:ascii="宋体" w:hAnsi="宋体" w:hint="eastAsia"/>
          <w:sz w:val="24"/>
          <w:lang w:val="zh-CN"/>
        </w:rPr>
        <w:t>）有的同学上课听讲不够专心。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</w:rPr>
        <w:t xml:space="preserve">4、看短剧表演 </w:t>
      </w:r>
      <w:r w:rsidRPr="00D90733">
        <w:rPr>
          <w:rFonts w:ascii="宋体" w:hAnsi="宋体" w:hint="eastAsia"/>
          <w:sz w:val="24"/>
        </w:rPr>
        <w:br/>
        <w:t xml:space="preserve">主持人1：我们生活在集体中，每天都有各种各样的故事在上演着，下面请同学们欣赏小品 </w:t>
      </w:r>
      <w:r w:rsidRPr="00D90733">
        <w:rPr>
          <w:rFonts w:ascii="宋体" w:hAnsi="宋体" w:hint="eastAsia"/>
          <w:sz w:val="24"/>
        </w:rPr>
        <w:br/>
        <w:t>短剧1：一个同学甲走路，不小心踩到同学乙，</w:t>
      </w:r>
      <w:proofErr w:type="gramStart"/>
      <w:r w:rsidRPr="00D90733">
        <w:rPr>
          <w:rFonts w:ascii="宋体" w:hAnsi="宋体" w:hint="eastAsia"/>
          <w:sz w:val="24"/>
        </w:rPr>
        <w:t>同学乙很生气</w:t>
      </w:r>
      <w:proofErr w:type="gramEnd"/>
      <w:r w:rsidRPr="00D90733">
        <w:rPr>
          <w:rFonts w:ascii="宋体" w:hAnsi="宋体" w:hint="eastAsia"/>
          <w:sz w:val="24"/>
        </w:rPr>
        <w:t xml:space="preserve">，结果两人吵起来。 </w:t>
      </w:r>
      <w:r w:rsidRPr="00D90733">
        <w:rPr>
          <w:rFonts w:ascii="宋体" w:hAnsi="宋体" w:hint="eastAsia"/>
          <w:sz w:val="24"/>
        </w:rPr>
        <w:br/>
        <w:t xml:space="preserve">主持人1：同学们你们评评理，他们的行为对不对，为什么？ </w:t>
      </w:r>
      <w:r w:rsidRPr="00D90733">
        <w:rPr>
          <w:rFonts w:ascii="宋体" w:hAnsi="宋体" w:hint="eastAsia"/>
          <w:sz w:val="24"/>
        </w:rPr>
        <w:br/>
        <w:t>主持人2：大家说得好极了。在集体生活中，我们就应该互相谦让，互相爱护，这样，我们才能共同的快乐成长。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</w:rPr>
        <w:t xml:space="preserve">大家请看，在今天的数学课上又发生了这样的一幕。 </w:t>
      </w:r>
      <w:r w:rsidRPr="00D90733">
        <w:rPr>
          <w:rFonts w:ascii="宋体" w:hAnsi="宋体" w:hint="eastAsia"/>
          <w:sz w:val="24"/>
        </w:rPr>
        <w:br/>
        <w:t>短剧2：甲、乙同桌，</w:t>
      </w:r>
      <w:proofErr w:type="gramStart"/>
      <w:r w:rsidRPr="00D90733">
        <w:rPr>
          <w:rFonts w:ascii="宋体" w:hAnsi="宋体" w:hint="eastAsia"/>
          <w:sz w:val="24"/>
        </w:rPr>
        <w:t>甲忘了</w:t>
      </w:r>
      <w:proofErr w:type="gramEnd"/>
      <w:r w:rsidRPr="00D90733">
        <w:rPr>
          <w:rFonts w:ascii="宋体" w:hAnsi="宋体" w:hint="eastAsia"/>
          <w:sz w:val="24"/>
        </w:rPr>
        <w:t>带课本，想和乙共用课本，</w:t>
      </w:r>
      <w:proofErr w:type="gramStart"/>
      <w:r w:rsidRPr="00D90733">
        <w:rPr>
          <w:rFonts w:ascii="宋体" w:hAnsi="宋体" w:hint="eastAsia"/>
          <w:sz w:val="24"/>
        </w:rPr>
        <w:t>乙怕影响</w:t>
      </w:r>
      <w:proofErr w:type="gramEnd"/>
      <w:r w:rsidRPr="00D90733">
        <w:rPr>
          <w:rFonts w:ascii="宋体" w:hAnsi="宋体" w:hint="eastAsia"/>
          <w:sz w:val="24"/>
        </w:rPr>
        <w:t xml:space="preserve">自己上课，把书和身子都扭到桌边，不让甲看。 </w:t>
      </w:r>
      <w:r w:rsidRPr="00D90733">
        <w:rPr>
          <w:rFonts w:ascii="宋体" w:hAnsi="宋体" w:hint="eastAsia"/>
          <w:sz w:val="24"/>
        </w:rPr>
        <w:br/>
        <w:t xml:space="preserve">主持人1：请大家自由发表看法。 </w:t>
      </w:r>
      <w:r w:rsidRPr="00D90733">
        <w:rPr>
          <w:rFonts w:ascii="宋体" w:hAnsi="宋体" w:hint="eastAsia"/>
          <w:sz w:val="24"/>
        </w:rPr>
        <w:br/>
        <w:t>主持人2：同学之间要互相帮助，互相友爱，这样，我们的相处才演奏出和谐的音符，大家在一起才会感觉到温暖幸福。要想生活在一个幸福的集体中，就应该人人规范自己的行为，努力为班级出力、为班级争光，做到对自己负责、对班级负责，构建一个和谐的班集体，最终才能对社会负责，为社会出一份力。</w:t>
      </w:r>
      <w:bookmarkStart w:id="0" w:name="_GoBack"/>
      <w:bookmarkEnd w:id="0"/>
      <w:r w:rsidRPr="00D90733">
        <w:rPr>
          <w:rFonts w:ascii="宋体" w:hAnsi="宋体" w:hint="eastAsia"/>
          <w:sz w:val="24"/>
        </w:rPr>
        <w:br/>
        <w:t xml:space="preserve">三、谈理想中的班集体 </w:t>
      </w:r>
      <w:r w:rsidRPr="00D90733">
        <w:rPr>
          <w:rFonts w:ascii="宋体" w:hAnsi="宋体" w:hint="eastAsia"/>
          <w:sz w:val="24"/>
        </w:rPr>
        <w:br/>
        <w:t xml:space="preserve">主持人1：我们每天都在集体中生活，集体就是我们的家。下面请同学们谈谈，你们理想中的集体是什么样子的？ </w:t>
      </w:r>
      <w:r w:rsidRPr="00D90733">
        <w:rPr>
          <w:rFonts w:ascii="宋体" w:hAnsi="宋体" w:hint="eastAsia"/>
          <w:sz w:val="24"/>
        </w:rPr>
        <w:br/>
        <w:t>主持人2：同学们句句真诚的话语令人感动，集体是我们成长的地方，有老师的谆谆教导，句句叮咛，有同学们的互相帮助，手足情深。难以忘记放学时老师叮嘱“注意安全”，难以忘记课堂上同学们的精彩发言，难以忘记当集体取得荣誉时同学们脸上洋溢的欢笑，更难以忘记我们失败时，为集体摸黑时我们内心的懊恼……下面请同学们敞开心扉，谈谈你在集体中的生活，谈谈你在集体生活中的感受。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</w:rPr>
        <w:t xml:space="preserve">同学们希望生活在一个什么样的班集体中？ 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</w:rPr>
        <w:t xml:space="preserve">学生发言：和谐、团结、像一个家的集体。 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</w:rPr>
        <w:t xml:space="preserve">讨论：我班现在存在哪些急需解决的问题？如何解决？ 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</w:rPr>
        <w:t>学生发言。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</w:rPr>
        <w:t>四、结束语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</w:rPr>
        <w:lastRenderedPageBreak/>
        <w:t>老师小结：班级就是一个小小的社会，如果你热爱自己的班级，处处为自己的班级着想，那么你以后必定是一个处处想着集体，想着人民，能为国家贡献一切力量的人。如果现在总是以自己为中心，只为自己考虑，那么你以后必定会成为一个自私的人，不仅不会帮助别人，还可能会伤害别人。因此，如果每位同学都热爱自己的班集体，愿意为集体做事，我们班就会因爱而谱写出更新的篇章！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</w:rPr>
        <w:t>五、主题班会的口号：</w:t>
      </w:r>
    </w:p>
    <w:p w:rsidR="00E41BEF" w:rsidRPr="00D90733" w:rsidRDefault="003A0183" w:rsidP="00D90733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D90733">
        <w:rPr>
          <w:rFonts w:ascii="宋体" w:hAnsi="宋体" w:hint="eastAsia"/>
          <w:sz w:val="24"/>
        </w:rPr>
        <w:t>关心集体，我们的义务；热爱班级，我们的心声。</w:t>
      </w:r>
    </w:p>
    <w:p w:rsidR="00E41BEF" w:rsidRPr="00D90733" w:rsidRDefault="00E41BEF" w:rsidP="00D90733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</w:p>
    <w:p w:rsidR="00E41BEF" w:rsidRPr="00D90733" w:rsidRDefault="00E41BEF" w:rsidP="00D90733">
      <w:pPr>
        <w:spacing w:line="360" w:lineRule="auto"/>
        <w:rPr>
          <w:rFonts w:ascii="宋体" w:hAnsi="宋体" w:cs="宋体"/>
          <w:b/>
          <w:bCs/>
          <w:sz w:val="24"/>
          <w:shd w:val="clear" w:color="auto" w:fill="FFFFFF"/>
        </w:rPr>
      </w:pPr>
    </w:p>
    <w:sectPr w:rsidR="00E41BEF" w:rsidRPr="00D90733" w:rsidSect="00E41B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6DF" w:rsidRDefault="002526DF" w:rsidP="00153AB4">
      <w:r>
        <w:separator/>
      </w:r>
    </w:p>
  </w:endnote>
  <w:endnote w:type="continuationSeparator" w:id="0">
    <w:p w:rsidR="002526DF" w:rsidRDefault="002526DF" w:rsidP="00153A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6DF" w:rsidRDefault="002526DF" w:rsidP="00153AB4">
      <w:r>
        <w:separator/>
      </w:r>
    </w:p>
  </w:footnote>
  <w:footnote w:type="continuationSeparator" w:id="0">
    <w:p w:rsidR="002526DF" w:rsidRDefault="002526DF" w:rsidP="00153A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A20A0"/>
    <w:multiLevelType w:val="singleLevel"/>
    <w:tmpl w:val="B64E47DE"/>
    <w:lvl w:ilvl="0">
      <w:start w:val="1"/>
      <w:numFmt w:val="chineseCounting"/>
      <w:suff w:val="nothing"/>
      <w:lvlText w:val="%1、"/>
      <w:lvlJc w:val="left"/>
      <w:rPr>
        <w:lang w:eastAsia="zh-CN"/>
      </w:rPr>
    </w:lvl>
  </w:abstractNum>
  <w:abstractNum w:abstractNumId="1">
    <w:nsid w:val="585A235F"/>
    <w:multiLevelType w:val="singleLevel"/>
    <w:tmpl w:val="585A235F"/>
    <w:lvl w:ilvl="0">
      <w:start w:val="3"/>
      <w:numFmt w:val="decimal"/>
      <w:suff w:val="nothing"/>
      <w:lvlText w:val="%1."/>
      <w:lvlJc w:val="left"/>
    </w:lvl>
  </w:abstractNum>
  <w:abstractNum w:abstractNumId="2">
    <w:nsid w:val="585A2556"/>
    <w:multiLevelType w:val="singleLevel"/>
    <w:tmpl w:val="585A2556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1BEF"/>
    <w:rsid w:val="001366F7"/>
    <w:rsid w:val="00153AB4"/>
    <w:rsid w:val="002526DF"/>
    <w:rsid w:val="003A0183"/>
    <w:rsid w:val="0067590E"/>
    <w:rsid w:val="00B2019F"/>
    <w:rsid w:val="00C722B9"/>
    <w:rsid w:val="00D90733"/>
    <w:rsid w:val="00E41BEF"/>
    <w:rsid w:val="0AED1176"/>
    <w:rsid w:val="2CA92B8D"/>
    <w:rsid w:val="2FFA0BBF"/>
    <w:rsid w:val="372F0C12"/>
    <w:rsid w:val="40B13D2C"/>
    <w:rsid w:val="5DDD7D87"/>
    <w:rsid w:val="76EC1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BEF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53A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53AB4"/>
    <w:rPr>
      <w:rFonts w:eastAsia="宋体"/>
      <w:kern w:val="2"/>
      <w:sz w:val="18"/>
      <w:szCs w:val="18"/>
    </w:rPr>
  </w:style>
  <w:style w:type="paragraph" w:styleId="a4">
    <w:name w:val="footer"/>
    <w:basedOn w:val="a"/>
    <w:link w:val="Char0"/>
    <w:rsid w:val="00153A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53AB4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wg.com/" TargetMode="External"/><Relationship Id="rId13" Type="http://schemas.openxmlformats.org/officeDocument/2006/relationships/hyperlink" Target="http://www.eduwg.com/" TargetMode="External"/><Relationship Id="rId18" Type="http://schemas.openxmlformats.org/officeDocument/2006/relationships/hyperlink" Target="http://www.eduwg.com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eduwg.com/" TargetMode="External"/><Relationship Id="rId17" Type="http://schemas.openxmlformats.org/officeDocument/2006/relationships/hyperlink" Target="http://www.eduwg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wg.com/" TargetMode="External"/><Relationship Id="rId20" Type="http://schemas.openxmlformats.org/officeDocument/2006/relationships/hyperlink" Target="http://www.eduwg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wg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uwg.com/" TargetMode="External"/><Relationship Id="rId10" Type="http://schemas.openxmlformats.org/officeDocument/2006/relationships/hyperlink" Target="http://www.eduwg.com/" TargetMode="External"/><Relationship Id="rId19" Type="http://schemas.openxmlformats.org/officeDocument/2006/relationships/hyperlink" Target="http://www.eduwg.com/jhzj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wg.com/" TargetMode="External"/><Relationship Id="rId14" Type="http://schemas.openxmlformats.org/officeDocument/2006/relationships/hyperlink" Target="http://www.eduwg.c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383</Words>
  <Characters>2184</Characters>
  <Application>Microsoft Office Word</Application>
  <DocSecurity>0</DocSecurity>
  <Lines>18</Lines>
  <Paragraphs>5</Paragraphs>
  <ScaleCrop>false</ScaleCrop>
  <Company>Sky123.Org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Sky123.Org</cp:lastModifiedBy>
  <cp:revision>5</cp:revision>
  <dcterms:created xsi:type="dcterms:W3CDTF">2014-10-29T12:08:00Z</dcterms:created>
  <dcterms:modified xsi:type="dcterms:W3CDTF">2017-04-05T00:36:00Z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