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E2" w:rsidRPr="00B140E2" w:rsidRDefault="00B140E2" w:rsidP="00B140E2">
      <w:pPr>
        <w:widowControl/>
        <w:spacing w:line="64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42"/>
        </w:rPr>
        <w:t>期末模拟检测卷</w:t>
      </w:r>
      <w:r w:rsidRPr="00B140E2">
        <w:rPr>
          <w:rFonts w:ascii="Times New Roman" w:eastAsia="宋体" w:hAnsi="Times New Roman" w:cs="Times New Roman"/>
          <w:color w:val="000000"/>
          <w:kern w:val="0"/>
          <w:sz w:val="42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42"/>
        </w:rPr>
        <w:t>三</w:t>
      </w:r>
      <w:r w:rsidRPr="00B140E2">
        <w:rPr>
          <w:rFonts w:ascii="Times New Roman" w:eastAsia="宋体" w:hAnsi="Times New Roman" w:cs="Times New Roman"/>
          <w:color w:val="000000"/>
          <w:kern w:val="0"/>
          <w:sz w:val="42"/>
        </w:rPr>
        <w:t>)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45760" cy="664200"/>
            <wp:effectExtent l="0" t="0" r="0" b="0"/>
            <wp:docPr id="1" name="qm3.jpg" descr="id:2147490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B140E2">
        <w:rPr>
          <w:rFonts w:ascii="Times New Roman" w:eastAsia="宋体" w:hAnsi="Times New Roman" w:cs="Times New Roman"/>
          <w:color w:val="000000"/>
          <w:kern w:val="0"/>
        </w:rPr>
        <w:t>:60</w:t>
      </w:r>
      <w:r w:rsidRPr="00B140E2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B140E2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B140E2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B140E2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B140E2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40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82"/>
        <w:gridCol w:w="582"/>
        <w:gridCol w:w="582"/>
        <w:gridCol w:w="578"/>
        <w:gridCol w:w="578"/>
        <w:gridCol w:w="578"/>
        <w:gridCol w:w="579"/>
        <w:gridCol w:w="579"/>
        <w:gridCol w:w="579"/>
        <w:gridCol w:w="579"/>
        <w:gridCol w:w="579"/>
        <w:gridCol w:w="579"/>
        <w:gridCol w:w="579"/>
        <w:gridCol w:w="896"/>
        <w:gridCol w:w="555"/>
      </w:tblGrid>
      <w:tr w:rsidR="00B140E2" w:rsidRPr="00B140E2" w:rsidTr="000222C0">
        <w:trPr>
          <w:trHeight w:val="15"/>
          <w:jc w:val="center"/>
        </w:trPr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题号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一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二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三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四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五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六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七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八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九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十一</w:t>
            </w: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十二</w:t>
            </w: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卷面</w:t>
            </w:r>
            <w:r w:rsidRPr="00B140E2">
              <w:rPr>
                <w:rFonts w:ascii="Times New Roman" w:eastAsia="宋体" w:hAnsi="Times New Roman" w:cs="Times New Roman"/>
                <w:color w:val="000000"/>
                <w:kern w:val="0"/>
              </w:rPr>
              <w:t>2</w:t>
            </w: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分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总分</w:t>
            </w:r>
          </w:p>
        </w:tc>
      </w:tr>
      <w:tr w:rsidR="00B140E2" w:rsidRPr="00B140E2" w:rsidTr="000222C0">
        <w:trPr>
          <w:trHeight w:val="10"/>
          <w:jc w:val="center"/>
        </w:trPr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B140E2">
              <w:rPr>
                <w:rFonts w:ascii="Times New Roman" w:eastAsia="宋体" w:hAnsi="宋体" w:cs="Times New Roman" w:hint="eastAsia"/>
                <w:color w:val="000000"/>
                <w:kern w:val="0"/>
              </w:rPr>
              <w:t>得分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9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B140E2" w:rsidRPr="00B140E2" w:rsidRDefault="00B140E2" w:rsidP="00B140E2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:rsidR="00B140E2" w:rsidRPr="00B140E2" w:rsidRDefault="00B140E2" w:rsidP="00B140E2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4" name="bt1.jpg" descr="id:2147490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84000" cy="587880"/>
            <wp:effectExtent l="0" t="0" r="0" b="0"/>
            <wp:docPr id="5" name="rwqm3.jpg" descr="id:2147490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一、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order.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排顺序。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387" w:lineRule="atLeast"/>
        <w:jc w:val="left"/>
        <w:rPr>
          <w:rFonts w:ascii="Times New Roman" w:eastAsia="宋体" w:hAnsi="宋体" w:cs="Times New Roman" w:hint="eastAsia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07680" cy="575640"/>
            <wp:effectExtent l="0" t="0" r="0" b="0"/>
            <wp:docPr id="6" name="zr54.jpg" descr="id:2147490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497880" cy="544680"/>
            <wp:effectExtent l="0" t="0" r="0" b="0"/>
            <wp:docPr id="7" name="rw380.jpg" descr="id:2147490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96240" cy="529920"/>
            <wp:effectExtent l="0" t="0" r="0" b="0"/>
            <wp:docPr id="8" name="sp219.jpg" descr="id:2147490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5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48280" cy="515160"/>
            <wp:effectExtent l="0" t="0" r="0" b="0"/>
            <wp:docPr id="9" name="011c.jpg" descr="id:2147490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8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337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10120" cy="565560"/>
            <wp:effectExtent l="0" t="0" r="0" b="0"/>
            <wp:docPr id="10" name="rw317.jpg" descr="id:2147490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2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4337E">
      <w:pPr>
        <w:widowControl/>
        <w:spacing w:line="387" w:lineRule="atLeast"/>
        <w:ind w:firstLine="360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) 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) 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二、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circle.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圈出你听到的单词或短语。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1.He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hard-working/polite.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2.I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fish.It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wonderful/delicious.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3.We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English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party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Tuesday/Thursday.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play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ping-pong?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Yes/No.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5.In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front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of/Behind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mountain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small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village.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三、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选答语。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)1.A.No,there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isn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t.</w:t>
      </w:r>
      <w:r w:rsidR="00B4337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lakes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near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hill.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C.Yes,there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)2.A.No,there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isn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t.</w:t>
      </w:r>
      <w:r w:rsidR="00B4337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B.Yes,there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are.</w:t>
      </w:r>
      <w:r w:rsidR="00B4337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C.Let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go.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)3.A.Help.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B.Cool.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C.Sorry.I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busy.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)4.A.No,I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not.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B.Thank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C.Yes,it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)5.A.I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juice.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B.Tea,please.</w:t>
      </w:r>
      <w:r w:rsidR="00B4337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beef.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四、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补全短文。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Dear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May,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Jane.I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now.I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just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moved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house.The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room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dirty.There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pencils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crayons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floor.There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pictures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photos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.Oh,no!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mouse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computer! 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will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ask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help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later.I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nature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park.It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beautiful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here.How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about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you?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soon. 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Yours,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Jane</w:t>
      </w:r>
    </w:p>
    <w:p w:rsidR="00B140E2" w:rsidRPr="00B140E2" w:rsidRDefault="00B140E2" w:rsidP="00B140E2">
      <w:pPr>
        <w:widowControl/>
        <w:spacing w:line="38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spacing w:line="478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11" name="bt2.jpg" descr="id:2147490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五、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选出与画线部分发音不同的单词。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)1.A.h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ou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se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B.m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ou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se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C.y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ou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ng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)2.A.d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ow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B.c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ow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C.yell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ow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)3.A.b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oo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k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B.r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oo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C.l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oo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k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)4.A.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ea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B.m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ee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C.gr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ea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)5.A.m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y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B.famil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y</w:t>
      </w:r>
      <w:r w:rsidR="00A92CF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C.bab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y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六、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Look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看图片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写单词。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(16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1.There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room.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65280" cy="505440"/>
            <wp:effectExtent l="0" t="0" r="0" b="0"/>
            <wp:docPr id="12" name="sh521.jpg" descr="id:2147490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2.My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brother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497880" cy="544680"/>
            <wp:effectExtent l="0" t="0" r="0" b="0"/>
            <wp:docPr id="13" name="rw380.jpg" descr="id:2147490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3.Look,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family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21880" cy="646920"/>
            <wp:effectExtent l="0" t="0" r="0" b="0"/>
            <wp:docPr id="14" name="rwyy119a.jpg" descr="id:2147490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8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4.I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always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Sunday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morning.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457200" cy="824400"/>
            <wp:effectExtent l="0" t="0" r="0" b="0"/>
            <wp:docPr id="15" name="rw272.jpg" descr="id:2147490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5.My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father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well.He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often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cooks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nice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food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us.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394200" cy="539640"/>
            <wp:effectExtent l="0" t="0" r="0" b="0"/>
            <wp:docPr id="17" name="007.jpg" descr="id:2147490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2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6.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? 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23900" cy="774405"/>
            <wp:effectExtent l="19050" t="0" r="0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lastRenderedPageBreak/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always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93520" cy="714600"/>
            <wp:effectExtent l="0" t="0" r="0" b="0"/>
            <wp:docPr id="19" name="rw174.jpg" descr="id:2147490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7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七、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Look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根据汉语提示写短语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补全句子。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1.There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lake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在小山前面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). 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2.Is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一个小房子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nature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park? 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3.Miss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Li,our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English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乐于助人的和工作努力的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4.We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sometimes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读书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park.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5.What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在星期四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)?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八、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单项填空。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)1.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Chinese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teacher?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Miss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Hu.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A.Who</w:t>
      </w:r>
      <w:r w:rsidR="005B037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B.What</w:t>
      </w:r>
      <w:r w:rsidR="005B037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C.How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)2.I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A.hungry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B.thirsty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C.kind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)3.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birthday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party?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A.singing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B.dancing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kung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fu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)4.There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big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bird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sky.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A.is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B.are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C.were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)5.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What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room?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table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bed.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A.in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B.between</w:t>
      </w:r>
      <w:r w:rsidR="005B037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C.beside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九、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用所给词的适当形式填空。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1.There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(bottle)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table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room.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2.My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sister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(dance)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well.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3.My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grandpa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(cook)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class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grandma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Sundays.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4.Are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(photo)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wall?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5.I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would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two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(sandwich).I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hungry.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十、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Complete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dialogue.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补全对话。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Alice:Good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morning,Ben.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Ben:1.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Alice:What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day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today?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Ben:2.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Alice:What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Wednesday?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Ben:3.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Alice:What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lunch?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Ben:4.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Alice:Do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hamburgers?</w:t>
      </w:r>
    </w:p>
    <w:p w:rsidR="00B140E2" w:rsidRPr="00B140E2" w:rsidRDefault="00B140E2" w:rsidP="00B140E2">
      <w:pPr>
        <w:widowControl/>
        <w:spacing w:line="45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Ben:No.I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vegetables.5.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B140E2" w:rsidRPr="00B140E2" w:rsidRDefault="00B140E2" w:rsidP="00B140E2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55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Chinese,English,science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music.</w:t>
      </w:r>
    </w:p>
    <w:p w:rsidR="00B140E2" w:rsidRPr="00B140E2" w:rsidRDefault="00B140E2" w:rsidP="00B140E2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55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B.I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beef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rice.</w:t>
      </w:r>
    </w:p>
    <w:p w:rsidR="00B140E2" w:rsidRPr="00B140E2" w:rsidRDefault="00B140E2" w:rsidP="00B140E2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55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healthy.</w:t>
      </w:r>
    </w:p>
    <w:p w:rsidR="00B140E2" w:rsidRPr="00B140E2" w:rsidRDefault="00B140E2" w:rsidP="00B140E2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55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D.It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Wednesday.</w:t>
      </w:r>
    </w:p>
    <w:p w:rsidR="00B140E2" w:rsidRPr="00B140E2" w:rsidRDefault="00B140E2" w:rsidP="00B140E2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55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E.Good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morning,Alice.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十一、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judge.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读短文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判断句子正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(T)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误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(F)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Nancy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Sarah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twins.They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study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class.Their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from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home.They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father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car.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Nancy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Sarah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study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hard.Their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them.They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often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sports.Their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favourite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sport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swimming.Nancy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Sarah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no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classes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Saturdays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Sundays.They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often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help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parents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home.Their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father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engineer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mother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school.They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busy.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It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Sunday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today.Their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parents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not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home.Look!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Nancy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Sarah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cleaning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house.They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happy.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)1.Nancy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Sarah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class.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)2.Their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from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school.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)3.Nancy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favourite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sport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running.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)4.They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classes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Saturdays.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B140E2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)5.Nancy</w:t>
      </w:r>
      <w:r w:rsidRPr="00B140E2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mother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teacher.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lastRenderedPageBreak/>
        <w:t>十二、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写作。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(7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B140E2" w:rsidRPr="00B140E2" w:rsidRDefault="00B140E2" w:rsidP="00B140E2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以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Bedroom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为题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根据图片内容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描述一下房间的布置及物品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不少于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6</w:t>
      </w:r>
      <w:r w:rsidRPr="00B140E2">
        <w:rPr>
          <w:rFonts w:ascii="Times New Roman" w:eastAsia="宋体" w:hAnsi="宋体" w:cs="Times New Roman" w:hint="eastAsia"/>
          <w:color w:val="000000"/>
          <w:kern w:val="0"/>
          <w:sz w:val="24"/>
        </w:rPr>
        <w:t>句话。</w:t>
      </w:r>
    </w:p>
    <w:p w:rsidR="00B140E2" w:rsidRPr="00B140E2" w:rsidRDefault="00B140E2" w:rsidP="00B140E2">
      <w:pPr>
        <w:widowControl/>
        <w:spacing w:line="478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318680" cy="1080720"/>
            <wp:effectExtent l="0" t="0" r="0" b="0"/>
            <wp:docPr id="20" name="rwyy121a.jpg" descr="id:2147490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8680" cy="10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E2" w:rsidRPr="00B140E2" w:rsidRDefault="00B140E2" w:rsidP="00B140E2">
      <w:pPr>
        <w:widowControl/>
        <w:spacing w:line="478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B140E2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B140E2">
        <w:rPr>
          <w:rFonts w:ascii="Times New Roman" w:eastAsia="宋体" w:hAnsi="Times New Roman" w:cs="Times New Roman"/>
          <w:color w:val="000000"/>
          <w:kern w:val="0"/>
          <w:sz w:val="24"/>
        </w:rPr>
        <w:t>Bedroom</w:t>
      </w:r>
    </w:p>
    <w:p w:rsidR="00B140E2" w:rsidRPr="00B140E2" w:rsidRDefault="00B140E2" w:rsidP="00645A4D">
      <w:pPr>
        <w:widowControl/>
        <w:wordWrap w:val="0"/>
        <w:spacing w:line="478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645A4D"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645A4D" w:rsidRPr="00B140E2" w:rsidRDefault="00645A4D" w:rsidP="00645A4D">
      <w:pPr>
        <w:widowControl/>
        <w:wordWrap w:val="0"/>
        <w:spacing w:line="478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645A4D" w:rsidRPr="00B140E2" w:rsidRDefault="00645A4D" w:rsidP="00645A4D">
      <w:pPr>
        <w:widowControl/>
        <w:wordWrap w:val="0"/>
        <w:spacing w:line="478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645A4D" w:rsidRPr="00B140E2" w:rsidRDefault="00645A4D" w:rsidP="00645A4D">
      <w:pPr>
        <w:widowControl/>
        <w:wordWrap w:val="0"/>
        <w:spacing w:line="478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B140E2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B140E2" w:rsidRPr="00B140E2" w:rsidRDefault="00B140E2" w:rsidP="00B140E2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AF20CF" w:rsidRDefault="00AF20CF"/>
    <w:sectPr w:rsidR="00AF20CF" w:rsidSect="00AF2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40E2"/>
    <w:rsid w:val="005B0370"/>
    <w:rsid w:val="00645A4D"/>
    <w:rsid w:val="00A92CF7"/>
    <w:rsid w:val="00AF20CF"/>
    <w:rsid w:val="00B140E2"/>
    <w:rsid w:val="00B43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B140E2"/>
  </w:style>
  <w:style w:type="table" w:customStyle="1" w:styleId="10">
    <w:name w:val="网格型1"/>
    <w:basedOn w:val="a1"/>
    <w:next w:val="a3"/>
    <w:uiPriority w:val="59"/>
    <w:rsid w:val="00B140E2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140E2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">
    <w:name w:val="页眉 Char"/>
    <w:basedOn w:val="a0"/>
    <w:link w:val="a4"/>
    <w:uiPriority w:val="99"/>
    <w:rsid w:val="00B140E2"/>
    <w:rPr>
      <w:rFonts w:ascii="NEU-BZ-S92" w:eastAsia="方正书宋_GBK" w:hAnsi="NEU-BZ-S92"/>
      <w:color w:val="000000"/>
      <w:kern w:val="0"/>
      <w:sz w:val="24"/>
    </w:rPr>
  </w:style>
  <w:style w:type="paragraph" w:styleId="a5">
    <w:name w:val="footer"/>
    <w:basedOn w:val="a"/>
    <w:link w:val="Char0"/>
    <w:uiPriority w:val="99"/>
    <w:unhideWhenUsed/>
    <w:rsid w:val="00B140E2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0">
    <w:name w:val="页脚 Char"/>
    <w:basedOn w:val="a0"/>
    <w:link w:val="a5"/>
    <w:uiPriority w:val="99"/>
    <w:rsid w:val="00B140E2"/>
    <w:rPr>
      <w:rFonts w:ascii="NEU-BZ-S92" w:eastAsia="方正书宋_GBK" w:hAnsi="NEU-BZ-S92"/>
      <w:color w:val="000000"/>
      <w:kern w:val="0"/>
      <w:sz w:val="24"/>
    </w:rPr>
  </w:style>
  <w:style w:type="paragraph" w:styleId="a6">
    <w:name w:val="List Paragraph"/>
    <w:basedOn w:val="a"/>
    <w:uiPriority w:val="34"/>
    <w:qFormat/>
    <w:rsid w:val="00B140E2"/>
    <w:pPr>
      <w:widowControl/>
      <w:spacing w:line="467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B140E2"/>
    <w:pPr>
      <w:widowControl/>
      <w:spacing w:line="467" w:lineRule="exact"/>
      <w:jc w:val="left"/>
    </w:pPr>
    <w:rPr>
      <w:rFonts w:ascii="Tahoma" w:eastAsia="方正书宋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B140E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B140E2"/>
    <w:pPr>
      <w:widowControl/>
      <w:spacing w:line="467" w:lineRule="exact"/>
      <w:jc w:val="left"/>
    </w:pPr>
    <w:rPr>
      <w:rFonts w:ascii="NEU-BZ-S92" w:eastAsia="方正书宋_GBK" w:hAnsi="NEU-BZ-S92"/>
      <w:i/>
      <w:iCs/>
      <w:color w:val="000000"/>
      <w:kern w:val="0"/>
      <w:sz w:val="24"/>
    </w:rPr>
  </w:style>
  <w:style w:type="character" w:customStyle="1" w:styleId="Char2">
    <w:name w:val="引用 Char"/>
    <w:basedOn w:val="a0"/>
    <w:link w:val="a8"/>
    <w:uiPriority w:val="29"/>
    <w:rsid w:val="00B140E2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B140E2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140E2"/>
    <w:pPr>
      <w:widowControl/>
      <w:tabs>
        <w:tab w:val="center" w:pos="4160"/>
        <w:tab w:val="right" w:pos="8300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rsid w:val="00B140E2"/>
    <w:rPr>
      <w:rFonts w:ascii="NEU-BZ-S92" w:eastAsia="方正书宋_GBK" w:hAnsi="NEU-BZ-S92"/>
      <w:color w:val="000000"/>
      <w:kern w:val="0"/>
      <w:sz w:val="24"/>
    </w:rPr>
  </w:style>
  <w:style w:type="character" w:customStyle="1" w:styleId="Char3">
    <w:name w:val="脚注文本 Char"/>
    <w:basedOn w:val="a0"/>
    <w:link w:val="a9"/>
    <w:uiPriority w:val="99"/>
    <w:semiHidden/>
    <w:rsid w:val="00B140E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140E2"/>
    <w:pPr>
      <w:widowControl/>
      <w:snapToGrid w:val="0"/>
      <w:spacing w:line="467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B140E2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140E2"/>
    <w:rPr>
      <w:vertAlign w:val="superscript"/>
    </w:rPr>
  </w:style>
  <w:style w:type="table" w:styleId="a3">
    <w:name w:val="Table Grid"/>
    <w:basedOn w:val="a1"/>
    <w:uiPriority w:val="59"/>
    <w:rsid w:val="00B140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B140E2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B140E2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B140E2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5</cp:revision>
  <dcterms:created xsi:type="dcterms:W3CDTF">2022-06-13T06:59:00Z</dcterms:created>
  <dcterms:modified xsi:type="dcterms:W3CDTF">2022-06-13T07:10:00Z</dcterms:modified>
</cp:coreProperties>
</file>