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36F" w:rsidRDefault="00D8236F" w:rsidP="00D8236F">
      <w:pPr>
        <w:widowControl/>
        <w:spacing w:line="336" w:lineRule="atLeast"/>
        <w:ind w:firstLine="480"/>
        <w:jc w:val="center"/>
        <w:textAlignment w:val="baseline"/>
        <w:rPr>
          <w:rFonts w:ascii="Simsun" w:eastAsia="宋体" w:hAnsi="Simsun" w:cs="宋体" w:hint="eastAsia"/>
          <w:b/>
          <w:bCs/>
          <w:color w:val="000000"/>
          <w:kern w:val="0"/>
          <w:sz w:val="30"/>
          <w:szCs w:val="30"/>
        </w:rPr>
      </w:pPr>
      <w:r w:rsidRPr="00656426">
        <w:rPr>
          <w:rFonts w:ascii="Simsun" w:eastAsia="宋体" w:hAnsi="Simsun" w:cs="宋体" w:hint="eastAsia"/>
          <w:b/>
          <w:bCs/>
          <w:color w:val="000000"/>
          <w:kern w:val="0"/>
          <w:sz w:val="30"/>
          <w:szCs w:val="30"/>
        </w:rPr>
        <w:t>人教版小学英语</w:t>
      </w:r>
      <w:r>
        <w:rPr>
          <w:rFonts w:ascii="Simsun" w:eastAsia="宋体" w:hAnsi="Simsun" w:cs="宋体" w:hint="eastAsia"/>
          <w:b/>
          <w:bCs/>
          <w:color w:val="000000"/>
          <w:kern w:val="0"/>
          <w:sz w:val="30"/>
          <w:szCs w:val="30"/>
        </w:rPr>
        <w:t>五</w:t>
      </w:r>
      <w:r w:rsidRPr="00656426">
        <w:rPr>
          <w:rFonts w:ascii="Simsun" w:eastAsia="宋体" w:hAnsi="Simsun" w:cs="宋体" w:hint="eastAsia"/>
          <w:b/>
          <w:bCs/>
          <w:color w:val="000000"/>
          <w:kern w:val="0"/>
          <w:sz w:val="30"/>
          <w:szCs w:val="30"/>
        </w:rPr>
        <w:t>年级上册工作总结</w:t>
      </w:r>
    </w:p>
    <w:p w:rsidR="00D8236F" w:rsidRDefault="00D8236F" w:rsidP="00D8236F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本学期我担任五年级的英语教学工作，在教学中我严格遵从教学的五个环节，课前认真备课，做到既备教材，又备学生，因材施教，努力实施课堂改革，积极探索小学英语快乐课堂。</w:t>
      </w:r>
    </w:p>
    <w:p w:rsidR="00D8236F" w:rsidRDefault="00D8236F" w:rsidP="00D8236F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学阶段英语教学的目的是：激发学生学习英语的兴趣，培养学生学习英语的积极性，使他们树立学习英语的自信心，同时培养学生一定的语感和良好的语音、语调基础，为进一步学习打下基础。在英语课堂教学中，怎样创设良好的学习氛围、激发学生的兴趣是搞好小学英语教学的重要一环。下面结合本学期教学实践总结一下教学情况：</w:t>
      </w:r>
    </w:p>
    <w:p w:rsidR="00D8236F" w:rsidRDefault="00D8236F" w:rsidP="00D8236F">
      <w:pPr>
        <w:spacing w:line="4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一、认真备课、面向全体授课</w:t>
      </w:r>
    </w:p>
    <w:p w:rsidR="00D8236F" w:rsidRDefault="00D8236F" w:rsidP="00D8236F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教学中，认真备课，认真阅读各种教科参考书，结合自己的教学经验与学生的学习情况，认真编写好教案制定好教学计划，并不断地加以改善修改。在传授学生知识的同时，关心爱护学生，特别是差生，课堂密切注意他们，教育他们求学勿半途而废。在思想教育的同时，还耐心地辅导学生复习遗漏知识，使他们的学习成绩跟上班里的其他同学，帮助他们树立学好各门知识的信心。</w:t>
      </w:r>
    </w:p>
    <w:p w:rsidR="00D8236F" w:rsidRDefault="00D8236F" w:rsidP="00D8236F">
      <w:pPr>
        <w:spacing w:line="4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二、在课堂教学中</w:t>
      </w:r>
    </w:p>
    <w:p w:rsidR="00D8236F" w:rsidRDefault="00D8236F" w:rsidP="00D8236F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第一、 在课堂上，认真授课，运用电脑、实物教具、简笔画，情景教学、手势语言等方法来启发、教育学生。教学生做游戏、唱英语歌等来激发学生的学习兴趣。鼓励学生大胆质疑，注重以学生为主体、教师为导的教学方法，充分调动学生的学习积极性。学生有疑难和不懂读的地方，我总是不厌其烦地讲解、分析、带读，力争让他们学了就懂，懂了会用。</w:t>
      </w:r>
    </w:p>
    <w:p w:rsidR="00D8236F" w:rsidRDefault="00D8236F" w:rsidP="00D8236F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第二、 在批改作业方面。学生的作业总是按时及时地批改，并详细地做好批注，对普遍性错误，在全班重复讲解、分析。针对个别学生的作业还采取面批方法，一一分析讲解、帮助学生解决疑难习题，大大提高了教学质量。</w:t>
      </w:r>
    </w:p>
    <w:p w:rsidR="00D8236F" w:rsidRDefault="00D8236F" w:rsidP="00D8236F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第三、 在听力方面。为提高学生的听力水平，常让学生听英语歌曲及英语会话的录音磁带，还让学生表演对话，背书。</w:t>
      </w:r>
    </w:p>
    <w:p w:rsidR="00D8236F" w:rsidRDefault="00D8236F" w:rsidP="00D8236F">
      <w:pPr>
        <w:spacing w:line="4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三、在辅导学生方面</w:t>
      </w:r>
    </w:p>
    <w:p w:rsidR="00D8236F" w:rsidRDefault="00D8236F" w:rsidP="00D8236F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首先，根据我所任教班级的实际情况，优生不多，中差生却俯视皆是。有人曾说：如果孩子天生就是优生，那教育还有什么功能？又谈什么基础的素质教育</w:t>
      </w:r>
      <w:r>
        <w:rPr>
          <w:rFonts w:ascii="宋体" w:hAnsi="宋体" w:hint="eastAsia"/>
          <w:sz w:val="24"/>
        </w:rPr>
        <w:lastRenderedPageBreak/>
        <w:t xml:space="preserve">呢？因而对占相对多数的中差生，我更应变嫌弃为喜爱，变忽视为重视，变冷漠为关注，变薄待为厚待。我注意帮助他们找到优、缺点，以发扬优点，克服缺点。  </w:t>
      </w:r>
    </w:p>
    <w:p w:rsidR="00D8236F" w:rsidRDefault="00D8236F" w:rsidP="00D8236F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其次是以平常的心态对待：差生也是孩子，厌恶、责骂只能适得其反，他们应享有同其它学生同样的平等和民主，也应享受到优秀学生在老师那儿得到的爱。厚爱差生，我真正做到以情动人：首先做到"真诚"二字，即我在学生面前不敢有丝毫虚伪与欺哄，做到言出必行；其次做到"接受"，即能感受差生在学习过程中的各种心理表现和看法，如对学习的畏惧、犹豫、满足、冷漠，错误的想法和指责等，信任中差生，鼓励他们自由讨论；最后做到"理解"二字，即通过学生的眼睛看事物。由于我能善意理解他们，高兴地接受他们，因此促进了中差生不同程度的进步。</w:t>
      </w:r>
    </w:p>
    <w:p w:rsidR="00D8236F" w:rsidRDefault="00D8236F" w:rsidP="00D8236F">
      <w:pPr>
        <w:spacing w:line="4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四、采取的措施</w:t>
      </w:r>
      <w:r>
        <w:rPr>
          <w:rFonts w:ascii="宋体" w:hAnsi="宋体" w:hint="eastAsia"/>
          <w:sz w:val="24"/>
        </w:rPr>
        <w:br/>
        <w:t>  1、以活动为课堂教学的主要形式，设计丰富多彩的教学活动，让学生在乐中学、学中用，从而保证学生英语学习的可持续性发展。</w:t>
      </w:r>
      <w:r>
        <w:rPr>
          <w:rFonts w:ascii="宋体" w:hAnsi="宋体" w:hint="eastAsia"/>
          <w:sz w:val="24"/>
        </w:rPr>
        <w:br/>
        <w:t>  2、通过听、说、读、写、唱、游、演、画、做等形式，进行大量的语言操练和练习。</w:t>
      </w:r>
    </w:p>
    <w:p w:rsidR="00D8236F" w:rsidRDefault="00D8236F" w:rsidP="00D8236F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3、设计全面、高效的课外作业，培养学生良好的书写习惯，做到整洁、规范、正确地书写。</w:t>
      </w:r>
      <w:r>
        <w:rPr>
          <w:rFonts w:ascii="宋体" w:hAnsi="宋体" w:hint="eastAsia"/>
          <w:sz w:val="24"/>
        </w:rPr>
        <w:br/>
        <w:t>五、在今后的工作中要把握好以下努力方向：</w:t>
      </w:r>
    </w:p>
    <w:p w:rsidR="00D8236F" w:rsidRDefault="00D8236F" w:rsidP="00D8236F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积极参加各级各类学习，不断更新知识，每天安排一定的时间阅读教育专著，丰富自己的文化素养。同时多看权威性的教育类期刊杂志。认真完成学校规定的读书笔记和教学反思。每学年上一节校级以上公开课；每年写一篇高质量的体现自己教育教学风格和水平的教科研论文，并能在区级以上获奖或发表。从而不断提高自身的教育教学理论水平。</w:t>
      </w:r>
      <w:r>
        <w:rPr>
          <w:rFonts w:ascii="宋体" w:hAnsi="宋体" w:hint="eastAsia"/>
          <w:sz w:val="24"/>
        </w:rPr>
        <w:br/>
        <w:t xml:space="preserve">    2、学习吸收新的教学理念，虚心向同事请教，向名师和专家学习。努力向四十分钟要质量，提高课堂教学效率。争做一个学生喜爱、家长欢迎的老师。</w:t>
      </w:r>
    </w:p>
    <w:p w:rsidR="00D8236F" w:rsidRDefault="00D8236F" w:rsidP="00D8236F">
      <w:pPr>
        <w:spacing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3、做好读书笔记、写好教学反思，努力使自己业务水平再上新台阶。 知识在于积累，“厚积而薄发”是人民教师应具备的文化素养，做好读书笔记就能使知识不断积累，思想与时俱进。并虚心向同行学习，向名师学习。</w:t>
      </w:r>
      <w:r>
        <w:rPr>
          <w:rFonts w:ascii="宋体" w:hAnsi="宋体" w:hint="eastAsia"/>
          <w:sz w:val="24"/>
        </w:rPr>
        <w:br/>
        <w:t xml:space="preserve">    4、不断提高教育能力。包括全面了解学生的能力、正确评价学生的能力、转化后进生的能力、指导学生与人交往的能力、教师“身教”的能力、课堂上灵</w:t>
      </w:r>
      <w:r>
        <w:rPr>
          <w:rFonts w:ascii="宋体" w:hAnsi="宋体" w:hint="eastAsia"/>
          <w:sz w:val="24"/>
        </w:rPr>
        <w:lastRenderedPageBreak/>
        <w:t>活应变的能力等。</w:t>
      </w:r>
      <w:r>
        <w:rPr>
          <w:rFonts w:ascii="宋体" w:hAnsi="宋体" w:hint="eastAsia"/>
          <w:sz w:val="24"/>
        </w:rPr>
        <w:br/>
        <w:t xml:space="preserve">    </w:t>
      </w:r>
      <w:r>
        <w:rPr>
          <w:rFonts w:ascii="宋体" w:hAnsi="宋体"/>
          <w:sz w:val="24"/>
        </w:rPr>
        <w:t>经过一个学期的努力，期末考试就是一种考验。无论成绩高低，都体现了我在这学期的教学成果。我明白这并不是最重要的，重要的是本学期后如何自我提高，如何共同提高四个班的英语水平。因此，无论怎样辛苦，我会继续努力，多问，多想，多像前辈学习，争取进步。</w:t>
      </w:r>
    </w:p>
    <w:p w:rsidR="00485241" w:rsidRPr="00D8236F" w:rsidRDefault="00485241"/>
    <w:sectPr w:rsidR="00485241" w:rsidRPr="00D8236F" w:rsidSect="004852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236F"/>
    <w:rsid w:val="00485241"/>
    <w:rsid w:val="00D82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36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2022-06-15T08:34:00Z</dcterms:created>
  <dcterms:modified xsi:type="dcterms:W3CDTF">2022-06-15T08:34:00Z</dcterms:modified>
</cp:coreProperties>
</file>