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3EF" w:rsidRPr="00E73C15" w:rsidRDefault="00600A9C" w:rsidP="00E73C15">
      <w:pPr>
        <w:spacing w:line="360" w:lineRule="auto"/>
        <w:ind w:firstLineChars="200" w:firstLine="723"/>
        <w:jc w:val="center"/>
        <w:rPr>
          <w:rFonts w:asciiTheme="minorEastAsia" w:hAnsiTheme="minorEastAsia"/>
          <w:b/>
          <w:sz w:val="36"/>
          <w:szCs w:val="24"/>
        </w:rPr>
      </w:pPr>
      <w:r w:rsidRPr="00D80AE0">
        <w:rPr>
          <w:rFonts w:asciiTheme="minorEastAsia" w:hAnsiTheme="minorEastAsia" w:hint="eastAsia"/>
          <w:b/>
          <w:sz w:val="36"/>
          <w:szCs w:val="24"/>
        </w:rPr>
        <w:t xml:space="preserve"> </w:t>
      </w:r>
      <w:r w:rsidR="005C33EF" w:rsidRPr="00D80AE0">
        <w:rPr>
          <w:rFonts w:asciiTheme="minorEastAsia" w:hAnsiTheme="minorEastAsia" w:hint="eastAsia"/>
          <w:b/>
          <w:sz w:val="36"/>
          <w:szCs w:val="24"/>
        </w:rPr>
        <w:t>陈景润认真读书</w:t>
      </w: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0AE0">
        <w:rPr>
          <w:rFonts w:asciiTheme="minorEastAsia" w:hAnsiTheme="minorEastAsia" w:hint="eastAsia"/>
          <w:sz w:val="24"/>
          <w:szCs w:val="24"/>
        </w:rPr>
        <w:t>陈景润小时候经常和哥哥姐姐一起玩捉迷藏。不过，陈景润捉迷藏时有点特别。他常拿着一本书，藏在一个别人不容易发现的角落或桌子底下，一边津津有味地看书，一边等着别人来“捉”他。看着看着，他就忘记了别人，而别人也忘记了他。</w:t>
      </w: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0AE0">
        <w:rPr>
          <w:rFonts w:asciiTheme="minorEastAsia" w:hAnsiTheme="minorEastAsia" w:hint="eastAsia"/>
          <w:sz w:val="24"/>
          <w:szCs w:val="24"/>
        </w:rPr>
        <w:t>上学期间，陈景润酷爱数学。当老师讲解数学题时，他总是集中精神认真听讲。课后布置的习题他也认真去做。陈景润在解题的过程中得到了无限乐趣。数学是心智的比试和较量。陈景润对于解题，向来不吝惜时间和精力。陈景润不懂就问，别看他平时沉默寡言，但向老师请教时却毫不羞涩和胆怯。他的求教方式很特殊：看到老师外出或者老师从高中部到初中部去，他就紧追上去，和老师一起走一段路，并且一边走，一边问问题。</w:t>
      </w: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0AE0">
        <w:rPr>
          <w:rFonts w:asciiTheme="minorEastAsia" w:hAnsiTheme="minorEastAsia" w:hint="eastAsia"/>
          <w:sz w:val="24"/>
          <w:szCs w:val="24"/>
        </w:rPr>
        <w:t>陈景润在福州英华中学读书时，有幸聆听了清华大学沈元教授的课。沈元教授给同学们讲了世界上一道数学难题：“大约在200年前，一位叫哥德巴赫的德国数学家提出‘任何一个偶数均可表示成两个素数之和’，简称‘1+1’的理论。但他一出生也没有证明出来，哥德巴赫带着一生的遗憾离开了人世，却留下了这道数学难题。长久以来，‘哥德巴赫猜想’之迷吸引了众多的数学家，但始终没有结果，并成为世界数学界一大悬案。”沈元教授把“哥德巴赫猜想”作了个形象的比喻，他把数学比喻成自然科学的皇后，把“哥德巴赫猜想”比喻成皇后皇冠上的明珠！沈元教授讲解的“哥德巴赫猜想”像磁石一般吸引着陈景润。</w:t>
      </w: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0AE0">
        <w:rPr>
          <w:rFonts w:asciiTheme="minorEastAsia" w:hAnsiTheme="minorEastAsia" w:hint="eastAsia"/>
          <w:sz w:val="24"/>
          <w:szCs w:val="24"/>
        </w:rPr>
        <w:t>许多年之后，陈景润终于如愿以偿地进入了中国科学院数学研究所。1966年，他发表了《表大偶数为一个素数及一个不超过两个素数的乘积之和》（简称“1+2”），这在“哥德巴赫猜想”研究史上具有里程碑式的意义。他所证明出的那条定理震动了国际数学界，后来这条定理被命名为“陈氏定理”。</w:t>
      </w: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0AE0">
        <w:rPr>
          <w:rFonts w:asciiTheme="minorEastAsia" w:hAnsiTheme="minorEastAsia" w:hint="eastAsia"/>
          <w:sz w:val="24"/>
          <w:szCs w:val="24"/>
        </w:rPr>
        <w:t>【启示】做学问要有陈景润那样刻苦钻研的精神，只有这样，才能攻克一个又一个的难关，取得巨大的成就。青少年在学习中，会遇到一些困难，那么应该怎么去做呢？主要为自己找一个奋斗的目标，这个目标必须是你最在乎最怕失去的。然后为了那个目标，让自己勤奋起来。</w:t>
      </w:r>
    </w:p>
    <w:p w:rsidR="005C33EF" w:rsidRPr="00D80AE0" w:rsidRDefault="005C33EF" w:rsidP="00600A9C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C33EF" w:rsidRPr="00D80AE0" w:rsidRDefault="005C33EF" w:rsidP="00D80A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5C33EF" w:rsidRPr="00D80AE0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8EA" w:rsidRDefault="006F18EA" w:rsidP="005C33EF">
      <w:r>
        <w:separator/>
      </w:r>
    </w:p>
  </w:endnote>
  <w:endnote w:type="continuationSeparator" w:id="0">
    <w:p w:rsidR="006F18EA" w:rsidRDefault="006F18EA" w:rsidP="005C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8EA" w:rsidRDefault="006F18EA" w:rsidP="005C33EF">
      <w:r>
        <w:separator/>
      </w:r>
    </w:p>
  </w:footnote>
  <w:footnote w:type="continuationSeparator" w:id="0">
    <w:p w:rsidR="006F18EA" w:rsidRDefault="006F18EA" w:rsidP="005C3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3EF"/>
    <w:rsid w:val="00087C2E"/>
    <w:rsid w:val="000B48F8"/>
    <w:rsid w:val="001D278B"/>
    <w:rsid w:val="004A651F"/>
    <w:rsid w:val="005447EF"/>
    <w:rsid w:val="005C33EF"/>
    <w:rsid w:val="00600A9C"/>
    <w:rsid w:val="006F18EA"/>
    <w:rsid w:val="00CC0EE8"/>
    <w:rsid w:val="00D80AE0"/>
    <w:rsid w:val="00DF65CF"/>
    <w:rsid w:val="00E7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3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1F4195C-A480-4E0F-A37C-DD76FC4C3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127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6</cp:revision>
  <dcterms:created xsi:type="dcterms:W3CDTF">2017-03-28T08:06:00Z</dcterms:created>
  <dcterms:modified xsi:type="dcterms:W3CDTF">2018-12-22T02:27:00Z</dcterms:modified>
</cp:coreProperties>
</file>