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A7C" w:rsidRPr="00013FF4" w:rsidRDefault="00D00A7C" w:rsidP="00013FF4">
      <w:pPr>
        <w:spacing w:line="360" w:lineRule="auto"/>
        <w:jc w:val="center"/>
        <w:rPr>
          <w:rFonts w:ascii="宋体" w:eastAsia="宋体" w:hAnsi="宋体" w:cs="宋体"/>
          <w:b/>
          <w:bCs/>
          <w:color w:val="000000"/>
          <w:sz w:val="44"/>
          <w:szCs w:val="44"/>
        </w:rPr>
      </w:pPr>
      <w:r w:rsidRPr="00013FF4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白猫王子五岁（节选）</w:t>
      </w:r>
    </w:p>
    <w:p w:rsidR="00D00A7C" w:rsidRPr="00013FF4" w:rsidRDefault="00D00A7C" w:rsidP="00D00A7C">
      <w:pPr>
        <w:spacing w:after="240" w:line="360" w:lineRule="auto"/>
        <w:jc w:val="left"/>
        <w:rPr>
          <w:rFonts w:ascii="宋体" w:eastAsia="宋体" w:hAnsi="宋体" w:cs="宋体"/>
          <w:color w:val="000000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</w:t>
      </w:r>
      <w:r w:rsidRPr="00013FF4">
        <w:rPr>
          <w:rFonts w:ascii="宋体" w:eastAsia="宋体" w:hAnsi="宋体" w:cs="宋体" w:hint="eastAsia"/>
          <w:color w:val="000000"/>
        </w:rPr>
        <w:t>我们从来没有要求过猫做什么事。他吃的不只是溪鱼，睡的也不只是毛毯，我们的住处没有鼠，他无用武之地，顶多偶然见了蟑螂而惊叫追逐，菁清说这是他对我们的服务。我们吃饭的时候他常蹲在餐桌上，虎视眈眈，但是他不伸爪，顶多走近盘边闻闻。喂他几块鱼虾鸡鸭之类，他浅尝辄止。他从不偷嘴。他吃饱了，抹抹脸就睡，弯着腰睡，趴着睡，仰着睡，有时候爬到我们床上枕着我们的臂腿睡。他有二十六七磅重，压得人腿脚酸麻，我们外出，先把他安顿好，鱼一钵，水一盂，有时候给他盖一床被，或是搭一个篷。等我们回来，门锁一响，他已窜到门口相迎。这样，他便已给了我们很大的满足。</w:t>
      </w:r>
      <w:r w:rsidRPr="00013FF4">
        <w:rPr>
          <w:rFonts w:ascii="宋体" w:eastAsia="宋体" w:hAnsi="宋体" w:cs="宋体" w:hint="eastAsia"/>
          <w:color w:val="000000"/>
        </w:rPr>
        <w:br/>
      </w:r>
      <w:r w:rsidRPr="00013FF4">
        <w:rPr>
          <w:rFonts w:ascii="宋体" w:eastAsia="宋体" w:hAnsi="宋体" w:cs="宋体" w:hint="eastAsia"/>
          <w:color w:val="000000"/>
        </w:rPr>
        <w:br/>
        <w:t xml:space="preserve">    猫和人一样，有个性。白猫王子不是属于“招之即来，挥之即去”的那个类型。他好像有他的尊严。有时候我喊他过来，他看我一眼，等我喊过三数声之后才肯慢慢的踱过来，并不一跃而登膝头，而是卧在我身边伸手可抚摩到的地方。如果再加催促，他也有时移动身体更靠近我。大多时他是不理会我的呼唤的。他卧如弓，坐如钟，自得其乐，旁若无人。至少是和人保持距离。 </w:t>
      </w:r>
      <w:r w:rsidRPr="00013FF4">
        <w:rPr>
          <w:rFonts w:ascii="宋体" w:eastAsia="宋体" w:hAnsi="宋体" w:cs="宋体" w:hint="eastAsia"/>
          <w:color w:val="000000"/>
        </w:rPr>
        <w:br/>
      </w:r>
      <w:r w:rsidRPr="00013FF4">
        <w:rPr>
          <w:rFonts w:ascii="宋体" w:eastAsia="宋体" w:hAnsi="宋体" w:cs="宋体" w:hint="eastAsia"/>
          <w:color w:val="000000"/>
        </w:rPr>
        <w:br/>
        <w:t xml:space="preserve">                                                         ——梁实秋</w:t>
      </w:r>
    </w:p>
    <w:p w:rsidR="009275FF" w:rsidRDefault="009275FF"/>
    <w:sectPr w:rsidR="009275FF" w:rsidSect="00A11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AA0" w:rsidRDefault="002B7AA0" w:rsidP="00D00A7C">
      <w:r>
        <w:separator/>
      </w:r>
    </w:p>
  </w:endnote>
  <w:endnote w:type="continuationSeparator" w:id="0">
    <w:p w:rsidR="002B7AA0" w:rsidRDefault="002B7AA0" w:rsidP="00D00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AA0" w:rsidRDefault="002B7AA0" w:rsidP="00D00A7C">
      <w:r>
        <w:separator/>
      </w:r>
    </w:p>
  </w:footnote>
  <w:footnote w:type="continuationSeparator" w:id="0">
    <w:p w:rsidR="002B7AA0" w:rsidRDefault="002B7AA0" w:rsidP="00D00A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0A7C"/>
    <w:rsid w:val="00013FF4"/>
    <w:rsid w:val="002B7AA0"/>
    <w:rsid w:val="009275FF"/>
    <w:rsid w:val="00A11EB5"/>
    <w:rsid w:val="00D0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7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0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0A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0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0A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444</Characters>
  <Application>Microsoft Office Word</Application>
  <DocSecurity>0</DocSecurity>
  <Lines>3</Lines>
  <Paragraphs>1</Paragraphs>
  <ScaleCrop>false</ScaleCrop>
  <Company>微软中国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2017-04-18T01:52:00Z</dcterms:created>
  <dcterms:modified xsi:type="dcterms:W3CDTF">2019-05-22T06:23:00Z</dcterms:modified>
</cp:coreProperties>
</file>