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8B8" w:rsidRPr="00527DC9" w:rsidRDefault="008C58B8" w:rsidP="00527DC9">
      <w:pPr>
        <w:spacing w:line="360" w:lineRule="auto"/>
        <w:jc w:val="center"/>
        <w:rPr>
          <w:rFonts w:ascii="宋体" w:eastAsia="宋体" w:hAnsi="宋体" w:cs="宋体"/>
          <w:b/>
          <w:bCs/>
          <w:color w:val="000000"/>
          <w:sz w:val="44"/>
          <w:szCs w:val="44"/>
        </w:rPr>
      </w:pPr>
      <w:r w:rsidRPr="00527DC9">
        <w:rPr>
          <w:rFonts w:ascii="宋体" w:eastAsia="宋体" w:hAnsi="宋体" w:cs="宋体" w:hint="eastAsia"/>
          <w:b/>
          <w:bCs/>
          <w:color w:val="000000"/>
          <w:sz w:val="44"/>
          <w:szCs w:val="44"/>
        </w:rPr>
        <w:t>东郭先生和狼</w:t>
      </w:r>
    </w:p>
    <w:p w:rsidR="008C58B8" w:rsidRPr="00527DC9" w:rsidRDefault="00527DC9" w:rsidP="00527DC9">
      <w:pPr>
        <w:spacing w:line="360" w:lineRule="auto"/>
        <w:jc w:val="left"/>
        <w:rPr>
          <w:rFonts w:ascii="宋体" w:eastAsia="宋体" w:hAnsi="宋体" w:cs="宋体"/>
          <w:color w:val="000000"/>
          <w:szCs w:val="21"/>
        </w:rPr>
      </w:pPr>
      <w:r w:rsidRPr="00527DC9">
        <w:rPr>
          <w:rFonts w:ascii="宋体" w:eastAsia="宋体" w:hAnsi="宋体" w:cs="宋体" w:hint="eastAsia"/>
          <w:color w:val="000000"/>
          <w:szCs w:val="21"/>
        </w:rPr>
        <w:t xml:space="preserve">    </w:t>
      </w:r>
      <w:r w:rsidR="008C58B8" w:rsidRPr="00527DC9">
        <w:rPr>
          <w:rFonts w:ascii="宋体" w:eastAsia="宋体" w:hAnsi="宋体" w:cs="宋体" w:hint="eastAsia"/>
          <w:color w:val="000000"/>
          <w:szCs w:val="21"/>
        </w:rPr>
        <w:t>东郭先生牵着毛驴在路上走。毛驴驮着个口袋，口袋里装着书。</w:t>
      </w:r>
      <w:r w:rsidR="008C58B8" w:rsidRPr="00527DC9">
        <w:rPr>
          <w:rFonts w:ascii="宋体" w:eastAsia="宋体" w:hAnsi="宋体" w:cs="宋体" w:hint="eastAsia"/>
          <w:color w:val="000000"/>
          <w:szCs w:val="21"/>
        </w:rPr>
        <w:br/>
        <w:t xml:space="preserve">　　忽然从后面跑来一只狼，慌慌张张地对他说：“先生，救救我吧!猎人快追上我了，让我在你的口袋里躲一躲吧。躲过了这场灾难，我永远忘不了你的恩情。”</w:t>
      </w:r>
      <w:r w:rsidR="008C58B8" w:rsidRPr="00527DC9">
        <w:rPr>
          <w:rFonts w:ascii="宋体" w:eastAsia="宋体" w:hAnsi="宋体" w:cs="宋体" w:hint="eastAsia"/>
          <w:color w:val="000000"/>
          <w:szCs w:val="21"/>
        </w:rPr>
        <w:br/>
        <w:t xml:space="preserve">　　东郭先生犹豫了一下，看看狼那可怜的样子，心肠就软了，答应了狼的要求。他倒出口袋里的书，把狼往口袋里装。可是口袋毕竟不大，狼的身子很长，装来装去，怎么也装不下。</w:t>
      </w:r>
      <w:r w:rsidR="008C58B8" w:rsidRPr="00527DC9">
        <w:rPr>
          <w:rFonts w:ascii="宋体" w:eastAsia="宋体" w:hAnsi="宋体" w:cs="宋体" w:hint="eastAsia"/>
          <w:color w:val="000000"/>
          <w:szCs w:val="21"/>
        </w:rPr>
        <w:br/>
        <w:t xml:space="preserve">　　猎人越来越近了，已经听到马蹄声了。狼很着急，它说：“先生，求求你快一点儿!猎人一到，我就完了。”说着就躺在地上，并拢四条腿，把身子紧紧蜷成一团，头贴着尾巴，叫东郭先生用绳子把它捆住。东郭先生把狼捆好，塞进口袋，又装上了书，扎紧了袋口。他把口袋放到驴背上，继续往前走。</w:t>
      </w:r>
      <w:r w:rsidR="008C58B8" w:rsidRPr="00527DC9">
        <w:rPr>
          <w:rFonts w:ascii="宋体" w:eastAsia="宋体" w:hAnsi="宋体" w:cs="宋体" w:hint="eastAsia"/>
          <w:color w:val="000000"/>
          <w:szCs w:val="21"/>
        </w:rPr>
        <w:br/>
        <w:t xml:space="preserve">　　猎人追上来找不着狼，就问东郭先生：“你看见一只狼没有？它往哪里跑了？”东郭先生犹豫了一下，说：“我没看见狼。这儿岔道多，它也许从岔道上逃走了。”</w:t>
      </w:r>
      <w:r w:rsidR="008C58B8" w:rsidRPr="00527DC9">
        <w:rPr>
          <w:rFonts w:ascii="宋体" w:eastAsia="宋体" w:hAnsi="宋体" w:cs="宋体" w:hint="eastAsia"/>
          <w:color w:val="000000"/>
          <w:szCs w:val="21"/>
        </w:rPr>
        <w:br/>
        <w:t xml:space="preserve">　　猎人走了，越走越远，听不到马蹄声了。狼在口袋里说：“先生，我可以出去了。”东郭先生就把它放了出来。狼伸伸腰，舔舔嘴，对东郭先生说：“我现在饿得很，先生，如果找不到东西吃，我一定会饿死的。先生既然救了我，就把好事做到底，让我吃了你吧!”说着，就向东郭先生扑过去。</w:t>
      </w:r>
      <w:r w:rsidR="008C58B8" w:rsidRPr="00527DC9">
        <w:rPr>
          <w:rFonts w:ascii="宋体" w:eastAsia="宋体" w:hAnsi="宋体" w:cs="宋体" w:hint="eastAsia"/>
          <w:color w:val="000000"/>
          <w:szCs w:val="21"/>
        </w:rPr>
        <w:br/>
        <w:t xml:space="preserve">　　东郭先生大吃一惊，只得绕着毛驴躲避。他躲到毛驴左边，狼就扑到左边；躲到毛驴右边，狼又扑到右边。东郭先生累得真喘气，嘴里不住地骂着：“你这没良心的东西!你这没良心的东西!”</w:t>
      </w:r>
      <w:r w:rsidR="008C58B8" w:rsidRPr="00527DC9">
        <w:rPr>
          <w:rFonts w:ascii="宋体" w:eastAsia="宋体" w:hAnsi="宋体" w:cs="宋体" w:hint="eastAsia"/>
          <w:color w:val="000000"/>
          <w:szCs w:val="21"/>
        </w:rPr>
        <w:br/>
        <w:t xml:space="preserve">　　正在危急的时候，有个老农扛着锄头走过来。东郭先生急忙上前拉住老农，把事情的经过告诉了他，然后问道：“我应该让狼吃吗？”狼不等老农回答，抢着说：“他刚才捆住我的腿，把我装进口袋，还压上了好多书，把袋口扎得紧紧的。这哪里是救我，分明是想闷死我。这样的坏人，我不该吃吗？”</w:t>
      </w:r>
      <w:r w:rsidR="008C58B8" w:rsidRPr="00527DC9">
        <w:rPr>
          <w:rFonts w:ascii="宋体" w:eastAsia="宋体" w:hAnsi="宋体" w:cs="宋体" w:hint="eastAsia"/>
          <w:color w:val="000000"/>
          <w:szCs w:val="21"/>
        </w:rPr>
        <w:br/>
        <w:t xml:space="preserve">　　老农想了想，说：“你们的话，我一点儿也不信。口袋那么小，装得下一只狼吗？我得看一看，狼是怎样装进去的。”</w:t>
      </w:r>
      <w:r w:rsidR="008C58B8" w:rsidRPr="00527DC9">
        <w:rPr>
          <w:rFonts w:ascii="宋体" w:eastAsia="宋体" w:hAnsi="宋体" w:cs="宋体" w:hint="eastAsia"/>
          <w:color w:val="000000"/>
          <w:szCs w:val="21"/>
        </w:rPr>
        <w:br/>
        <w:t xml:space="preserve">　　狼同意了。它又躺下来蜷成一团，并拢四条腿，头贴着尾巴。东郭先生正准备再往口袋里装书，老农立即抢过去，把袋口扎得紧紧的。他对东郭先生说：“对狼讲仁慈，你真是太糊涂了，应该记住这个教训。”说着，他抡起锄头，把狼打死了。</w:t>
      </w:r>
    </w:p>
    <w:p w:rsidR="00202D83" w:rsidRPr="00527DC9" w:rsidRDefault="00202D83" w:rsidP="00527DC9">
      <w:pPr>
        <w:spacing w:line="360" w:lineRule="auto"/>
        <w:rPr>
          <w:szCs w:val="21"/>
        </w:rPr>
      </w:pPr>
    </w:p>
    <w:sectPr w:rsidR="00202D83" w:rsidRPr="00527DC9" w:rsidSect="00DC65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92F" w:rsidRDefault="0050692F" w:rsidP="008C58B8">
      <w:r>
        <w:separator/>
      </w:r>
    </w:p>
  </w:endnote>
  <w:endnote w:type="continuationSeparator" w:id="0">
    <w:p w:rsidR="0050692F" w:rsidRDefault="0050692F" w:rsidP="008C5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92F" w:rsidRDefault="0050692F" w:rsidP="008C58B8">
      <w:r>
        <w:separator/>
      </w:r>
    </w:p>
  </w:footnote>
  <w:footnote w:type="continuationSeparator" w:id="0">
    <w:p w:rsidR="0050692F" w:rsidRDefault="0050692F" w:rsidP="008C58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58B8"/>
    <w:rsid w:val="00202D83"/>
    <w:rsid w:val="0050692F"/>
    <w:rsid w:val="00527DC9"/>
    <w:rsid w:val="008C58B8"/>
    <w:rsid w:val="00DC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B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58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58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58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58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</Words>
  <Characters>791</Characters>
  <Application>Microsoft Office Word</Application>
  <DocSecurity>0</DocSecurity>
  <Lines>6</Lines>
  <Paragraphs>1</Paragraphs>
  <ScaleCrop>false</ScaleCrop>
  <Company>微软中国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3</cp:revision>
  <dcterms:created xsi:type="dcterms:W3CDTF">2017-04-18T01:52:00Z</dcterms:created>
  <dcterms:modified xsi:type="dcterms:W3CDTF">2019-05-22T06:20:00Z</dcterms:modified>
</cp:coreProperties>
</file>