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65" w:type="pct"/>
        <w:jc w:val="center"/>
        <w:tblBorders>
          <w:insideH w:val="none" w:sz="0" w:space="0" w:color="000000"/>
        </w:tblBorders>
        <w:tblLayout w:type="fixed"/>
        <w:tblLook w:val="04A0"/>
      </w:tblPr>
      <w:tblGrid>
        <w:gridCol w:w="8082"/>
      </w:tblGrid>
      <w:tr w:rsidR="00AB1D2A"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 w:rsidR="00AB1D2A" w:rsidRDefault="00AB1D2A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B1D2A"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 w:rsidR="00AB1D2A" w:rsidRDefault="00EC5A31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B3FF"/>
                <w:sz w:val="28"/>
                <w:szCs w:val="28"/>
              </w:rPr>
              <w:t>单元复习要点</w:t>
            </w:r>
          </w:p>
        </w:tc>
      </w:tr>
      <w:tr w:rsidR="00AB1D2A"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 w:rsidR="00AB1D2A" w:rsidRDefault="00EC5A31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noProof/>
                <w:sz w:val="28"/>
                <w:szCs w:val="28"/>
              </w:rPr>
              <w:drawing>
                <wp:inline distT="0" distB="0" distL="0" distR="0">
                  <wp:extent cx="2757805" cy="262255"/>
                  <wp:effectExtent l="0" t="0" r="0" b="0"/>
                  <wp:docPr id="229" name="bt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bt00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960" cy="26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一、复习课文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《摔跤》通过写小嘎子和胖墩儿比赛摔跤的情景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表现了小嘎子顽皮、机敏、争强好胜、富有心计的性格特点。《他像一棵挺脱的树》通过对祥子外貌的描写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表现了祥子的朝气蓬勃、淳朴忠厚以及要强、力求上进的性格特点。《两茎灯草》记叙了严监生临终前因灯盏点了两茎灯草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伸着两根指头不断气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直到赵氏挑掉了一茎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才一命呜呼的故事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刻画了严监生爱财胜过生命的守财奴形象。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《刷子李》通过写刷子李刷墙时必穿一身黑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刷完墙身上绝没一个白点的故事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赞美了中国民间艺人的技艺精湛。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二、词语听写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搜寻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芝麻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神圣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露馅儿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搂抱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打仗</w:t>
      </w:r>
    </w:p>
    <w:p w:rsidR="00EC0C1F" w:rsidRDefault="00EC5A31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猴子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抓挠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喉咙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曾经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舅舅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侄子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监管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伤疤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腮帮</w:t>
      </w:r>
      <w:r w:rsidR="00D73129">
        <w:rPr>
          <w:rFonts w:ascii="宋体" w:eastAsia="宋体" w:hAnsi="宋体" w:hint="eastAsia"/>
          <w:sz w:val="28"/>
          <w:szCs w:val="28"/>
        </w:rPr>
        <w:t>子</w:t>
      </w:r>
      <w:r>
        <w:rPr>
          <w:rFonts w:ascii="宋体" w:eastAsia="宋体" w:hAnsi="宋体"/>
          <w:sz w:val="28"/>
          <w:szCs w:val="28"/>
        </w:rPr>
        <w:t xml:space="preserve">　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剃头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手腕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扳倒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泥浆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师傅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包袱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水桶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障碍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倒塌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发怔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捏住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难堪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轰然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名气有诈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三、形近字组词</w:t>
      </w:r>
    </w:p>
    <w:p w:rsidR="00AB1D2A" w:rsidRDefault="00286304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搂(搂着)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楼(楼房)</m:t>
                  </m:r>
                </m:e>
              </m:mr>
            </m:m>
          </m:e>
        </m:d>
      </m:oMath>
      <w:r w:rsidR="00EC5A31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猴(猴子)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喉(喉咙)</m:t>
                  </m:r>
                </m:e>
              </m:mr>
            </m:m>
          </m:e>
        </m:d>
      </m:oMath>
      <w:r w:rsidR="00EC5A31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腕(手腕)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碗(饭碗)</m:t>
                  </m:r>
                </m:e>
              </m:mr>
            </m:m>
          </m:e>
        </m:d>
      </m:oMath>
    </w:p>
    <w:p w:rsidR="00AB1D2A" w:rsidRDefault="00286304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疤(伤疤)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把(火把)</m:t>
                  </m:r>
                </m:e>
              </m:mr>
            </m:m>
          </m:e>
        </m:d>
      </m:oMath>
      <w:r w:rsidR="00EC5A31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腮(腮腺)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鳃(鱼鳃)</m:t>
                  </m:r>
                </m:e>
              </m:mr>
            </m:m>
          </m:e>
        </m:d>
      </m:oMath>
      <w:r w:rsidR="00EC5A31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浆(泥浆)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桨(船桨)</m:t>
                  </m:r>
                </m:e>
              </m:mr>
            </m:m>
          </m:e>
        </m:d>
      </m:oMath>
    </w:p>
    <w:p w:rsidR="00AB1D2A" w:rsidRDefault="00286304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傅(师傅)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搏(搏斗)</m:t>
                  </m:r>
                </m:e>
              </m:mr>
            </m:m>
          </m:e>
        </m:d>
      </m:oMath>
      <w:r w:rsidR="00EC5A31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欺(欺负)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斯(斯文)</m:t>
                  </m:r>
                </m:e>
              </m:mr>
            </m:m>
          </m:e>
        </m:d>
      </m:oMath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四、多音字组词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监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(监视)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(太监)</m:t>
                  </m:r>
                </m:e>
              </m:mr>
            </m:m>
          </m:e>
        </m:d>
      </m:oMath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搂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ǒ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(搂住)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ō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(搂钱)</m:t>
                  </m:r>
                </m:e>
              </m:mr>
            </m:m>
          </m:e>
        </m:d>
      </m:oMath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模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ó(模范)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ú(模样)</m:t>
                  </m:r>
                </m:e>
              </m:mr>
            </m:m>
          </m:e>
        </m:d>
      </m:oMath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 xml:space="preserve"> 别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é(别人)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è(别扭)</m:t>
                  </m:r>
                </m:e>
              </m:mr>
            </m:m>
          </m:e>
        </m:d>
      </m:oMath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五、近义词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欺负——欺侮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模样——容貌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搜索——搜查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衔接——连接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难堪——尴尬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发怔——发呆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到底——究竟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吩咐——嘱咐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六、反义词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衔接——隔断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慌忙——镇定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清脆——沙哑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雪白——漆黑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明白——不解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侵犯——保卫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欺负——保护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一向——偶尔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七、成语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手疾眼快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精神抖擞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目瞪口呆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半信半疑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转悲为喜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八、在括号里填入合适的词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膀大腰粗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的胖墩儿</w:t>
      </w:r>
      <w:r>
        <w:rPr>
          <w:rFonts w:ascii="宋体" w:eastAsia="宋体" w:hAnsi="宋体"/>
          <w:sz w:val="28"/>
          <w:szCs w:val="28"/>
        </w:rPr>
        <w:t xml:space="preserve">　(</w:t>
      </w:r>
      <w:r>
        <w:rPr>
          <w:rFonts w:ascii="宋体" w:eastAsia="宋体" w:hAnsi="宋体" w:hint="eastAsia"/>
          <w:sz w:val="28"/>
          <w:szCs w:val="28"/>
        </w:rPr>
        <w:t>精神抖擞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的嘎子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红扑扑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的脸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天真淘气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的样子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高等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的车夫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一定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的格局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雪白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的屏障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四四方方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的小包袱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lastRenderedPageBreak/>
        <w:t>(</w:t>
      </w:r>
      <w:r>
        <w:rPr>
          <w:rFonts w:ascii="宋体" w:eastAsia="宋体" w:hAnsi="宋体" w:hint="eastAsia"/>
          <w:sz w:val="28"/>
          <w:szCs w:val="28"/>
        </w:rPr>
        <w:t>如山般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的形象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发怔发傻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的模样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九、特殊词语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“一</w:t>
      </w:r>
      <w:r w:rsidRPr="002D6692">
        <w:rPr>
          <w:rFonts w:ascii="华文仿宋" w:eastAsia="华文仿宋" w:hAnsi="华文仿宋"/>
          <w:sz w:val="28"/>
          <w:szCs w:val="28"/>
        </w:rPr>
        <w:t>~</w:t>
      </w:r>
      <w:r>
        <w:rPr>
          <w:rFonts w:ascii="宋体" w:eastAsia="宋体" w:hAnsi="宋体" w:hint="eastAsia"/>
          <w:sz w:val="28"/>
          <w:szCs w:val="28"/>
        </w:rPr>
        <w:t>一</w:t>
      </w:r>
      <w:r w:rsidRPr="002D6692">
        <w:rPr>
          <w:rFonts w:ascii="华文仿宋" w:eastAsia="华文仿宋" w:hAnsi="华文仿宋"/>
          <w:sz w:val="28"/>
          <w:szCs w:val="28"/>
        </w:rPr>
        <w:t>~</w:t>
      </w:r>
      <w:r>
        <w:rPr>
          <w:rFonts w:ascii="宋体" w:eastAsia="宋体" w:hAnsi="宋体" w:hint="eastAsia"/>
          <w:sz w:val="28"/>
          <w:szCs w:val="28"/>
        </w:rPr>
        <w:t>”式词语</w:t>
      </w:r>
      <w:r>
        <w:rPr>
          <w:rFonts w:ascii="宋体" w:eastAsia="宋体" w:hAnsi="宋体"/>
          <w:sz w:val="28"/>
          <w:szCs w:val="28"/>
        </w:rPr>
        <w:t>: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一模一样、一心一意、一唱一和、一板一眼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含人体器官的成语</w:t>
      </w:r>
      <w:r>
        <w:rPr>
          <w:rFonts w:ascii="宋体" w:eastAsia="宋体" w:hAnsi="宋体"/>
          <w:sz w:val="28"/>
          <w:szCs w:val="28"/>
        </w:rPr>
        <w:t>: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手疾眼快、摇头摆尾、耳聪目明、鼻青脸肿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含数字的词语</w:t>
      </w:r>
      <w:r>
        <w:rPr>
          <w:rFonts w:ascii="宋体" w:eastAsia="宋体" w:hAnsi="宋体"/>
          <w:sz w:val="28"/>
          <w:szCs w:val="28"/>
        </w:rPr>
        <w:t>: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十全十美、五湖四海、七上八下、九死一生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含近义词的词语</w:t>
      </w:r>
      <w:r>
        <w:rPr>
          <w:rFonts w:ascii="宋体" w:eastAsia="宋体" w:hAnsi="宋体"/>
          <w:sz w:val="28"/>
          <w:szCs w:val="28"/>
        </w:rPr>
        <w:t>: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见多识广、察言观色、南腔北调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hint="eastAsia"/>
          <w:color w:val="9900FF"/>
          <w:sz w:val="28"/>
          <w:szCs w:val="28"/>
        </w:rPr>
        <w:t>十、量词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堆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衣服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张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钞票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块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砖</w:t>
      </w:r>
      <w:r>
        <w:rPr>
          <w:rFonts w:ascii="宋体" w:eastAsia="宋体" w:hAnsi="宋体"/>
          <w:sz w:val="28"/>
          <w:szCs w:val="28"/>
        </w:rPr>
        <w:t xml:space="preserve">　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面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墙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桶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白浆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间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屋子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位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富翁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身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衣服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个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包袱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辆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黄包车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个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白点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块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伤疤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茎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灯草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棵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大树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个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侄子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十一、精彩文句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比喻句</w:t>
      </w:r>
      <w:r>
        <w:rPr>
          <w:rFonts w:ascii="宋体" w:eastAsia="宋体" w:hAnsi="宋体"/>
          <w:sz w:val="28"/>
          <w:szCs w:val="28"/>
        </w:rPr>
        <w:t>: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(1)</w:t>
      </w:r>
      <w:r>
        <w:rPr>
          <w:rFonts w:ascii="宋体" w:eastAsia="宋体" w:hAnsi="宋体" w:hint="eastAsia"/>
          <w:sz w:val="28"/>
          <w:szCs w:val="28"/>
        </w:rPr>
        <w:t>这样立着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他觉得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他就很像一棵树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上下没有一个地方不挺脱的。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lastRenderedPageBreak/>
        <w:t>(2)</w:t>
      </w:r>
      <w:r>
        <w:rPr>
          <w:rFonts w:ascii="宋体" w:eastAsia="宋体" w:hAnsi="宋体" w:hint="eastAsia"/>
          <w:sz w:val="28"/>
          <w:szCs w:val="28"/>
        </w:rPr>
        <w:t>啪啪声里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一道道浆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衔接得天衣无缝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刷过去的墙面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真好比平平整整打开一面雪白的屏障。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夸张句</w:t>
      </w:r>
      <w:r>
        <w:rPr>
          <w:rFonts w:ascii="宋体" w:eastAsia="宋体" w:hAnsi="宋体"/>
          <w:sz w:val="28"/>
          <w:szCs w:val="28"/>
        </w:rPr>
        <w:t>:</w:t>
      </w:r>
    </w:p>
    <w:p w:rsidR="00AB1D2A" w:rsidRDefault="00EC5A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他要是给您刷好一间屋子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 xml:space="preserve"> 屋里什么都不用放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单坐着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就如同</w:t>
      </w:r>
      <w:r w:rsidR="00EC0C1F">
        <w:rPr>
          <w:rFonts w:ascii="宋体" w:eastAsia="宋体" w:hAnsi="宋体" w:hint="eastAsia"/>
          <w:sz w:val="28"/>
          <w:szCs w:val="28"/>
        </w:rPr>
        <w:t>神仙一般快活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AB1D2A" w:rsidRDefault="00AB1D2A">
      <w:pPr>
        <w:spacing w:line="360" w:lineRule="auto"/>
        <w:rPr>
          <w:rFonts w:ascii="宋体" w:eastAsia="宋体" w:hAnsi="宋体"/>
          <w:sz w:val="28"/>
          <w:szCs w:val="28"/>
        </w:rPr>
      </w:pPr>
    </w:p>
    <w:sectPr w:rsidR="00AB1D2A" w:rsidSect="00AB1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09C" w:rsidRDefault="001E609C" w:rsidP="002D6692">
      <w:pPr>
        <w:spacing w:line="240" w:lineRule="auto"/>
      </w:pPr>
      <w:r>
        <w:separator/>
      </w:r>
    </w:p>
  </w:endnote>
  <w:endnote w:type="continuationSeparator" w:id="1">
    <w:p w:rsidR="001E609C" w:rsidRDefault="001E609C" w:rsidP="002D6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09C" w:rsidRDefault="001E609C" w:rsidP="002D6692">
      <w:pPr>
        <w:spacing w:line="240" w:lineRule="auto"/>
      </w:pPr>
      <w:r>
        <w:separator/>
      </w:r>
    </w:p>
  </w:footnote>
  <w:footnote w:type="continuationSeparator" w:id="1">
    <w:p w:rsidR="001E609C" w:rsidRDefault="001E609C" w:rsidP="002D66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2F0"/>
    <w:rsid w:val="001C4154"/>
    <w:rsid w:val="001E609C"/>
    <w:rsid w:val="00286304"/>
    <w:rsid w:val="002D6692"/>
    <w:rsid w:val="00392117"/>
    <w:rsid w:val="008E7BF5"/>
    <w:rsid w:val="00903CC3"/>
    <w:rsid w:val="009920B9"/>
    <w:rsid w:val="00AB1D2A"/>
    <w:rsid w:val="00B252F0"/>
    <w:rsid w:val="00BF5FE7"/>
    <w:rsid w:val="00D40E2F"/>
    <w:rsid w:val="00D62103"/>
    <w:rsid w:val="00D73129"/>
    <w:rsid w:val="00EC0C1F"/>
    <w:rsid w:val="00EC5A31"/>
    <w:rsid w:val="00F5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2A"/>
    <w:pPr>
      <w:spacing w:line="315" w:lineRule="exact"/>
    </w:pPr>
    <w:rPr>
      <w:rFonts w:ascii="NEU-BZ-S92" w:eastAsia="方正宋三_GBK" w:hAnsi="NEU-BZ-S92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B1D2A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1D2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AB1D2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B1D2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1D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B1D2A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2019-11-21T00:31:00Z</dcterms:created>
  <dcterms:modified xsi:type="dcterms:W3CDTF">2023-01-10T01:44:00Z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