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61" w:rsidRDefault="00223CE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4</w:t>
      </w:r>
      <w:r>
        <w:rPr>
          <w:rFonts w:ascii="宋体" w:eastAsia="宋体" w:hAnsi="宋体" w:cs="宋体" w:hint="eastAsia"/>
          <w:sz w:val="42"/>
        </w:rPr>
        <w:t>单元达标测试卷</w:t>
      </w:r>
    </w:p>
    <w:p w:rsidR="00CC3B61" w:rsidRDefault="00223CE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77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14"/>
        <w:gridCol w:w="857"/>
        <w:gridCol w:w="856"/>
        <w:gridCol w:w="856"/>
        <w:gridCol w:w="856"/>
        <w:gridCol w:w="856"/>
        <w:gridCol w:w="856"/>
        <w:gridCol w:w="856"/>
        <w:gridCol w:w="741"/>
        <w:gridCol w:w="684"/>
      </w:tblGrid>
      <w:tr w:rsidR="00CC3B61">
        <w:trPr>
          <w:trHeight w:val="481"/>
          <w:jc w:val="center"/>
        </w:trPr>
        <w:tc>
          <w:tcPr>
            <w:tcW w:w="514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CC3B61">
        <w:trPr>
          <w:trHeight w:val="487"/>
          <w:jc w:val="center"/>
        </w:trPr>
        <w:tc>
          <w:tcPr>
            <w:tcW w:w="514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57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　　　　　　　　　　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一、看拼音写词语分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  <w:r>
        <w:rPr>
          <w:noProof/>
        </w:rPr>
        <w:drawing>
          <wp:inline distT="0" distB="0" distL="114300" distR="114300">
            <wp:extent cx="5273675" cy="1557020"/>
            <wp:effectExtent l="0" t="0" r="317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二、按要求填空。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“醒”的偏旁是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读音是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。它在字典中的解释主要有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①睡眠状态结束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大脑皮层恢复兴奋状态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也指尚未入睡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②醒悟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觉悟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③酒醉、麻醉或昏迷后神志恢复正常状态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④明显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清楚。给下列词语中的“醒”选择正确的解释。</w:t>
      </w:r>
      <w:r>
        <w:rPr>
          <w:rFonts w:ascii="宋体" w:eastAsia="宋体" w:hAnsi="宋体" w:cs="宋体" w:hint="eastAsia"/>
        </w:rPr>
        <w:t> 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醒</w:t>
      </w:r>
      <w:r>
        <w:rPr>
          <w:rFonts w:ascii="宋体" w:eastAsia="宋体" w:hAnsi="宋体" w:cs="宋体" w:hint="eastAsia"/>
        </w:rPr>
        <w:t>目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提</w:t>
      </w:r>
      <w:r>
        <w:rPr>
          <w:rFonts w:ascii="宋体" w:eastAsia="宋体" w:hAnsi="宋体" w:cs="宋体" w:hint="eastAsia"/>
          <w:em w:val="dot"/>
        </w:rPr>
        <w:t>醒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酒</w:t>
      </w:r>
      <w:r>
        <w:rPr>
          <w:rFonts w:ascii="宋体" w:eastAsia="宋体" w:hAnsi="宋体" w:cs="宋体" w:hint="eastAsia"/>
          <w:em w:val="dot"/>
        </w:rPr>
        <w:t>醒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三、选择合适的关联词语填空。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不是……而是……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尽管……但……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无论……总是……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不但……而且……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听说蜜蜂有辨认方向的能力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飞到哪里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可以回到原处。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它们逆风而飞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沿途都是一些陌生的景物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它们确确实实飞回来了。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他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学习努力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乐于助人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我们班的每一个人都喜欢他。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这本书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张明的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吴霞的。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四、把词语补充完整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并选词填空。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争奇斗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含笑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四面飞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准确无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每次写完作业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他总要检查三遍以保证答案写得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春天来了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花园里面的花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3.</w:t>
      </w:r>
      <w:r>
        <w:rPr>
          <w:rFonts w:ascii="宋体" w:eastAsia="宋体" w:hAnsi="宋体" w:cs="宋体" w:hint="eastAsia"/>
        </w:rPr>
        <w:t>昙花总是在晚上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被闷了好久的蜜蜂向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五、按要求写句子。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我把一些做了白色记号的蜜蜂放飞了。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改为“被”字句</w:t>
      </w:r>
      <w:r>
        <w:rPr>
          <w:rFonts w:ascii="宋体" w:eastAsia="宋体" w:hAnsi="宋体" w:cs="宋体" w:hint="eastAsia"/>
        </w:rPr>
        <w:t>)</w:t>
      </w:r>
    </w:p>
    <w:p w:rsidR="00546AD6" w:rsidRDefault="00546AD6" w:rsidP="00546AD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清晨六点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艳丽的龙葵花开放了。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改为拟人句</w:t>
      </w:r>
      <w:r>
        <w:rPr>
          <w:rFonts w:ascii="宋体" w:eastAsia="宋体" w:hAnsi="宋体" w:cs="宋体" w:hint="eastAsia"/>
        </w:rPr>
        <w:t>)</w:t>
      </w:r>
    </w:p>
    <w:p w:rsidR="00546AD6" w:rsidRDefault="00546AD6" w:rsidP="00546AD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我想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它们飞得这么低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怎么能看到遥远的家呢</w:t>
      </w:r>
      <w:r>
        <w:rPr>
          <w:rFonts w:ascii="宋体" w:eastAsia="宋体" w:hAnsi="宋体" w:cs="宋体" w:hint="eastAsia"/>
        </w:rPr>
        <w:t>?(</w:t>
      </w:r>
      <w:r>
        <w:rPr>
          <w:rFonts w:ascii="宋体" w:eastAsia="宋体" w:hAnsi="宋体" w:cs="宋体" w:hint="eastAsia"/>
        </w:rPr>
        <w:t>换个说法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意思不变</w:t>
      </w:r>
      <w:r>
        <w:rPr>
          <w:rFonts w:ascii="宋体" w:eastAsia="宋体" w:hAnsi="宋体" w:cs="宋体" w:hint="eastAsia"/>
        </w:rPr>
        <w:t>)</w:t>
      </w:r>
    </w:p>
    <w:p w:rsidR="00546AD6" w:rsidRDefault="00546AD6" w:rsidP="00546AD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读例句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用相同</w:t>
      </w:r>
      <w:r>
        <w:rPr>
          <w:rFonts w:ascii="宋体" w:eastAsia="宋体" w:hAnsi="宋体" w:cs="宋体" w:hint="eastAsia"/>
        </w:rPr>
        <w:t>的方法写一写其他花开放的样子。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昙花悄悄绽开淡雅的花蕾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向人们展示美丽的笑脸。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①白玉兰</w:t>
      </w:r>
      <w:r>
        <w:rPr>
          <w:rFonts w:ascii="宋体" w:eastAsia="宋体" w:hAnsi="宋体" w:cs="宋体" w:hint="eastAsia"/>
          <w:u w:val="single" w:color="000000"/>
        </w:rPr>
        <w:t> </w:t>
      </w:r>
      <w:r w:rsidR="00546AD6">
        <w:rPr>
          <w:rFonts w:ascii="宋体" w:eastAsia="宋体" w:hAnsi="宋体" w:cs="宋体" w:hint="eastAsia"/>
          <w:u w:val="single" w:color="000000"/>
        </w:rPr>
        <w:t xml:space="preserve">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  <w:u w:val="single" w:color="000000"/>
        </w:rPr>
        <w:t> </w:t>
      </w:r>
      <w:r w:rsidR="00546AD6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(27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花钟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鲜花朵朵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争奇斗艳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芬芳迷人。要是我们留心观察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就会发现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一天之内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不同的花开放的时间是不同的。凌晨四点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牵牛花吹起了紫色的小喇叭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五点左右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艳丽的蔷薇绽开了笑脸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七点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睡莲从梦中醒来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中午十二点左右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午时花开花了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下午三点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万寿菊欣然怒放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下午五点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紫茉莉苏醒过来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月光花在七点左右舒展开自己的花瓣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夜来香在晚上八点开花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昙花却在九点左右含笑一现……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“争奇斗艳”的意思是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</w:t>
      </w:r>
      <w:r>
        <w:rPr>
          <w:rFonts w:ascii="宋体" w:eastAsia="宋体" w:hAnsi="宋体" w:cs="宋体" w:hint="eastAsia"/>
        </w:rPr>
        <w:t>。“欣然怒放”的意思是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这段话是围绕哪句话来写的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”画出来。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按照时间先后写出花开放的顺序。</w:t>
      </w:r>
      <w:r>
        <w:rPr>
          <w:rFonts w:ascii="宋体" w:eastAsia="宋体" w:hAnsi="宋体" w:cs="宋体" w:hint="eastAsia"/>
        </w:rPr>
        <w:t>(18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tbl>
      <w:tblPr>
        <w:tblW w:w="155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85"/>
        <w:gridCol w:w="1690"/>
      </w:tblGrid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时间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223CE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花的名称</w:t>
            </w: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trHeight w:val="392"/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  <w:tr w:rsidR="00CC3B61">
        <w:trPr>
          <w:jc w:val="center"/>
        </w:trPr>
        <w:tc>
          <w:tcPr>
            <w:tcW w:w="886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:rsidR="00CC3B61" w:rsidRDefault="00CC3B6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CC3B61" w:rsidRDefault="00223CEC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树木怎样过冬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树木会不会冻死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当然会冻死。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如果一棵树整个冻透了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连芯儿都结了冰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那就冻死了。在我们这里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如果冬天特别冷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而且雪下得少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就会冻死不少树木——其中大多数是小树。幸亏树木都有防寒妙策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它们有办法使寒气不致深入到自己身体内部去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不然所有的树木都得死光了。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吸收营养、生长发育、传种接代——这都需要消耗大量的能量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需要消耗大量的热。树木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在一个夏天里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积蓄起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充实　充分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的能量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到冬天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就不再吸收营养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不再生长发育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不再把能量消耗在繁殖后代上。它们停止活动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进入深沉的睡眠。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树叶呼出大量的热──因此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冬天树木不要树叶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树木抛掉树叶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放弃树叶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就是为了把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维持　维护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生命所不可缺少的热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保藏在自己身体里面。再说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从树枝上脱落的树叶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在地上腐烂了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也会发热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保护娇嫩的树根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不叫树根冻坏。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这还不算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每一棵树都有一副甲胄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保护植物的活的“皮肉”不受寒气的侵袭。每年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整个夏天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树木都在它树干和树枝的皮下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储存木栓组织——死的间层。木栓不透水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也不透空气。空气停滞在它的气孔中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阻挡住树木活机体中的热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不使热向外散发。树的年龄越大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它的木栓层就越厚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因此老树、粗树的抗寒能力比枝嫩干细的小树强。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树木不仅有木栓甲胄。如果严寒竟然把这层甲胄也穿过了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那它会在植物的活机体中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遇到一道可靠的化学防御线。冬季前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在树液里积蓄起各种盐类和可转变为糖的淀粉。盐类和糖的溶液是有很强抗寒能力的。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树木最好的防寒设备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松软的雪被。大家都知道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细心的园丁们故意把怕冷的小果树压弯到地上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用雪把它们埋起来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小果树就暖和多了。在多雪的冬天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白雪像条鸭绒被似的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把森林覆盖起来。那时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不管天气怎样冷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树木也不害怕了。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不管严冬怎样残暴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它也冻不死我们北方的森林</w:t>
      </w:r>
      <w:r>
        <w:rPr>
          <w:rFonts w:ascii="宋体" w:eastAsia="宋体" w:hAnsi="宋体" w:cs="宋体" w:hint="eastAsia"/>
        </w:rPr>
        <w:t>!</w:t>
      </w:r>
    </w:p>
    <w:p w:rsidR="00CC3B61" w:rsidRDefault="00223CEC" w:rsidP="00546AD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我们的“森林王子”可以抵御住一切暴风雪的袭击。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在括号中选择合适的词语。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冬天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树上的叶子落光了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主要目的是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防止树木体内的热量流失。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迎合植物生长的需要。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防止被虫蛀。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树木防止热量的损失是有妙招儿的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短文先写冬天树木</w:t>
      </w:r>
      <w:r>
        <w:rPr>
          <w:rFonts w:ascii="宋体" w:eastAsia="宋体" w:hAnsi="宋体" w:cs="宋体" w:hint="eastAsia"/>
        </w:rPr>
        <w:t>进入深沉的睡眠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再写树木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接着写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546AD6">
        <w:rPr>
          <w:rFonts w:ascii="宋体" w:eastAsia="宋体" w:hAnsi="宋体" w:cs="宋体" w:hint="eastAsia"/>
          <w:u w:val="single" w:color="000000"/>
        </w:rPr>
        <w:t xml:space="preserve">   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最后称北方的森林为“森林王子”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流露出作者怎样的思想感情</w:t>
      </w:r>
      <w:r>
        <w:rPr>
          <w:rFonts w:ascii="宋体" w:eastAsia="宋体" w:hAnsi="宋体" w:cs="宋体" w:hint="eastAsia"/>
        </w:rPr>
        <w:t>?(1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46AD6" w:rsidRDefault="00546AD6" w:rsidP="00546AD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大自然中有许多可爱的生灵。飞鸟在天空中翱翔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虫儿在花间聚会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鱼虾在水里嬉戏……你曾经观察过哪种动物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把你的观察和感受写一写。题目自拟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从古至今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歌颂友谊的诗句数不胜数。下列诗句与友谊无关的是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海内存知己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天涯若比邻。</w:t>
      </w:r>
      <w:bookmarkStart w:id="0" w:name="_GoBack"/>
      <w:bookmarkEnd w:id="0"/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谁言寸草心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报得三春晖。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同是天涯沦落人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相逢何必曾相识。</w:t>
      </w:r>
    </w:p>
    <w:p w:rsidR="00CC3B61" w:rsidRDefault="00223CEC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桃花潭水深千尺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不及汪伦送我情。</w:t>
      </w:r>
    </w:p>
    <w:p w:rsidR="00CC3B61" w:rsidRDefault="00CC3B61">
      <w:pPr>
        <w:spacing w:line="360" w:lineRule="auto"/>
        <w:rPr>
          <w:rFonts w:ascii="宋体" w:eastAsia="宋体" w:hAnsi="宋体" w:cs="宋体"/>
        </w:rPr>
      </w:pPr>
    </w:p>
    <w:sectPr w:rsidR="00CC3B61" w:rsidSect="00CC3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CEC" w:rsidRDefault="00223CEC">
      <w:pPr>
        <w:spacing w:line="240" w:lineRule="auto"/>
      </w:pPr>
      <w:r>
        <w:separator/>
      </w:r>
    </w:p>
  </w:endnote>
  <w:endnote w:type="continuationSeparator" w:id="1">
    <w:p w:rsidR="00223CEC" w:rsidRDefault="00223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CEC" w:rsidRDefault="00223CEC">
      <w:pPr>
        <w:spacing w:line="240" w:lineRule="auto"/>
      </w:pPr>
      <w:r>
        <w:separator/>
      </w:r>
    </w:p>
  </w:footnote>
  <w:footnote w:type="continuationSeparator" w:id="1">
    <w:p w:rsidR="00223CEC" w:rsidRDefault="00223CE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316AA8"/>
    <w:rsid w:val="00223CEC"/>
    <w:rsid w:val="00546AD6"/>
    <w:rsid w:val="00CC3B61"/>
    <w:rsid w:val="0B31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B61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46AD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46AD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46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46AD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46AD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46AD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2021-11-03T06:31:00Z</dcterms:created>
  <dcterms:modified xsi:type="dcterms:W3CDTF">2021-11-04T01:54:00Z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B48617E31B8A4A59BA9A1850BAE00279</vt:lpwstr>
  </property>
</Properties>
</file>