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73" w:rsidRDefault="008348C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第2单元达标测试卷</w:t>
      </w:r>
      <w:bookmarkStart w:id="0" w:name="_GoBack"/>
      <w:bookmarkEnd w:id="0"/>
    </w:p>
    <w:p w:rsidR="00FE1C73" w:rsidRDefault="008348C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</w:rPr>
        <w:t>时间:90分钟　满分:100分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87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22"/>
        <w:gridCol w:w="875"/>
        <w:gridCol w:w="874"/>
        <w:gridCol w:w="874"/>
        <w:gridCol w:w="874"/>
        <w:gridCol w:w="874"/>
        <w:gridCol w:w="874"/>
        <w:gridCol w:w="874"/>
        <w:gridCol w:w="754"/>
        <w:gridCol w:w="697"/>
      </w:tblGrid>
      <w:tr w:rsidR="00FE1C73">
        <w:trPr>
          <w:trHeight w:val="336"/>
          <w:jc w:val="center"/>
        </w:trPr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FE1C73">
        <w:trPr>
          <w:trHeight w:val="339"/>
          <w:jc w:val="center"/>
        </w:trPr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:rsidR="00FE1C73" w:rsidRDefault="008348C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FE1C73" w:rsidRDefault="00FE1C7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★卷面分:2分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一、读拼音,写汉字。(6分)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1.那个人 shǒu zhū dài(　　　　　)兔,最终没有任何收获,真叫人tàn(　　　)息。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2.陶罐非常qiān xū(　　　), 从不jiāo ào(　　　)。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3.这只lù(　　　)在池táng(　　　)边xīn sh</w:t>
      </w:r>
      <w:r w:rsidR="00B64ABC" w:rsidRPr="00B64ABC"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ng(　　　)着自己美丽的影子。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二、比一比,再组词。(10分)</w:t>
      </w:r>
    </w:p>
    <w:p w:rsidR="00FE1C73" w:rsidRDefault="000F2521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</m:m>
          </m:e>
        </m:d>
      </m:oMath>
      <w:r w:rsidR="008348CC">
        <w:rPr>
          <w:rFonts w:ascii="宋体" w:eastAsia="宋体" w:hAnsi="宋体" w:cs="宋体" w:hint="eastAsia"/>
        </w:rPr>
        <w:tab/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</m:m>
          </m:e>
        </m:d>
      </m:oMath>
      <w:r w:rsidR="008348CC">
        <w:rPr>
          <w:rFonts w:ascii="宋体" w:eastAsia="宋体" w:hAnsi="宋体" w:cs="宋体" w:hint="eastAsia"/>
        </w:rPr>
        <w:tab/>
        <w:t xml:space="preserve">　　　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</m:m>
          </m:e>
        </m:d>
      </m:oMath>
      <w:r w:rsidR="008348CC">
        <w:rPr>
          <w:rFonts w:ascii="宋体" w:eastAsia="宋体" w:hAnsi="宋体" w:cs="宋体" w:hint="eastAsia"/>
        </w:rPr>
        <w:tab/>
      </w:r>
    </w:p>
    <w:p w:rsidR="00FE1C73" w:rsidRDefault="000F2521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</m:m>
          </m:e>
        </m:d>
      </m:oMath>
      <w:r w:rsidR="008348CC">
        <w:rPr>
          <w:rFonts w:ascii="宋体" w:eastAsia="宋体" w:hAnsi="宋体" w:cs="宋体" w:hint="eastAsia"/>
        </w:rPr>
        <w:tab/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Cs w:val="23"/>
                    </w:rPr>
                    <m:t>)</m:t>
                  </m:r>
                </m:e>
              </m:mr>
            </m:m>
          </m:e>
        </m:d>
      </m:oMath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三、选一选。(12分)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1.找出下列每组加点字读音错误的一项。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270500" cy="768985"/>
            <wp:effectExtent l="0" t="0" r="635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2.找出下列每组词语中书写错误的一项。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273675" cy="802005"/>
            <wp:effectExtent l="0" t="0" r="3175" b="171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3.释:A.放下;B.释放;C.消除。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272405" cy="735965"/>
            <wp:effectExtent l="0" t="0" r="4445" b="698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4.匀:A.均匀;B.抽出一部分给别人或做别用;C.使均匀。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inline distT="0" distB="0" distL="114300" distR="114300">
            <wp:extent cx="5248275" cy="781050"/>
            <wp:effectExtent l="0" t="0" r="952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　　　　　　　　　 　　　　　　　　　　　　　 　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四、把下列词语补充完整,并完成练习。(10分)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相提并(　　　)</w:t>
      </w:r>
      <w:r>
        <w:rPr>
          <w:rFonts w:ascii="宋体" w:eastAsia="宋体" w:hAnsi="宋体" w:cs="宋体" w:hint="eastAsia"/>
        </w:rPr>
        <w:tab/>
        <w:t>(　　　)睦相处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u w:val="single" w:color="000000"/>
        </w:rPr>
        <w:t>源源不(　　　)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没(　　　)打采</w:t>
      </w:r>
      <w:r>
        <w:rPr>
          <w:rFonts w:ascii="宋体" w:eastAsia="宋体" w:hAnsi="宋体" w:cs="宋体" w:hint="eastAsia"/>
        </w:rPr>
        <w:tab/>
        <w:t>奔(　　　)不息</w:t>
      </w:r>
      <w:r>
        <w:rPr>
          <w:rFonts w:ascii="宋体" w:eastAsia="宋体" w:hAnsi="宋体" w:cs="宋体" w:hint="eastAsia"/>
        </w:rPr>
        <w:tab/>
        <w:t>画(　　　)添足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1.与画线词语结构相同的有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等。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2.上面词语中源自寓言故事的成语是: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。我还能写出几个: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 xml:space="preserve"> 等。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五、课本直通车。(8分)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1.读《守株待兔》中的句子,完成练习。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因</w:t>
      </w:r>
      <w:r>
        <w:rPr>
          <w:rFonts w:ascii="宋体" w:eastAsia="宋体" w:hAnsi="宋体" w:cs="宋体" w:hint="eastAsia"/>
        </w:rPr>
        <w:t>释其</w:t>
      </w:r>
      <w:r>
        <w:rPr>
          <w:rFonts w:ascii="宋体" w:eastAsia="宋体" w:hAnsi="宋体" w:cs="宋体" w:hint="eastAsia"/>
          <w:em w:val="dot"/>
        </w:rPr>
        <w:t>耒</w:t>
      </w:r>
      <w:r>
        <w:rPr>
          <w:rFonts w:ascii="宋体" w:eastAsia="宋体" w:hAnsi="宋体" w:cs="宋体" w:hint="eastAsia"/>
        </w:rPr>
        <w:t>而守株,</w:t>
      </w:r>
      <w:r>
        <w:rPr>
          <w:rFonts w:ascii="宋体" w:eastAsia="宋体" w:hAnsi="宋体" w:cs="宋体" w:hint="eastAsia"/>
          <w:em w:val="dot"/>
        </w:rPr>
        <w:t>冀复</w:t>
      </w:r>
      <w:r>
        <w:rPr>
          <w:rFonts w:ascii="宋体" w:eastAsia="宋体" w:hAnsi="宋体" w:cs="宋体" w:hint="eastAsia"/>
        </w:rPr>
        <w:t>得兔。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(1)解释加点的字。(2分)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ab/>
        <w:t>冀: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             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复:</w:t>
      </w:r>
      <w:r>
        <w:rPr>
          <w:rFonts w:ascii="宋体" w:eastAsia="宋体" w:hAnsi="宋体" w:cs="宋体" w:hint="eastAsia"/>
          <w:u w:val="single" w:color="000000"/>
        </w:rPr>
        <w:t xml:space="preserve">　　　　　　　 </w:t>
      </w:r>
      <w:r>
        <w:rPr>
          <w:rFonts w:ascii="宋体" w:eastAsia="宋体" w:hAnsi="宋体" w:cs="宋体" w:hint="eastAsia"/>
        </w:rPr>
        <w:tab/>
        <w:t xml:space="preserve">       耒: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(2)解释句意。(1分)</w:t>
      </w:r>
    </w:p>
    <w:p w:rsidR="00FE1C73" w:rsidRDefault="008348CC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(3)故事中的农民错在哪里?(1分)</w:t>
      </w:r>
    </w:p>
    <w:p w:rsidR="00FE1C73" w:rsidRDefault="008348CC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2.《鹿角和鹿腿》的故事选自《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》。这本书相传为公元前六世纪被释放的古希腊奴隶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所著,里面搜集整理了很多故事,共三百五十七篇。出自这本书的寓言故事还有:《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》、《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》等。(4分)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六、读短文,完成练习。(17分)</w:t>
      </w:r>
    </w:p>
    <w:p w:rsidR="00FE1C73" w:rsidRDefault="008348C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(一)鹿角和鹿腿(节选)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鹿摆摆身子,水中的(倒映　倒影)也跟着摆动起来。他从来没有注意到自己是这么漂亮!他不着急离开了,对着池水(欣赏　观赏)自己的美丽:“啊!我的身段多么匀称,</w:t>
      </w:r>
      <w:r>
        <w:rPr>
          <w:rFonts w:ascii="宋体" w:eastAsia="宋体" w:hAnsi="宋体" w:cs="宋体" w:hint="eastAsia"/>
          <w:u w:val="wave" w:color="000000"/>
        </w:rPr>
        <w:t>我的角多么精美别致,好像两束美丽的珊瑚!”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一阵清风吹过,池水泛起了层层(波浪　波纹)。鹿忽然看到了自己的腿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不禁噘起了嘴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皱起了眉头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唉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  <w:u w:val="single" w:color="000000"/>
        </w:rPr>
        <w:t>这四条腿太细了</w:t>
      </w:r>
      <w:r>
        <w:rPr>
          <w:rFonts w:ascii="宋体" w:eastAsia="宋体" w:hAnsi="宋体" w:cs="宋体" w:hint="eastAsia"/>
          <w:u w:val="single" w:color="000000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  <w:u w:val="single" w:color="000000"/>
        </w:rPr>
        <w:t>怎么配得上这两只美丽的角呢</w:t>
      </w:r>
      <w:r>
        <w:rPr>
          <w:rFonts w:ascii="宋体" w:eastAsia="宋体" w:hAnsi="宋体" w:cs="宋体" w:hint="eastAsia"/>
          <w:u w:val="single" w:color="000000"/>
          <w:bdr w:val="single" w:sz="4" w:space="0" w:color="000000"/>
        </w:rPr>
        <w:t xml:space="preserve">　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 在文中的括号里选择正确的词语。(1.5分)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2.在文中的“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”里加上恰当的标点符号。(3分)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3.在文中找出下列词语的反义词。(1分)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丑陋——(　　　　)　　　</w:t>
      </w:r>
      <w:r>
        <w:rPr>
          <w:rFonts w:ascii="宋体" w:eastAsia="宋体" w:hAnsi="宋体" w:cs="宋体" w:hint="eastAsia"/>
        </w:rPr>
        <w:tab/>
        <w:t>粗——(　　　　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4.给文中画直线的句子换一个说法,意思不变。(1分)</w:t>
      </w:r>
    </w:p>
    <w:p w:rsidR="00FE1C73" w:rsidRDefault="008348CC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5.根据文段内容填空。(2分)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从“不着急离开”“欣赏”中可以体会到</w:t>
      </w:r>
      <w:r>
        <w:rPr>
          <w:rFonts w:ascii="宋体" w:eastAsia="宋体" w:hAnsi="宋体" w:cs="宋体" w:hint="eastAsia"/>
          <w:u w:val="single"/>
        </w:rPr>
        <w:t xml:space="preserve">     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,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从“噘起了嘴,皱起了眉头”中可以体会到</w:t>
      </w:r>
      <w:r>
        <w:rPr>
          <w:rFonts w:ascii="宋体" w:eastAsia="宋体" w:hAnsi="宋体" w:cs="宋体" w:hint="eastAsia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6.文中画波浪线的句子用“</w:t>
      </w:r>
      <w:r>
        <w:rPr>
          <w:rFonts w:ascii="宋体" w:eastAsia="宋体" w:hAnsi="宋体" w:cs="宋体" w:hint="eastAsia"/>
          <w:u w:val="single" w:color="000000"/>
        </w:rPr>
        <w:t xml:space="preserve">　　　　　　　</w:t>
      </w:r>
      <w:r>
        <w:rPr>
          <w:rFonts w:ascii="宋体" w:eastAsia="宋体" w:hAnsi="宋体" w:cs="宋体" w:hint="eastAsia"/>
        </w:rPr>
        <w:t>”来比喻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,写出了鹿角的精美别致。我也会写这样的句子: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。(3分) </w:t>
      </w:r>
    </w:p>
    <w:p w:rsidR="00FE1C73" w:rsidRDefault="008348C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(二)蚊子和狮子</w:t>
      </w:r>
    </w:p>
    <w:p w:rsidR="00FE1C73" w:rsidRDefault="008348CC" w:rsidP="003F14E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只蚊子飞向狮子,对狮子说:“你一定以为,你比我强大,不过这种看法是错的。我亲爱的!我要是攻击你,你全身的力量都使出来又能把我怎么样呢?你用利爪抓我是白费力气,我会向你证实我所说的话的。来,咱们斗斗看!”</w:t>
      </w:r>
    </w:p>
    <w:p w:rsidR="00FE1C73" w:rsidRDefault="008348CC" w:rsidP="003F14E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小小的昆虫嗡嗡嗡地发出了战斗的声音,向狮子冲去,向他最敏锐的部位——鼻子咬去。蚊子一而再,再而三进行攻击。</w:t>
      </w:r>
    </w:p>
    <w:p w:rsidR="00FE1C73" w:rsidRDefault="008348CC" w:rsidP="003F14E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狮子用兽掌拍打蚊子,起初很气恼,随后怒不可遏。不过他抓破的只是自己的面部,对灵巧的蚊子却奈何不得。最后狮子浑身血迹,筋疲力尽,只得放弃这场力量悬殊的战斗。</w:t>
      </w:r>
    </w:p>
    <w:p w:rsidR="00FE1C73" w:rsidRDefault="008348CC" w:rsidP="003F14E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蚊子嗡嗡嗡地高奏凯歌,胜利飞去。她已忘乎所以,得意扬扬,飞呀飞,竟飞进了蜘蛛的网中,蜘蛛爬近她,准备将她吃掉。</w:t>
      </w:r>
    </w:p>
    <w:p w:rsidR="00FE1C73" w:rsidRDefault="008348CC" w:rsidP="003F14E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“我战胜了凶猛的狮子,”蚊子在死前想,“而今却死在一只小小的蜘蛛手中,天理何在?”正想着,蚊子已经被蜘蛛卷进腹中了。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1.这则寓言写了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 xml:space="preserve"> 和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三种动物。(1.5分)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2.在写法上,本文通篇都采用的是(　　　　)手法。(0.5分)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A.比喻　　　　</w:t>
      </w:r>
      <w:r>
        <w:rPr>
          <w:rFonts w:ascii="宋体" w:eastAsia="宋体" w:hAnsi="宋体" w:cs="宋体" w:hint="eastAsia"/>
        </w:rPr>
        <w:tab/>
        <w:t xml:space="preserve">B.拟人　　</w:t>
      </w:r>
      <w:r>
        <w:rPr>
          <w:rFonts w:ascii="宋体" w:eastAsia="宋体" w:hAnsi="宋体" w:cs="宋体" w:hint="eastAsia"/>
        </w:rPr>
        <w:tab/>
        <w:t>C.夸张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3.“你一定以为,你比我强大,不过这种看法是错的。”这句话形象地刻画了蚊子的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。(0.5分)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4.文中两次描写“嗡嗡嗡地”,对其正确的理解是(1分)                      (　　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A.两次描写的作用都是一样的,表现了蚊子敢于向狮子进攻的无畏气概。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B.两次描写的作用不同,第一次表现蚊子的无畏和勇敢,第二次表现蚊子扬扬自得、骄傲自大。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5.用一个成语来概括这则寓言的寓意,最恰当的一项是(1分)               (　　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A.纸上谈兵　</w:t>
      </w:r>
      <w:r>
        <w:rPr>
          <w:rFonts w:ascii="宋体" w:eastAsia="宋体" w:hAnsi="宋体" w:cs="宋体" w:hint="eastAsia"/>
        </w:rPr>
        <w:tab/>
        <w:t xml:space="preserve">B.自食其果　</w:t>
      </w:r>
      <w:r>
        <w:rPr>
          <w:rFonts w:ascii="宋体" w:eastAsia="宋体" w:hAnsi="宋体" w:cs="宋体" w:hint="eastAsia"/>
        </w:rPr>
        <w:tab/>
        <w:t xml:space="preserve">C.夜郎自大　</w:t>
      </w:r>
      <w:r>
        <w:rPr>
          <w:rFonts w:ascii="宋体" w:eastAsia="宋体" w:hAnsi="宋体" w:cs="宋体" w:hint="eastAsia"/>
        </w:rPr>
        <w:tab/>
        <w:t>D.骄兵必败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6.这则寓言告诉我们什么道理?(1分)</w:t>
      </w:r>
    </w:p>
    <w:p w:rsidR="00FE1C73" w:rsidRDefault="008348CC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 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七、习作园地。(35分)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1.写通知。(5分)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今天是9月10日,实验小学的少先队大队部将于9月12日下午2点,组织六年级学生在报告厅观看《大国崛起》的纪录片,请你写一个通知。</w:t>
      </w:r>
    </w:p>
    <w:p w:rsidR="00FE1C73" w:rsidRDefault="008348CC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 </w:t>
      </w:r>
    </w:p>
    <w:p w:rsidR="00FE1C73" w:rsidRDefault="008348CC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FE1C73" w:rsidRDefault="008348CC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FE1C73" w:rsidRDefault="008348C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929130" cy="1435100"/>
            <wp:effectExtent l="0" t="0" r="13970" b="12700"/>
            <wp:docPr id="55" name="ge1.jpg" descr="id:2147487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ge1.jpg" descr="id:214748794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240" cy="143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2.仔细观察图画,想一想:图上有哪些人? 他们在干什么?他们的动作是怎样的?可能说了哪些话?写的时候,要把自己看到的、听到的、想到的写清楚,题目自拟,不少于300字。(30分)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附加题。(10分)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　根据意思用“自”字组词填空。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例:自己尊重自己叫(自尊)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1.只顾自己利益叫(　　)　　　　　2.自己克制自己叫(　　)</w:t>
      </w:r>
    </w:p>
    <w:p w:rsidR="00FE1C73" w:rsidRDefault="008348C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3.自己感到骄傲叫(　　)　　　　　4.自己相信自己叫(　　)</w:t>
      </w:r>
    </w:p>
    <w:sectPr w:rsidR="00FE1C73" w:rsidSect="00FE1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19E" w:rsidRDefault="007C719E">
      <w:pPr>
        <w:spacing w:line="240" w:lineRule="auto"/>
      </w:pPr>
      <w:r>
        <w:separator/>
      </w:r>
    </w:p>
  </w:endnote>
  <w:endnote w:type="continuationSeparator" w:id="1">
    <w:p w:rsidR="007C719E" w:rsidRDefault="007C7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19E" w:rsidRDefault="007C719E">
      <w:pPr>
        <w:spacing w:line="240" w:lineRule="auto"/>
      </w:pPr>
      <w:r>
        <w:separator/>
      </w:r>
    </w:p>
  </w:footnote>
  <w:footnote w:type="continuationSeparator" w:id="1">
    <w:p w:rsidR="007C719E" w:rsidRDefault="007C719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A50106"/>
    <w:rsid w:val="000F2521"/>
    <w:rsid w:val="003F14EE"/>
    <w:rsid w:val="007C719E"/>
    <w:rsid w:val="008348CC"/>
    <w:rsid w:val="00B64ABC"/>
    <w:rsid w:val="00FE1C73"/>
    <w:rsid w:val="66D1233A"/>
    <w:rsid w:val="70A5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C73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F14E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F14EE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3F1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F14EE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3F14E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F14EE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2021-11-03T06:05:00Z</dcterms:created>
  <dcterms:modified xsi:type="dcterms:W3CDTF">2021-11-04T01:50:00Z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EEBC85918B0E46879AE720C2E2D61E8E</vt:lpwstr>
  </property>
</Properties>
</file>