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、背诵默写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失信不立。——《左传》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诚信者，天下之结也。——《管子》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小信成则大信立。——《韩非子》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彩色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森林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苹果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精灵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脚尖  雪松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歌声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季节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梦乡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拉手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结实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一般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阿姨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弟弟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游戏  字母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好像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说话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童话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对岸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发明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雨伞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方便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教书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周围  补充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火药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忘记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公主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勇士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飞机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地道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胜利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叫喊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句子  合伙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生死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屁股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幸运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使劲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苍耳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留神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从来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比如  尿床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耳屎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菜(白菜)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彩(彩色)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篮(篮球)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蓝(蓝色)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洁(清洁)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结(团结)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平(平安)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苹(苹果)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船(小船)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般(一般)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枪(手枪)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抢(抢先)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睁(睁眼)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净(干净)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情(友情)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精(精神)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戏(戏本)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战(战斗)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记(记住)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纪(纪念)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股(股票)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投(投篮)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尿(尿尿)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屎(耳屎)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幸(幸运)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辛(辛苦)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使(使用)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驶(行驶)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劲(使劲)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颈(头颈)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ē(结实)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é(打结)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便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(方便)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(便宜)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教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(教书)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(教学)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吓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xi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à(吓人)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è(恐吓)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泡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(月亮泡)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(泡沫)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晃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ɡ(晃眼睛)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ɡ(晃动)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长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ɡ(长短)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ɡ(长大)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量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ɡ(测量)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ɡ(重量)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聊天——闲聊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葱郁——葱茏  叮咛——叮嘱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喜欢——喜爱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遮蔽——遮掩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常常——经常  看望——探望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凶狠——凶恶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跳蹦——跳跃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好像——仿佛  周围——四周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赞赏——赞美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伙伴——同伴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干净——清洁  特别——格外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使劲——用力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可爱——可人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长——短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开——关  白——黑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好——坏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硬——软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深——浅   喜欢——讨厌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遮蔽——暴露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常常——偶尔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凶狠——善良  美丽——丑陋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胜利——失败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流动——固定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快乐——难过  可爱——可恨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反驳——赞同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小心——大意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幸运——不幸  昏头昏脑——心明眼亮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、成语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四面八方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五颜六色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昏头昏脑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兴高采烈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、在括号里填入合适的词语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彩色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的梦</w:t>
      </w:r>
      <w:r>
        <w:rPr>
          <w:rFonts w:ascii="宋体" w:hAnsi="宋体" w:eastAsia="宋体"/>
          <w:sz w:val="28"/>
          <w:szCs w:val="28"/>
        </w:rPr>
        <w:t>　　　(</w:t>
      </w:r>
      <w:r>
        <w:rPr>
          <w:rFonts w:hint="eastAsia" w:ascii="宋体" w:hAnsi="宋体" w:eastAsia="宋体"/>
          <w:sz w:val="28"/>
          <w:szCs w:val="28"/>
        </w:rPr>
        <w:t>葱郁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的森林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高兴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地回答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快乐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的天地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有趣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的活动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凶狠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的魔王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美丽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的公主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毛茸茸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的小鸟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细长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的触须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蹦蹦跳跳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摇摇晃晃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端端正正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毛茸茸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胖乎乎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红彤彤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ABAC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昏头昏脑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无法无天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自言自语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十、量词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苹果</w:t>
      </w:r>
      <w:r>
        <w:rPr>
          <w:rFonts w:ascii="宋体" w:hAnsi="宋体" w:eastAsia="宋体"/>
          <w:sz w:val="28"/>
          <w:szCs w:val="28"/>
        </w:rPr>
        <w:t>　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棵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枫树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把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太阳伞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魔王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座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魔窟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伙伴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小虫子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泡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尿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</w:t>
      </w: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、精彩文句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比喻句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(1)</w:t>
      </w:r>
      <w:r>
        <w:rPr>
          <w:rFonts w:hint="eastAsia" w:ascii="宋体" w:hAnsi="宋体" w:eastAsia="宋体"/>
          <w:sz w:val="28"/>
          <w:szCs w:val="28"/>
        </w:rPr>
        <w:t>它好像一把很大又很高的绿色太阳伞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一直打开着。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(2)</w:t>
      </w:r>
      <w:r>
        <w:rPr>
          <w:rFonts w:hint="eastAsia" w:ascii="宋体" w:hAnsi="宋体" w:eastAsia="宋体"/>
          <w:sz w:val="28"/>
          <w:szCs w:val="28"/>
        </w:rPr>
        <w:t>小屋的烟囱上</w:t>
      </w:r>
      <w:r>
        <w:rPr>
          <w:rFonts w:ascii="宋体" w:hAnsi="宋体" w:eastAsia="宋体"/>
          <w:sz w:val="28"/>
          <w:szCs w:val="28"/>
        </w:rPr>
        <w:t>,/</w:t>
      </w:r>
      <w:r>
        <w:rPr>
          <w:rFonts w:hint="eastAsia" w:ascii="宋体" w:hAnsi="宋体" w:eastAsia="宋体"/>
          <w:sz w:val="28"/>
          <w:szCs w:val="28"/>
        </w:rPr>
        <w:t>结一个苹果般的太阳</w:t>
      </w:r>
      <w:r>
        <w:rPr>
          <w:rFonts w:ascii="宋体" w:hAnsi="宋体" w:eastAsia="宋体"/>
          <w:sz w:val="28"/>
          <w:szCs w:val="28"/>
        </w:rPr>
        <w:t>,/</w:t>
      </w:r>
      <w:r>
        <w:rPr>
          <w:rFonts w:hint="eastAsia" w:ascii="宋体" w:hAnsi="宋体" w:eastAsia="宋体"/>
          <w:sz w:val="28"/>
          <w:szCs w:val="28"/>
        </w:rPr>
        <w:t>又大——又红</w:t>
      </w:r>
      <w:r>
        <w:rPr>
          <w:rFonts w:ascii="宋体" w:hAnsi="宋体" w:eastAsia="宋体"/>
          <w:sz w:val="28"/>
          <w:szCs w:val="28"/>
        </w:rPr>
        <w:t>!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排比句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我看见喜鹊阿姨站在窝边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一会儿教喜鹊弟弟唱歌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一会儿教他们做游戏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一会儿教他们学自己发明的拼音字母……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80dcad00-a58e-4175-9a90-53da75f01725"/>
  </w:docVars>
  <w:rsids>
    <w:rsidRoot w:val="006A476B"/>
    <w:rsid w:val="005D3DA5"/>
    <w:rsid w:val="006A476B"/>
    <w:rsid w:val="1AF9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1077</Words>
  <Characters>1112</Characters>
  <Lines>10</Lines>
  <Paragraphs>2</Paragraphs>
  <TotalTime>10</TotalTime>
  <ScaleCrop>false</ScaleCrop>
  <LinksUpToDate>false</LinksUpToDate>
  <CharactersWithSpaces>1242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2021-11-04T03:01:00Z</dcterms:created>
  <dc:creator>lenovop</dc:creator>
  <cp:lastModifiedBy>xxXi</cp:lastModifiedBy>
  <dcterms:modified xsi:type="dcterms:W3CDTF">2023-01-06T02:41:21Z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FB322726291542C6B34A7CC064EE642D</vt:lpwstr>
  </property>
</Properties>
</file>