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700"/>
        </w:tabs>
        <w:jc w:val="center"/>
        <w:rPr>
          <w:b/>
        </w:rPr>
      </w:pPr>
      <w:r>
        <w:rPr>
          <w:rFonts w:hint="eastAsia" w:ascii="宋体" w:hAnsi="宋体" w:eastAsia="宋体"/>
          <w:sz w:val="28"/>
          <w:szCs w:val="28"/>
        </w:rPr>
        <w:t>单元复习要点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color w:val="9900FF"/>
          <w:sz w:val="28"/>
          <w:szCs w:val="28"/>
        </w:rPr>
        <w:t>、背诵、默写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背诵《晓出净慈寺送林子方》。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</w:rPr>
        <w:t>背诵《绝句》。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</w:t>
      </w:r>
      <w:r>
        <w:rPr>
          <w:rFonts w:hint="eastAsia" w:ascii="宋体" w:hAnsi="宋体" w:eastAsia="宋体"/>
          <w:sz w:val="28"/>
          <w:szCs w:val="28"/>
        </w:rPr>
        <w:t>背诵《雷雨》。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</w:t>
      </w:r>
      <w:r>
        <w:rPr>
          <w:rFonts w:hint="eastAsia" w:ascii="宋体" w:hAnsi="宋体" w:eastAsia="宋体"/>
          <w:sz w:val="28"/>
          <w:szCs w:val="28"/>
        </w:rPr>
        <w:t>背诵《悯农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其一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》。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color w:val="9900FF"/>
          <w:sz w:val="28"/>
          <w:szCs w:val="28"/>
        </w:rPr>
        <w:t>、词语听写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西湖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莲叶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无穷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荷花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绝句  含义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西岭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东吴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雷雨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雷声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乌云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窗户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清新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闪电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房子  气压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低垂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指点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帮助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帮忙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向导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永远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特别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积雪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野外  天然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北方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路灯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黑夜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南方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碰面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杯子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失去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洗澡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容易  浴室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太空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生活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别处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喝水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使用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半空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方向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黑沉沉  指南针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大自然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北极星 迎面扑来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color w:val="9900FF"/>
          <w:sz w:val="28"/>
          <w:szCs w:val="28"/>
        </w:rPr>
        <w:t>、形近字组词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胡(胡同)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湖(湖水)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岭(山岭)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铃(电铃)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鸟(小鸟)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乌(乌云)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技(技术)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枝(树枝)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柳(柳树)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迎(欢迎)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水(水电)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永(永远)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容(容易)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浴(洗浴)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i w:val="0"/>
                      <w:sz w:val="28"/>
                      <w:szCs w:val="28"/>
                      <w:lang w:eastAsia="zh-CN"/>
                    </w:rPr>
                    <m:t>澡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洗澡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操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做操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莲(莲花)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连(连接)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荷(荷叶)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何(任何)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宙(宇宙)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由(由于)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失(失去)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夫(夫人)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color w:val="9900FF"/>
          <w:sz w:val="28"/>
          <w:szCs w:val="28"/>
        </w:rPr>
        <w:t>、多音字组词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泊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ó(停泊)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p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ō(湖泊)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í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ɡ(行走)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ɡ(行业)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á(喧哗)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ā(哗啦)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会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ì(开会)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ku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(会计)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é(发觉)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ji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(睡觉)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压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ā(压力)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à(压板)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分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f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ē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(分别)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f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è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(分量)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hAnsi="Cambria Math" w:eastAsia="宋体"/>
          <w:i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要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(要求)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(重要)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color w:val="9900FF"/>
          <w:sz w:val="28"/>
          <w:szCs w:val="28"/>
        </w:rPr>
        <w:t>、近义词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鸣——叫</w:t>
      </w:r>
      <w:r>
        <w:rPr>
          <w:rFonts w:ascii="宋体" w:hAnsi="宋体" w:eastAsia="宋体"/>
          <w:sz w:val="28"/>
          <w:szCs w:val="28"/>
        </w:rPr>
        <w:t>　　　</w:t>
      </w:r>
      <w:r>
        <w:rPr>
          <w:rFonts w:hint="eastAsia" w:ascii="宋体" w:hAnsi="宋体" w:eastAsia="宋体"/>
          <w:sz w:val="28"/>
          <w:szCs w:val="28"/>
        </w:rPr>
        <w:t xml:space="preserve">翠——绿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lang w:eastAsia="zh-CN"/>
        </w:rPr>
        <w:t>泊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停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/>
          <w:sz w:val="28"/>
          <w:szCs w:val="28"/>
          <w:lang w:eastAsia="zh-CN"/>
        </w:rPr>
        <w:t>毕竟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到底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风光——风景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别样——异样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永远——永久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eastAsia="zh-CN"/>
        </w:rPr>
        <w:t>渐渐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逐渐</w:t>
      </w:r>
      <w:r>
        <w:rPr>
          <w:rFonts w:hint="eastAsia" w:ascii="宋体" w:hAnsi="宋体" w:eastAsia="宋体"/>
          <w:sz w:val="28"/>
          <w:szCs w:val="28"/>
        </w:rPr>
        <w:tab/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忽然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突然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  <w:lang w:eastAsia="zh-CN"/>
        </w:rPr>
        <w:t>慌张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惊慌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eastAsia="zh-CN"/>
        </w:rPr>
        <w:t>忠实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忠诚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eastAsia="zh-CN"/>
        </w:rPr>
        <w:t>特别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特殊</w:t>
      </w:r>
      <w:r>
        <w:rPr>
          <w:rFonts w:hint="eastAsia" w:ascii="宋体" w:hAnsi="宋体" w:eastAsia="宋体"/>
          <w:sz w:val="28"/>
          <w:szCs w:val="28"/>
        </w:rPr>
        <w:tab/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辨别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辨认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  <w:lang w:eastAsia="zh-CN"/>
        </w:rPr>
        <w:t>舒服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舒适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eastAsia="zh-CN"/>
        </w:rPr>
        <w:t>安稳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稳定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eastAsia="zh-CN"/>
        </w:rPr>
        <w:t>容易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简单</w:t>
      </w:r>
      <w:r>
        <w:rPr>
          <w:rFonts w:hint="eastAsia" w:ascii="宋体" w:hAnsi="宋体" w:eastAsia="宋体"/>
          <w:sz w:val="28"/>
          <w:szCs w:val="28"/>
        </w:rPr>
        <w:tab/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普通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平凡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ab/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color w:val="9900FF"/>
          <w:sz w:val="28"/>
          <w:szCs w:val="28"/>
        </w:rPr>
        <w:t>、反义词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上——下</w:t>
      </w:r>
      <w:r>
        <w:rPr>
          <w:rFonts w:ascii="宋体" w:hAnsi="宋体" w:eastAsia="宋体"/>
          <w:sz w:val="28"/>
          <w:szCs w:val="28"/>
        </w:rPr>
        <w:t>　　　</w:t>
      </w:r>
      <w:r>
        <w:rPr>
          <w:rFonts w:hint="eastAsia" w:ascii="宋体" w:hAnsi="宋体" w:eastAsia="宋体"/>
          <w:sz w:val="28"/>
          <w:szCs w:val="28"/>
        </w:rPr>
        <w:t>满——空  清新——污浊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黑沉沉——亮堂堂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快——慢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阴——阳  稠——稀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慌张——沉着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特别——一般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有趣——枯燥  舒服——难受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普通——非凡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固定——摇晃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 xml:space="preserve">永远——暂时  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color w:val="9900FF"/>
          <w:sz w:val="28"/>
          <w:szCs w:val="28"/>
        </w:rPr>
        <w:t>、在括号里填入合适的词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黑沉沉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 xml:space="preserve">的乌云  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清新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 xml:space="preserve">的空气  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天然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的指南针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忠实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 xml:space="preserve">的向导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平稳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地走路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color w:val="9900FF"/>
          <w:sz w:val="28"/>
          <w:szCs w:val="28"/>
        </w:rPr>
        <w:t>、特殊词语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ABAC</w:t>
      </w:r>
      <w:r>
        <w:rPr>
          <w:rFonts w:hint="eastAsia" w:ascii="宋体" w:hAnsi="宋体" w:eastAsia="宋体"/>
          <w:sz w:val="28"/>
          <w:szCs w:val="28"/>
        </w:rPr>
        <w:t>式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一心一意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越来越响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越来越亮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ABB</w:t>
      </w:r>
      <w:r>
        <w:rPr>
          <w:rFonts w:hint="eastAsia" w:ascii="宋体" w:hAnsi="宋体" w:eastAsia="宋体"/>
          <w:sz w:val="28"/>
          <w:szCs w:val="28"/>
        </w:rPr>
        <w:t>式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黑沉沉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白花花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绿油油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九</w:t>
      </w:r>
      <w:r>
        <w:rPr>
          <w:rFonts w:hint="eastAsia" w:ascii="宋体" w:hAnsi="宋体" w:eastAsia="宋体"/>
          <w:color w:val="9900FF"/>
          <w:sz w:val="28"/>
          <w:szCs w:val="28"/>
        </w:rPr>
        <w:t>、量词</w:t>
      </w:r>
    </w:p>
    <w:p>
      <w:pPr>
        <w:spacing w:line="360" w:lineRule="auto"/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阵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大风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只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蜘蛛  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条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彩虹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cb215327-3bf2-4a44-8e41-03e2d60ef658"/>
  </w:docVars>
  <w:rsids>
    <w:rsidRoot w:val="00A74D60"/>
    <w:rsid w:val="005D3DA5"/>
    <w:rsid w:val="00A74D60"/>
    <w:rsid w:val="7187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875</Words>
  <Characters>902</Characters>
  <Lines>8</Lines>
  <Paragraphs>2</Paragraphs>
  <TotalTime>5</TotalTime>
  <ScaleCrop>false</ScaleCrop>
  <LinksUpToDate>false</LinksUpToDate>
  <CharactersWithSpaces>1030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2021-11-04T03:02:00Z</dcterms:created>
  <dc:creator>lenovop</dc:creator>
  <cp:lastModifiedBy>xxXi</cp:lastModifiedBy>
  <dcterms:modified xsi:type="dcterms:W3CDTF">2023-01-06T03:13:48Z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2CA7F95E92514F278741823AFB2E6BB9</vt:lpwstr>
  </property>
</Properties>
</file>